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93" w:rsidRDefault="00790FDC" w:rsidP="0029665E">
      <w:pPr>
        <w:pStyle w:val="NoSpacing"/>
        <w:rPr>
          <w:shd w:val="clear" w:color="auto" w:fill="EEF1F3"/>
        </w:rPr>
      </w:pPr>
      <w:r>
        <w:rPr>
          <w:shd w:val="clear" w:color="auto" w:fill="EEF1F3"/>
        </w:rPr>
        <w:t>Дел.бр.</w:t>
      </w:r>
      <w:r w:rsidR="00907A7D">
        <w:rPr>
          <w:shd w:val="clear" w:color="auto" w:fill="EEF1F3"/>
        </w:rPr>
        <w:t xml:space="preserve"> 237/2024</w:t>
      </w:r>
    </w:p>
    <w:p w:rsidR="00790FDC" w:rsidRDefault="00790FDC" w:rsidP="00790FDC">
      <w:pPr>
        <w:spacing w:after="0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  <w:r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>Датум:</w:t>
      </w:r>
      <w:r w:rsidR="00EE6D9E"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 xml:space="preserve"> 20.08</w:t>
      </w:r>
      <w:r w:rsidR="00907A7D"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>.2024.</w:t>
      </w:r>
    </w:p>
    <w:p w:rsidR="00790FDC" w:rsidRDefault="00790FDC" w:rsidP="00790FDC">
      <w:pPr>
        <w:spacing w:after="0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790FDC" w:rsidRDefault="00790FDC" w:rsidP="00790FD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  <w:r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>АНЕКС ШКОЛСКОГ ПРОГРАМА ЗА ШКОЛСКУ 2024/25 ГОДИНУ</w:t>
      </w:r>
    </w:p>
    <w:p w:rsidR="00790FDC" w:rsidRDefault="00790FDC" w:rsidP="00790FD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790FDC" w:rsidRDefault="00790FDC" w:rsidP="00790FD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790FDC" w:rsidRDefault="00790FDC" w:rsidP="00790FDC">
      <w:pPr>
        <w:spacing w:after="0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  <w:r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>Овим Анексом мења се следеће:</w:t>
      </w:r>
    </w:p>
    <w:p w:rsidR="00790FDC" w:rsidRDefault="00790FDC" w:rsidP="00790FDC">
      <w:pPr>
        <w:spacing w:after="0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790FDC" w:rsidRDefault="00790FDC" w:rsidP="00790FD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790FDC" w:rsidRPr="00907A7D" w:rsidRDefault="00790FDC" w:rsidP="00790FD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lang w:val="sr-Cyrl-RS"/>
        </w:rPr>
      </w:pPr>
      <w:r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 xml:space="preserve"> У делу текста под насловом-Полазне основе за изр</w:t>
      </w:r>
      <w:r w:rsidR="00907A7D"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 xml:space="preserve">аду Школског програма мења се </w:t>
      </w:r>
    </w:p>
    <w:p w:rsidR="00790FDC" w:rsidRDefault="00790FDC" w:rsidP="00790FDC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0B1733">
        <w:rPr>
          <w:rFonts w:cstheme="minorHAnsi"/>
          <w:sz w:val="24"/>
          <w:szCs w:val="24"/>
        </w:rPr>
        <w:t xml:space="preserve"> </w:t>
      </w:r>
    </w:p>
    <w:p w:rsidR="00907A7D" w:rsidRPr="00907A7D" w:rsidRDefault="0029665E" w:rsidP="003030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hyperlink r:id="rId9" w:history="1">
        <w:r w:rsidR="00907A7D" w:rsidRPr="00313521">
          <w:rPr>
            <w:rStyle w:val="Hyperlink"/>
            <w:rFonts w:cstheme="minorHAnsi"/>
            <w:b/>
            <w:i/>
            <w:sz w:val="24"/>
            <w:szCs w:val="24"/>
          </w:rPr>
          <w:t>Закон о основама система образовања и васпитања</w:t>
        </w:r>
      </w:hyperlink>
      <w:r w:rsidR="00907A7D" w:rsidRPr="000B1733">
        <w:rPr>
          <w:rFonts w:cstheme="minorHAnsi"/>
          <w:sz w:val="24"/>
          <w:szCs w:val="24"/>
        </w:rPr>
        <w:t xml:space="preserve"> </w:t>
      </w:r>
      <w:proofErr w:type="gramStart"/>
      <w:r w:rsidR="00907A7D" w:rsidRPr="00907A7D">
        <w:rPr>
          <w:rFonts w:cstheme="minorHAnsi"/>
          <w:sz w:val="24"/>
          <w:szCs w:val="24"/>
        </w:rPr>
        <w:t>( „</w:t>
      </w:r>
      <w:proofErr w:type="gramEnd"/>
      <w:r w:rsidR="00907A7D" w:rsidRPr="00907A7D">
        <w:rPr>
          <w:rFonts w:cstheme="minorHAnsi"/>
          <w:sz w:val="24"/>
          <w:szCs w:val="24"/>
        </w:rPr>
        <w:t>Сл.гласник РС“ бр.</w:t>
      </w:r>
      <w:hyperlink r:id="rId10" w:history="1">
        <w:r w:rsidR="00907A7D" w:rsidRPr="00907A7D">
          <w:rPr>
            <w:rStyle w:val="Hyperlink"/>
            <w:rFonts w:cstheme="minorHAnsi"/>
            <w:color w:val="auto"/>
            <w:sz w:val="24"/>
            <w:szCs w:val="24"/>
          </w:rPr>
          <w:t>88/2017</w:t>
        </w:r>
      </w:hyperlink>
      <w:r w:rsidR="00907A7D" w:rsidRPr="00907A7D">
        <w:rPr>
          <w:rStyle w:val="Hyperlink"/>
          <w:rFonts w:cstheme="minorHAnsi"/>
          <w:color w:val="auto"/>
          <w:sz w:val="24"/>
          <w:szCs w:val="24"/>
        </w:rPr>
        <w:t xml:space="preserve">-3, </w:t>
      </w:r>
      <w:r w:rsidR="00907A7D" w:rsidRPr="00907A7D">
        <w:rPr>
          <w:rFonts w:cstheme="minorHAnsi"/>
          <w:sz w:val="24"/>
          <w:szCs w:val="24"/>
          <w:lang w:val="sr-Cyrl-RS"/>
        </w:rPr>
        <w:t>27/2018-</w:t>
      </w:r>
      <w:r w:rsidR="00907A7D" w:rsidRPr="00907A7D">
        <w:rPr>
          <w:rFonts w:cstheme="minorHAnsi"/>
          <w:sz w:val="24"/>
          <w:szCs w:val="24"/>
          <w:lang w:val="sr-Latn-RS"/>
        </w:rPr>
        <w:t>3 (</w:t>
      </w:r>
      <w:r w:rsidR="00907A7D" w:rsidRPr="00907A7D">
        <w:rPr>
          <w:rFonts w:cstheme="minorHAnsi"/>
          <w:sz w:val="24"/>
          <w:szCs w:val="24"/>
          <w:lang w:val="sr-Cyrl-RS"/>
        </w:rPr>
        <w:t>др.закон</w:t>
      </w:r>
      <w:r w:rsidR="00907A7D" w:rsidRPr="00907A7D">
        <w:rPr>
          <w:rFonts w:cstheme="minorHAnsi"/>
          <w:sz w:val="24"/>
          <w:szCs w:val="24"/>
          <w:lang w:val="sr-Latn-RS"/>
        </w:rPr>
        <w:t>)</w:t>
      </w:r>
      <w:r w:rsidR="00907A7D" w:rsidRPr="00907A7D">
        <w:rPr>
          <w:rFonts w:cstheme="minorHAnsi"/>
          <w:sz w:val="24"/>
          <w:szCs w:val="24"/>
          <w:lang w:val="sr-Cyrl-RS"/>
        </w:rPr>
        <w:t xml:space="preserve">, </w:t>
      </w:r>
      <w:r w:rsidR="00907A7D" w:rsidRPr="00907A7D">
        <w:rPr>
          <w:rFonts w:cstheme="minorHAnsi"/>
          <w:sz w:val="24"/>
          <w:szCs w:val="24"/>
          <w:lang w:val="sr-Latn-RS"/>
        </w:rPr>
        <w:t>27/2018-22 (</w:t>
      </w:r>
      <w:r w:rsidR="00907A7D" w:rsidRPr="00907A7D">
        <w:rPr>
          <w:rFonts w:cstheme="minorHAnsi"/>
          <w:sz w:val="24"/>
          <w:szCs w:val="24"/>
          <w:lang w:val="sr-Cyrl-RS"/>
        </w:rPr>
        <w:t>др.закон), 10/2019-5, 6/2020-20, 129/2021-9 и 92/2023-332</w:t>
      </w:r>
      <w:r w:rsidR="00907A7D" w:rsidRPr="00907A7D">
        <w:rPr>
          <w:rFonts w:cstheme="minorHAnsi"/>
          <w:sz w:val="24"/>
          <w:szCs w:val="24"/>
        </w:rPr>
        <w:t>)</w:t>
      </w:r>
    </w:p>
    <w:p w:rsidR="00907A7D" w:rsidRPr="00907A7D" w:rsidRDefault="0029665E" w:rsidP="0030302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hyperlink r:id="rId11" w:history="1">
        <w:r w:rsidR="00907A7D" w:rsidRPr="00313521">
          <w:rPr>
            <w:rStyle w:val="Hyperlink"/>
            <w:rFonts w:cstheme="minorHAnsi"/>
            <w:b/>
            <w:i/>
            <w:sz w:val="24"/>
            <w:szCs w:val="24"/>
          </w:rPr>
          <w:t>Закон о основном образовању и васпитању</w:t>
        </w:r>
        <w:r w:rsidR="00907A7D" w:rsidRPr="00313521">
          <w:rPr>
            <w:rStyle w:val="Hyperlink"/>
            <w:rFonts w:cstheme="minorHAnsi"/>
            <w:sz w:val="24"/>
            <w:szCs w:val="24"/>
          </w:rPr>
          <w:t xml:space="preserve"> </w:t>
        </w:r>
      </w:hyperlink>
      <w:r w:rsidR="00907A7D" w:rsidRPr="00907A7D">
        <w:rPr>
          <w:rFonts w:cstheme="minorHAnsi"/>
          <w:sz w:val="24"/>
          <w:szCs w:val="24"/>
        </w:rPr>
        <w:t>( „Сл.гласник РС“ бр. 55/2013</w:t>
      </w:r>
      <w:r w:rsidR="00907A7D" w:rsidRPr="00907A7D">
        <w:rPr>
          <w:rFonts w:cstheme="minorHAnsi"/>
          <w:sz w:val="24"/>
          <w:szCs w:val="24"/>
          <w:lang w:val="sr-Cyrl-RS"/>
        </w:rPr>
        <w:t xml:space="preserve">-3, </w:t>
      </w:r>
      <w:r w:rsidR="00907A7D" w:rsidRPr="00907A7D">
        <w:rPr>
          <w:rFonts w:cstheme="minorHAnsi"/>
          <w:sz w:val="24"/>
          <w:szCs w:val="24"/>
        </w:rPr>
        <w:t>101/2017</w:t>
      </w:r>
      <w:r w:rsidR="00907A7D" w:rsidRPr="00907A7D">
        <w:rPr>
          <w:rFonts w:cstheme="minorHAnsi"/>
          <w:sz w:val="24"/>
          <w:szCs w:val="24"/>
          <w:lang w:val="sr-Cyrl-RS"/>
        </w:rPr>
        <w:t>-11, 27/2018-3 (др.закон),10/2019-3, 129/2021-9 (др.закон) и 92/2023-340</w:t>
      </w:r>
      <w:r w:rsidR="00907A7D" w:rsidRPr="00907A7D">
        <w:rPr>
          <w:rFonts w:cstheme="minorHAnsi"/>
          <w:sz w:val="24"/>
          <w:szCs w:val="24"/>
        </w:rPr>
        <w:t xml:space="preserve">) </w:t>
      </w:r>
    </w:p>
    <w:p w:rsidR="00907A7D" w:rsidRPr="00907A7D" w:rsidRDefault="00907A7D" w:rsidP="00907A7D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  <w:lang w:val="sr-Cyrl-RS"/>
        </w:rPr>
      </w:pPr>
    </w:p>
    <w:p w:rsidR="00907A7D" w:rsidRDefault="00907A7D" w:rsidP="00907A7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07A7D"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  <w:t xml:space="preserve">У делу текста под насловом-    </w:t>
      </w:r>
      <w:r w:rsidRPr="00907A7D">
        <w:rPr>
          <w:rFonts w:ascii="Times New Roman" w:hAnsi="Times New Roman" w:cs="Times New Roman"/>
          <w:sz w:val="24"/>
          <w:szCs w:val="24"/>
          <w:lang w:val="sr-Cyrl-RS"/>
        </w:rPr>
        <w:t>План наставе и учења за први циклус основног образовања и васпитања</w:t>
      </w:r>
      <w:r>
        <w:rPr>
          <w:rFonts w:ascii="Times New Roman" w:hAnsi="Times New Roman" w:cs="Times New Roman"/>
          <w:sz w:val="24"/>
          <w:szCs w:val="24"/>
          <w:lang w:val="sr-Cyrl-RS"/>
        </w:rPr>
        <w:t>, мења се табела</w:t>
      </w:r>
    </w:p>
    <w:p w:rsidR="00907A7D" w:rsidRDefault="00907A7D" w:rsidP="00907A7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07A7D" w:rsidRPr="00907A7D" w:rsidRDefault="00907A7D" w:rsidP="00907A7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07A7D" w:rsidRPr="00472B34" w:rsidRDefault="00907A7D" w:rsidP="00907A7D">
      <w:pPr>
        <w:rPr>
          <w:lang w:val="sr-Cyrl-RS"/>
        </w:rPr>
      </w:pPr>
    </w:p>
    <w:tbl>
      <w:tblPr>
        <w:tblStyle w:val="TableGrid"/>
        <w:tblW w:w="9579" w:type="dxa"/>
        <w:tblLook w:val="04A0" w:firstRow="1" w:lastRow="0" w:firstColumn="1" w:lastColumn="0" w:noHBand="0" w:noVBand="1"/>
      </w:tblPr>
      <w:tblGrid>
        <w:gridCol w:w="1037"/>
        <w:gridCol w:w="2994"/>
        <w:gridCol w:w="697"/>
        <w:gridCol w:w="702"/>
        <w:gridCol w:w="697"/>
        <w:gridCol w:w="692"/>
        <w:gridCol w:w="697"/>
        <w:gridCol w:w="697"/>
        <w:gridCol w:w="697"/>
        <w:gridCol w:w="669"/>
      </w:tblGrid>
      <w:tr w:rsidR="00907A7D" w:rsidTr="00F967FC">
        <w:trPr>
          <w:trHeight w:val="523"/>
        </w:trPr>
        <w:tc>
          <w:tcPr>
            <w:tcW w:w="1037" w:type="dxa"/>
            <w:vMerge w:val="restart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Ред. бр.</w:t>
            </w:r>
          </w:p>
        </w:tc>
        <w:tc>
          <w:tcPr>
            <w:tcW w:w="2994" w:type="dxa"/>
            <w:vMerge w:val="restart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А. ОБАВЕЗНИ ПРЕДМЕТИ</w:t>
            </w:r>
          </w:p>
        </w:tc>
        <w:tc>
          <w:tcPr>
            <w:tcW w:w="1399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ПРВИ РАЗРЕД</w:t>
            </w:r>
          </w:p>
        </w:tc>
        <w:tc>
          <w:tcPr>
            <w:tcW w:w="1389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ДРУГИ РАЗРЕД</w:t>
            </w:r>
          </w:p>
        </w:tc>
        <w:tc>
          <w:tcPr>
            <w:tcW w:w="1394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ТРЕЋИ РАЗРЕД</w:t>
            </w:r>
          </w:p>
        </w:tc>
        <w:tc>
          <w:tcPr>
            <w:tcW w:w="1366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ЧЕТВРТИ РАЗРЕД</w:t>
            </w:r>
          </w:p>
        </w:tc>
      </w:tr>
      <w:tr w:rsidR="00907A7D" w:rsidTr="00F967FC">
        <w:trPr>
          <w:trHeight w:val="143"/>
        </w:trPr>
        <w:tc>
          <w:tcPr>
            <w:tcW w:w="1037" w:type="dxa"/>
            <w:vMerge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</w:p>
        </w:tc>
        <w:tc>
          <w:tcPr>
            <w:tcW w:w="2994" w:type="dxa"/>
            <w:vMerge/>
            <w:shd w:val="clear" w:color="auto" w:fill="F2F2F2" w:themeFill="background1" w:themeFillShade="F2"/>
          </w:tcPr>
          <w:p w:rsidR="00907A7D" w:rsidRDefault="00907A7D" w:rsidP="00F967FC"/>
        </w:tc>
        <w:tc>
          <w:tcPr>
            <w:tcW w:w="697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702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92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69" w:type="dxa"/>
            <w:shd w:val="clear" w:color="auto" w:fill="D9D9D9" w:themeFill="background1" w:themeFillShade="D9"/>
          </w:tcPr>
          <w:p w:rsidR="00907A7D" w:rsidRDefault="00907A7D" w:rsidP="00F967FC">
            <w:proofErr w:type="gramStart"/>
            <w:r>
              <w:t>год</w:t>
            </w:r>
            <w:proofErr w:type="gramEnd"/>
            <w:r>
              <w:t>.</w:t>
            </w:r>
          </w:p>
        </w:tc>
      </w:tr>
      <w:tr w:rsidR="00907A7D" w:rsidTr="00F967FC">
        <w:trPr>
          <w:trHeight w:val="254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1.</w:t>
            </w:r>
          </w:p>
        </w:tc>
        <w:tc>
          <w:tcPr>
            <w:tcW w:w="2994" w:type="dxa"/>
          </w:tcPr>
          <w:p w:rsidR="00907A7D" w:rsidRDefault="00907A7D" w:rsidP="00F967FC">
            <w:r>
              <w:t>Српски језик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</w:tr>
      <w:tr w:rsidR="00907A7D" w:rsidTr="00F967FC">
        <w:trPr>
          <w:trHeight w:val="269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2.</w:t>
            </w:r>
          </w:p>
        </w:tc>
        <w:tc>
          <w:tcPr>
            <w:tcW w:w="2994" w:type="dxa"/>
          </w:tcPr>
          <w:p w:rsidR="00907A7D" w:rsidRDefault="00907A7D" w:rsidP="00F967FC">
            <w:r>
              <w:rPr>
                <w:lang w:val="sr-Cyrl-RS"/>
              </w:rPr>
              <w:t xml:space="preserve">Енглески </w:t>
            </w:r>
            <w:r>
              <w:t xml:space="preserve"> језик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</w:tr>
      <w:tr w:rsidR="00907A7D" w:rsidTr="00F967FC">
        <w:trPr>
          <w:trHeight w:val="269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3.</w:t>
            </w:r>
          </w:p>
        </w:tc>
        <w:tc>
          <w:tcPr>
            <w:tcW w:w="2994" w:type="dxa"/>
          </w:tcPr>
          <w:p w:rsidR="00907A7D" w:rsidRDefault="00907A7D" w:rsidP="00F967FC">
            <w:r>
              <w:t>Математика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5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180</w:t>
            </w:r>
          </w:p>
        </w:tc>
      </w:tr>
      <w:tr w:rsidR="00907A7D" w:rsidTr="00F967FC">
        <w:trPr>
          <w:trHeight w:val="254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4.</w:t>
            </w:r>
          </w:p>
        </w:tc>
        <w:tc>
          <w:tcPr>
            <w:tcW w:w="2994" w:type="dxa"/>
          </w:tcPr>
          <w:p w:rsidR="00907A7D" w:rsidRDefault="00907A7D" w:rsidP="00F967FC">
            <w:r>
              <w:t>Свет око нас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69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  <w:tr w:rsidR="00907A7D" w:rsidTr="00F967FC">
        <w:trPr>
          <w:trHeight w:val="269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5.</w:t>
            </w:r>
          </w:p>
        </w:tc>
        <w:tc>
          <w:tcPr>
            <w:tcW w:w="2994" w:type="dxa"/>
          </w:tcPr>
          <w:p w:rsidR="00907A7D" w:rsidRDefault="00907A7D" w:rsidP="00F967FC">
            <w:r>
              <w:t>Природа и друштво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702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92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 w:rsidRPr="006F478D">
              <w:t>2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</w:tr>
      <w:tr w:rsidR="00907A7D" w:rsidTr="00F967FC">
        <w:trPr>
          <w:trHeight w:val="254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6.</w:t>
            </w:r>
          </w:p>
        </w:tc>
        <w:tc>
          <w:tcPr>
            <w:tcW w:w="2994" w:type="dxa"/>
          </w:tcPr>
          <w:p w:rsidR="00907A7D" w:rsidRDefault="00907A7D" w:rsidP="00F967FC">
            <w:r>
              <w:t>Ликовна култура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1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36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 w:rsidRPr="00706ECD">
              <w:t>2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Pr="003428EA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 w:rsidRPr="006F478D">
              <w:t>2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72</w:t>
            </w:r>
          </w:p>
        </w:tc>
      </w:tr>
      <w:tr w:rsidR="00907A7D" w:rsidTr="00F967FC">
        <w:trPr>
          <w:trHeight w:val="269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7.</w:t>
            </w:r>
          </w:p>
        </w:tc>
        <w:tc>
          <w:tcPr>
            <w:tcW w:w="2994" w:type="dxa"/>
          </w:tcPr>
          <w:p w:rsidR="00907A7D" w:rsidRPr="00F50B93" w:rsidRDefault="00907A7D" w:rsidP="00F967FC">
            <w:r w:rsidRPr="00F50B93">
              <w:t>Музичка култура</w:t>
            </w:r>
          </w:p>
        </w:tc>
        <w:tc>
          <w:tcPr>
            <w:tcW w:w="697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1</w:t>
            </w:r>
          </w:p>
        </w:tc>
        <w:tc>
          <w:tcPr>
            <w:tcW w:w="702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36</w:t>
            </w:r>
          </w:p>
        </w:tc>
        <w:tc>
          <w:tcPr>
            <w:tcW w:w="697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1</w:t>
            </w:r>
          </w:p>
        </w:tc>
        <w:tc>
          <w:tcPr>
            <w:tcW w:w="692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36</w:t>
            </w:r>
          </w:p>
        </w:tc>
        <w:tc>
          <w:tcPr>
            <w:tcW w:w="697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1</w:t>
            </w:r>
          </w:p>
        </w:tc>
        <w:tc>
          <w:tcPr>
            <w:tcW w:w="697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36</w:t>
            </w:r>
          </w:p>
        </w:tc>
        <w:tc>
          <w:tcPr>
            <w:tcW w:w="697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1</w:t>
            </w:r>
          </w:p>
        </w:tc>
        <w:tc>
          <w:tcPr>
            <w:tcW w:w="669" w:type="dxa"/>
            <w:vAlign w:val="center"/>
          </w:tcPr>
          <w:p w:rsidR="00907A7D" w:rsidRPr="00F50B93" w:rsidRDefault="00907A7D" w:rsidP="00F967FC">
            <w:pPr>
              <w:jc w:val="center"/>
            </w:pPr>
            <w:r w:rsidRPr="00F50B93">
              <w:t>36</w:t>
            </w:r>
          </w:p>
        </w:tc>
      </w:tr>
      <w:tr w:rsidR="00907A7D" w:rsidTr="00F967FC">
        <w:trPr>
          <w:trHeight w:val="523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</w:pPr>
            <w:r>
              <w:t>8.</w:t>
            </w:r>
          </w:p>
        </w:tc>
        <w:tc>
          <w:tcPr>
            <w:tcW w:w="2994" w:type="dxa"/>
          </w:tcPr>
          <w:p w:rsidR="00907A7D" w:rsidRDefault="00907A7D" w:rsidP="00F967FC">
            <w:r>
              <w:t>Физичко и здравствено васпитање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3</w:t>
            </w:r>
          </w:p>
        </w:tc>
        <w:tc>
          <w:tcPr>
            <w:tcW w:w="702" w:type="dxa"/>
            <w:vAlign w:val="center"/>
          </w:tcPr>
          <w:p w:rsidR="00907A7D" w:rsidRDefault="00907A7D" w:rsidP="00F967FC">
            <w:pPr>
              <w:jc w:val="center"/>
            </w:pPr>
            <w:r>
              <w:t>108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3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</w:pPr>
            <w:r>
              <w:t>108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3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108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</w:pPr>
            <w:r>
              <w:t>3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</w:pPr>
            <w:r>
              <w:t>108</w:t>
            </w:r>
          </w:p>
        </w:tc>
      </w:tr>
      <w:tr w:rsidR="00907A7D" w:rsidTr="00F967FC">
        <w:trPr>
          <w:trHeight w:val="269"/>
        </w:trPr>
        <w:tc>
          <w:tcPr>
            <w:tcW w:w="1037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t>9.</w:t>
            </w:r>
          </w:p>
        </w:tc>
        <w:tc>
          <w:tcPr>
            <w:tcW w:w="2994" w:type="dxa"/>
          </w:tcPr>
          <w:p w:rsidR="00907A7D" w:rsidRPr="000F3332" w:rsidRDefault="00907A7D" w:rsidP="00F967FC">
            <w:pPr>
              <w:rPr>
                <w:lang w:val="sr-Cyrl-RS"/>
              </w:rPr>
            </w:pPr>
            <w:r>
              <w:rPr>
                <w:lang w:val="sr-Cyrl-RS"/>
              </w:rPr>
              <w:t>Дигитални свет</w:t>
            </w:r>
          </w:p>
        </w:tc>
        <w:tc>
          <w:tcPr>
            <w:tcW w:w="697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702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36</w:t>
            </w:r>
          </w:p>
        </w:tc>
        <w:tc>
          <w:tcPr>
            <w:tcW w:w="697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692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36</w:t>
            </w:r>
          </w:p>
        </w:tc>
        <w:tc>
          <w:tcPr>
            <w:tcW w:w="697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697" w:type="dxa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36</w:t>
            </w:r>
          </w:p>
        </w:tc>
        <w:tc>
          <w:tcPr>
            <w:tcW w:w="697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1</w:t>
            </w:r>
          </w:p>
        </w:tc>
        <w:tc>
          <w:tcPr>
            <w:tcW w:w="669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36</w:t>
            </w:r>
          </w:p>
        </w:tc>
      </w:tr>
      <w:tr w:rsidR="00907A7D" w:rsidTr="00F967FC">
        <w:trPr>
          <w:trHeight w:val="269"/>
        </w:trPr>
        <w:tc>
          <w:tcPr>
            <w:tcW w:w="4031" w:type="dxa"/>
            <w:gridSpan w:val="2"/>
            <w:shd w:val="clear" w:color="auto" w:fill="D9D9D9" w:themeFill="background1" w:themeFillShade="D9"/>
            <w:vAlign w:val="center"/>
          </w:tcPr>
          <w:p w:rsidR="00907A7D" w:rsidRPr="00DE58CC" w:rsidRDefault="00907A7D" w:rsidP="00F967FC">
            <w:pPr>
              <w:jc w:val="center"/>
              <w:rPr>
                <w:lang w:val="sr-Cyrl-RS"/>
              </w:rPr>
            </w:pPr>
            <w:r>
              <w:t>УКУПНО:А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720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1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t>7</w:t>
            </w:r>
            <w:r>
              <w:rPr>
                <w:lang w:val="sr-Cyrl-RS"/>
              </w:rPr>
              <w:t>56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1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0F3332" w:rsidRDefault="00907A7D" w:rsidP="00F967FC">
            <w:pPr>
              <w:jc w:val="center"/>
              <w:rPr>
                <w:lang w:val="sr-Cyrl-RS"/>
              </w:rPr>
            </w:pPr>
            <w:r>
              <w:t>7</w:t>
            </w:r>
            <w:r>
              <w:rPr>
                <w:lang w:val="sr-Cyrl-RS"/>
              </w:rPr>
              <w:t>56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t>2</w:t>
            </w:r>
            <w:r w:rsidRPr="00907A7D">
              <w:rPr>
                <w:lang w:val="sr-Cyrl-RS"/>
              </w:rPr>
              <w:t>1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756</w:t>
            </w:r>
          </w:p>
        </w:tc>
      </w:tr>
    </w:tbl>
    <w:tbl>
      <w:tblPr>
        <w:tblStyle w:val="TableGrid"/>
        <w:tblpPr w:leftFromText="180" w:rightFromText="180" w:vertAnchor="text" w:horzAnchor="margin" w:tblpY="8"/>
        <w:tblW w:w="9571" w:type="dxa"/>
        <w:tblLook w:val="04A0" w:firstRow="1" w:lastRow="0" w:firstColumn="1" w:lastColumn="0" w:noHBand="0" w:noVBand="1"/>
      </w:tblPr>
      <w:tblGrid>
        <w:gridCol w:w="1038"/>
        <w:gridCol w:w="2995"/>
        <w:gridCol w:w="697"/>
        <w:gridCol w:w="697"/>
        <w:gridCol w:w="697"/>
        <w:gridCol w:w="692"/>
        <w:gridCol w:w="697"/>
        <w:gridCol w:w="692"/>
        <w:gridCol w:w="697"/>
        <w:gridCol w:w="669"/>
      </w:tblGrid>
      <w:tr w:rsidR="00907A7D" w:rsidTr="00F967FC"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Ред. бр.</w:t>
            </w:r>
          </w:p>
        </w:tc>
        <w:tc>
          <w:tcPr>
            <w:tcW w:w="299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Б. ИЗБОРНИ ПРОГРАМИ</w:t>
            </w:r>
          </w:p>
        </w:tc>
        <w:tc>
          <w:tcPr>
            <w:tcW w:w="1394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ПРВИ РАЗРЕД</w:t>
            </w:r>
          </w:p>
        </w:tc>
        <w:tc>
          <w:tcPr>
            <w:tcW w:w="1389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ДРУГИ РАЗРЕД</w:t>
            </w:r>
          </w:p>
        </w:tc>
        <w:tc>
          <w:tcPr>
            <w:tcW w:w="1389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ТРЕЋИ РАЗРЕД</w:t>
            </w:r>
          </w:p>
        </w:tc>
        <w:tc>
          <w:tcPr>
            <w:tcW w:w="1366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ЧЕТВРТИ РАЗРЕД</w:t>
            </w:r>
          </w:p>
        </w:tc>
      </w:tr>
      <w:tr w:rsidR="00907A7D" w:rsidTr="00F967FC"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1.</w:t>
            </w:r>
          </w:p>
        </w:tc>
        <w:tc>
          <w:tcPr>
            <w:tcW w:w="2995" w:type="dxa"/>
          </w:tcPr>
          <w:p w:rsidR="00907A7D" w:rsidRPr="008B0732" w:rsidRDefault="00907A7D" w:rsidP="00F967FC">
            <w:pPr>
              <w:rPr>
                <w:lang w:val="sr-Cyrl-RS"/>
              </w:rPr>
            </w:pPr>
            <w:r>
              <w:t>Верска настава</w:t>
            </w:r>
            <w:r>
              <w:rPr>
                <w:lang w:val="sr-Cyrl-RS"/>
              </w:rPr>
              <w:t xml:space="preserve"> /Грађанско васпитање *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</w:tr>
      <w:tr w:rsidR="00907A7D" w:rsidTr="00F967FC">
        <w:tc>
          <w:tcPr>
            <w:tcW w:w="4033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УКУПНО: Б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</w:tr>
      <w:tr w:rsidR="00907A7D" w:rsidRPr="00907A7D" w:rsidTr="00F967FC">
        <w:trPr>
          <w:trHeight w:val="283"/>
        </w:trPr>
        <w:tc>
          <w:tcPr>
            <w:tcW w:w="4033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УКУПНО А + Б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21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756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22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792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22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792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22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792</w:t>
            </w:r>
          </w:p>
        </w:tc>
      </w:tr>
      <w:tr w:rsidR="00907A7D" w:rsidTr="00F967FC">
        <w:trPr>
          <w:trHeight w:val="283"/>
        </w:trPr>
        <w:tc>
          <w:tcPr>
            <w:tcW w:w="9571" w:type="dxa"/>
            <w:gridSpan w:val="10"/>
            <w:shd w:val="clear" w:color="auto" w:fill="D9D9D9" w:themeFill="background1" w:themeFillShade="D9"/>
            <w:vAlign w:val="center"/>
          </w:tcPr>
          <w:p w:rsidR="00907A7D" w:rsidRPr="002C225A" w:rsidRDefault="00907A7D" w:rsidP="00F967FC">
            <w:pPr>
              <w:jc w:val="center"/>
              <w:rPr>
                <w:b/>
                <w:sz w:val="24"/>
                <w:lang w:val="sr-Cyrl-RS"/>
              </w:rPr>
            </w:pPr>
            <w:r w:rsidRPr="002C225A">
              <w:rPr>
                <w:b/>
                <w:sz w:val="24"/>
              </w:rPr>
              <w:t>Облици образовно-васпитног рада којима се остварују обавезни наставни предмети, изборни програми и активности</w:t>
            </w:r>
            <w:r w:rsidRPr="002C225A">
              <w:rPr>
                <w:b/>
                <w:sz w:val="24"/>
                <w:lang w:val="sr-Cyrl-RS"/>
              </w:rPr>
              <w:t>:</w:t>
            </w:r>
          </w:p>
          <w:p w:rsidR="00907A7D" w:rsidRDefault="00907A7D" w:rsidP="00F967FC">
            <w:pPr>
              <w:jc w:val="center"/>
            </w:pPr>
          </w:p>
        </w:tc>
      </w:tr>
    </w:tbl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035"/>
        <w:gridCol w:w="2990"/>
        <w:gridCol w:w="695"/>
        <w:gridCol w:w="700"/>
        <w:gridCol w:w="697"/>
        <w:gridCol w:w="697"/>
        <w:gridCol w:w="699"/>
        <w:gridCol w:w="692"/>
        <w:gridCol w:w="699"/>
        <w:gridCol w:w="669"/>
      </w:tblGrid>
      <w:tr w:rsidR="00907A7D" w:rsidTr="00F967FC">
        <w:tc>
          <w:tcPr>
            <w:tcW w:w="1035" w:type="dxa"/>
            <w:vMerge w:val="restart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lastRenderedPageBreak/>
              <w:t>Ред. бр.</w:t>
            </w:r>
          </w:p>
        </w:tc>
        <w:tc>
          <w:tcPr>
            <w:tcW w:w="2990" w:type="dxa"/>
            <w:vMerge w:val="restart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ОБЛИК ОБРАЗОВНОВАСПИТНОГ РАДА</w:t>
            </w:r>
          </w:p>
        </w:tc>
        <w:tc>
          <w:tcPr>
            <w:tcW w:w="1395" w:type="dxa"/>
            <w:gridSpan w:val="2"/>
            <w:shd w:val="clear" w:color="auto" w:fill="D9D9D9" w:themeFill="background1" w:themeFillShade="D9"/>
            <w:vAlign w:val="center"/>
          </w:tcPr>
          <w:p w:rsidR="00907A7D" w:rsidRPr="00EF4A87" w:rsidRDefault="00907A7D" w:rsidP="00F967FC">
            <w:pPr>
              <w:jc w:val="center"/>
            </w:pPr>
            <w:r>
              <w:t>ПРВИ РАЗРЕД</w:t>
            </w:r>
          </w:p>
        </w:tc>
        <w:tc>
          <w:tcPr>
            <w:tcW w:w="1394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ДРУГИ РАЗРЕД</w:t>
            </w:r>
          </w:p>
        </w:tc>
        <w:tc>
          <w:tcPr>
            <w:tcW w:w="1391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ТРЕЋИ РАЗРЕД</w:t>
            </w:r>
          </w:p>
        </w:tc>
        <w:tc>
          <w:tcPr>
            <w:tcW w:w="1368" w:type="dxa"/>
            <w:gridSpan w:val="2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ЧЕТВРТИ РАЗРЕД</w:t>
            </w:r>
          </w:p>
        </w:tc>
      </w:tr>
      <w:tr w:rsidR="00907A7D" w:rsidTr="00F967FC">
        <w:tc>
          <w:tcPr>
            <w:tcW w:w="1035" w:type="dxa"/>
            <w:vMerge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</w:p>
        </w:tc>
        <w:tc>
          <w:tcPr>
            <w:tcW w:w="2990" w:type="dxa"/>
            <w:vMerge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97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год</w:t>
            </w:r>
            <w:proofErr w:type="gramEnd"/>
            <w:r>
              <w:t>.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нед</w:t>
            </w:r>
            <w:proofErr w:type="gramEnd"/>
            <w:r>
              <w:t>.</w:t>
            </w: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proofErr w:type="gramStart"/>
            <w:r>
              <w:t>год</w:t>
            </w:r>
            <w:proofErr w:type="gramEnd"/>
            <w:r>
              <w:t>.</w:t>
            </w:r>
          </w:p>
        </w:tc>
      </w:tr>
      <w:tr w:rsidR="00907A7D" w:rsidTr="00F967FC"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1.</w:t>
            </w:r>
          </w:p>
        </w:tc>
        <w:tc>
          <w:tcPr>
            <w:tcW w:w="2990" w:type="dxa"/>
          </w:tcPr>
          <w:p w:rsidR="00907A7D" w:rsidRDefault="00907A7D" w:rsidP="00F967FC">
            <w:pPr>
              <w:rPr>
                <w:lang w:val="sr-Cyrl-RS"/>
              </w:rPr>
            </w:pPr>
            <w:r>
              <w:t>Редовна настава</w:t>
            </w:r>
          </w:p>
        </w:tc>
        <w:tc>
          <w:tcPr>
            <w:tcW w:w="695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21</w:t>
            </w:r>
          </w:p>
        </w:tc>
        <w:tc>
          <w:tcPr>
            <w:tcW w:w="700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756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22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792</w:t>
            </w:r>
          </w:p>
        </w:tc>
        <w:tc>
          <w:tcPr>
            <w:tcW w:w="699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22</w:t>
            </w:r>
          </w:p>
        </w:tc>
        <w:tc>
          <w:tcPr>
            <w:tcW w:w="692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792</w:t>
            </w:r>
          </w:p>
        </w:tc>
        <w:tc>
          <w:tcPr>
            <w:tcW w:w="699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22</w:t>
            </w:r>
          </w:p>
        </w:tc>
        <w:tc>
          <w:tcPr>
            <w:tcW w:w="669" w:type="dxa"/>
            <w:vAlign w:val="center"/>
          </w:tcPr>
          <w:p w:rsidR="00907A7D" w:rsidRPr="00907A7D" w:rsidRDefault="00907A7D" w:rsidP="00F967FC">
            <w:pPr>
              <w:jc w:val="center"/>
              <w:rPr>
                <w:lang w:val="sr-Cyrl-RS"/>
              </w:rPr>
            </w:pPr>
            <w:r w:rsidRPr="00907A7D">
              <w:rPr>
                <w:lang w:val="sr-Cyrl-RS"/>
              </w:rPr>
              <w:t>792</w:t>
            </w:r>
          </w:p>
        </w:tc>
      </w:tr>
      <w:tr w:rsidR="00907A7D" w:rsidTr="00F967FC"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2.</w:t>
            </w:r>
          </w:p>
        </w:tc>
        <w:tc>
          <w:tcPr>
            <w:tcW w:w="2990" w:type="dxa"/>
          </w:tcPr>
          <w:p w:rsidR="00907A7D" w:rsidRDefault="00907A7D" w:rsidP="00F967FC">
            <w:pPr>
              <w:rPr>
                <w:lang w:val="sr-Cyrl-RS"/>
              </w:rPr>
            </w:pPr>
            <w:r>
              <w:t>Пројектна настава**</w:t>
            </w:r>
          </w:p>
        </w:tc>
        <w:tc>
          <w:tcPr>
            <w:tcW w:w="695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-</w:t>
            </w:r>
          </w:p>
        </w:tc>
        <w:tc>
          <w:tcPr>
            <w:tcW w:w="700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-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-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-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</w:tr>
      <w:tr w:rsidR="00907A7D" w:rsidTr="00F967FC"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>
              <w:t>.</w:t>
            </w:r>
          </w:p>
        </w:tc>
        <w:tc>
          <w:tcPr>
            <w:tcW w:w="2990" w:type="dxa"/>
          </w:tcPr>
          <w:p w:rsidR="00907A7D" w:rsidRPr="00111D1D" w:rsidRDefault="00907A7D" w:rsidP="00F967FC">
            <w:pPr>
              <w:rPr>
                <w:lang w:val="sr-Cyrl-RS"/>
              </w:rPr>
            </w:pPr>
            <w:r>
              <w:t>Допунска настава</w:t>
            </w:r>
          </w:p>
        </w:tc>
        <w:tc>
          <w:tcPr>
            <w:tcW w:w="695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700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1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36</w:t>
            </w:r>
          </w:p>
        </w:tc>
      </w:tr>
      <w:tr w:rsidR="00907A7D" w:rsidTr="00F967FC"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2990" w:type="dxa"/>
          </w:tcPr>
          <w:p w:rsidR="00907A7D" w:rsidRPr="00A30E78" w:rsidRDefault="00907A7D" w:rsidP="00F967FC">
            <w:pPr>
              <w:rPr>
                <w:lang w:val="sr-Latn-RS"/>
              </w:rPr>
            </w:pPr>
            <w:r>
              <w:t>Додатна настава</w:t>
            </w:r>
            <w:r>
              <w:rPr>
                <w:lang w:val="sr-Cyrl-RS"/>
              </w:rPr>
              <w:t>**</w:t>
            </w:r>
            <w:r>
              <w:rPr>
                <w:lang w:val="sr-Latn-RS"/>
              </w:rPr>
              <w:t>*</w:t>
            </w:r>
          </w:p>
        </w:tc>
        <w:tc>
          <w:tcPr>
            <w:tcW w:w="695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700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97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92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9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  <w:tc>
          <w:tcPr>
            <w:tcW w:w="669" w:type="dxa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*</w:t>
            </w:r>
          </w:p>
        </w:tc>
      </w:tr>
      <w:tr w:rsidR="00907A7D" w:rsidTr="00F967FC">
        <w:tc>
          <w:tcPr>
            <w:tcW w:w="1035" w:type="dxa"/>
            <w:shd w:val="clear" w:color="auto" w:fill="D9D9D9" w:themeFill="background1" w:themeFillShade="D9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990" w:type="dxa"/>
          </w:tcPr>
          <w:p w:rsidR="00907A7D" w:rsidRPr="00111D1D" w:rsidRDefault="00907A7D" w:rsidP="00F967FC">
            <w:pPr>
              <w:rPr>
                <w:vertAlign w:val="subscript"/>
                <w:lang w:val="sr-Cyrl-RS"/>
              </w:rPr>
            </w:pPr>
            <w:r>
              <w:t>Настава у природи****</w:t>
            </w:r>
          </w:p>
        </w:tc>
        <w:tc>
          <w:tcPr>
            <w:tcW w:w="1395" w:type="dxa"/>
            <w:gridSpan w:val="2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7-10 дана годишње</w:t>
            </w:r>
          </w:p>
        </w:tc>
        <w:tc>
          <w:tcPr>
            <w:tcW w:w="1394" w:type="dxa"/>
            <w:gridSpan w:val="2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7-10 дана годишње</w:t>
            </w:r>
          </w:p>
        </w:tc>
        <w:tc>
          <w:tcPr>
            <w:tcW w:w="1391" w:type="dxa"/>
            <w:gridSpan w:val="2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7-10 дана годишње</w:t>
            </w:r>
          </w:p>
        </w:tc>
        <w:tc>
          <w:tcPr>
            <w:tcW w:w="1366" w:type="dxa"/>
            <w:gridSpan w:val="2"/>
            <w:vAlign w:val="center"/>
          </w:tcPr>
          <w:p w:rsidR="00907A7D" w:rsidRDefault="00907A7D" w:rsidP="00F967FC">
            <w:pPr>
              <w:jc w:val="center"/>
              <w:rPr>
                <w:lang w:val="sr-Cyrl-RS"/>
              </w:rPr>
            </w:pPr>
            <w:r>
              <w:t>7-10 дана годишње</w:t>
            </w:r>
          </w:p>
        </w:tc>
      </w:tr>
    </w:tbl>
    <w:p w:rsidR="00907A7D" w:rsidRPr="00907A7D" w:rsidRDefault="00907A7D" w:rsidP="00907A7D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  <w:lang w:val="sr-Cyrl-RS"/>
        </w:rPr>
      </w:pPr>
    </w:p>
    <w:p w:rsidR="00790FDC" w:rsidRDefault="00790FDC" w:rsidP="00790FDC">
      <w:pPr>
        <w:spacing w:after="0"/>
        <w:rPr>
          <w:rFonts w:ascii="Times New Roman" w:hAnsi="Times New Roman" w:cs="Times New Roman"/>
          <w:sz w:val="24"/>
          <w:szCs w:val="24"/>
          <w:shd w:val="clear" w:color="auto" w:fill="EEF1F3"/>
          <w:lang w:val="sr-Cyrl-RS"/>
        </w:rPr>
      </w:pPr>
    </w:p>
    <w:p w:rsidR="006B3993" w:rsidRDefault="00907A7D" w:rsidP="00907A7D">
      <w:pPr>
        <w:rPr>
          <w:rFonts w:ascii="Times New Roman" w:hAnsi="Times New Roman" w:cs="Times New Roman"/>
          <w:lang w:val="sr-Cyrl-RS"/>
        </w:rPr>
      </w:pPr>
      <w:r w:rsidRPr="00907A7D">
        <w:rPr>
          <w:rFonts w:ascii="Times New Roman" w:hAnsi="Times New Roman" w:cs="Times New Roman"/>
          <w:lang w:val="sr-Latn-RS"/>
        </w:rPr>
        <w:t>У делу текста под насловом-  I циклус: I, II, III и IV разред</w:t>
      </w:r>
      <w:r>
        <w:rPr>
          <w:rFonts w:ascii="Times New Roman" w:hAnsi="Times New Roman" w:cs="Times New Roman"/>
          <w:lang w:val="sr-Cyrl-RS"/>
        </w:rPr>
        <w:t xml:space="preserve"> мења се :</w:t>
      </w:r>
    </w:p>
    <w:p w:rsidR="00B41141" w:rsidRPr="006140AB" w:rsidRDefault="0029665E" w:rsidP="0030302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lang w:val="sr-Cyrl-RS"/>
        </w:rPr>
      </w:pPr>
      <w:hyperlink r:id="rId12" w:history="1">
        <w:r w:rsidR="00B41141" w:rsidRPr="006140AB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lang w:val="sr-Cyrl-RS"/>
          </w:rPr>
          <w:t>Правилник</w:t>
        </w:r>
      </w:hyperlink>
      <w:r w:rsidR="00B41141" w:rsidRPr="006140AB">
        <w:rPr>
          <w:rFonts w:ascii="Times New Roman" w:hAnsi="Times New Roman" w:cs="Times New Roman"/>
          <w:sz w:val="24"/>
        </w:rPr>
        <w:t xml:space="preserve"> о програму наставе и учења за други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„Службени гласник РС“, „Просветни гласник“ бр.</w:t>
      </w:r>
      <w:r w:rsidR="00B41141" w:rsidRPr="006140AB">
        <w:rPr>
          <w:rFonts w:ascii="Times New Roman" w:hAnsi="Times New Roman" w:cs="Times New Roman"/>
          <w:sz w:val="24"/>
        </w:rPr>
        <w:t>16/2018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-47</w:t>
      </w:r>
      <w:r w:rsidR="00B41141" w:rsidRPr="006140AB">
        <w:rPr>
          <w:rFonts w:ascii="Times New Roman" w:hAnsi="Times New Roman" w:cs="Times New Roman"/>
          <w:sz w:val="24"/>
        </w:rPr>
        <w:t>,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 xml:space="preserve"> 3/2019-1, </w:t>
      </w:r>
      <w:r w:rsidR="00B41141" w:rsidRPr="006140AB">
        <w:rPr>
          <w:rFonts w:ascii="Times New Roman" w:hAnsi="Times New Roman" w:cs="Times New Roman"/>
          <w:sz w:val="24"/>
        </w:rPr>
        <w:t xml:space="preserve"> 5/2021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-1, 13/2023-457</w:t>
      </w:r>
    </w:p>
    <w:p w:rsidR="00B41141" w:rsidRPr="006140AB" w:rsidRDefault="0029665E" w:rsidP="0030302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lang w:val="sr-Cyrl-RS"/>
        </w:rPr>
      </w:pPr>
      <w:hyperlink r:id="rId13" w:history="1">
        <w:r w:rsidR="00B41141" w:rsidRPr="006140AB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lang w:val="sr-Cyrl-RS"/>
          </w:rPr>
          <w:t xml:space="preserve">Правилник </w:t>
        </w:r>
        <w:r w:rsidR="00B41141" w:rsidRPr="006140AB">
          <w:rPr>
            <w:rStyle w:val="Hyperlink"/>
            <w:rFonts w:ascii="Times New Roman" w:hAnsi="Times New Roman" w:cs="Times New Roman"/>
            <w:color w:val="auto"/>
            <w:sz w:val="24"/>
            <w:u w:val="none"/>
            <w:lang w:val="sr-Cyrl-RS"/>
          </w:rPr>
          <w:t>о наставном плану за први, други, трећи и четврти разред основног образовања и васпитања и наставном програму за трећи разред основног образовања и васпитања</w:t>
        </w:r>
      </w:hyperlink>
      <w:r w:rsidR="00B41141" w:rsidRPr="006140AB">
        <w:rPr>
          <w:rFonts w:ascii="Times New Roman" w:hAnsi="Times New Roman" w:cs="Times New Roman"/>
          <w:b/>
          <w:sz w:val="24"/>
          <w:lang w:val="sr-Cyrl-RS"/>
        </w:rPr>
        <w:t xml:space="preserve">: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„Службени гласник РС“, „Просветни гласник“  бр.1/2005-1, 15/2006-1 (др.правилник), 2/2008-24 (др.правилник), 2/2010-1 (др.правилник), 7/2010-4, 3/2011-124 (др.правилник), 3/2011-129 (др.правилник), 7/2011-1 (др.правилник), 7/2011-7 (др.правилник),  1/2013-2, 11/2014-4, 11/2016-263, 11/2016-575 и 12/2018-18</w:t>
      </w:r>
    </w:p>
    <w:p w:rsidR="00B41141" w:rsidRPr="006140AB" w:rsidRDefault="0029665E" w:rsidP="0030302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4" w:history="1">
        <w:r w:rsidR="00B41141" w:rsidRPr="006140AB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szCs w:val="24"/>
            <w:lang w:val="sr-Cyrl-RS"/>
          </w:rPr>
          <w:t>Правилник</w:t>
        </w:r>
      </w:hyperlink>
      <w:r w:rsidR="00B41141" w:rsidRPr="006140A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i/>
          <w:sz w:val="24"/>
          <w:szCs w:val="24"/>
        </w:rPr>
        <w:t> </w:t>
      </w:r>
      <w:r w:rsidR="00B41141" w:rsidRPr="006140AB">
        <w:rPr>
          <w:rFonts w:ascii="Times New Roman" w:hAnsi="Times New Roman" w:cs="Times New Roman"/>
          <w:sz w:val="24"/>
          <w:szCs w:val="24"/>
        </w:rPr>
        <w:t xml:space="preserve">о програму наставе и учења за трећи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„Службени гласник РС“, „Просветни гласник“ 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>5/2019-6, 1/2020-1, 6/2020-1, 7/2022-1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 и 13/2023-457</w:t>
      </w:r>
    </w:p>
    <w:p w:rsidR="00B41141" w:rsidRPr="006140AB" w:rsidRDefault="0029665E" w:rsidP="0030302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5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  <w:lang w:val="sr-Cyrl-RS"/>
          </w:rPr>
          <w:t>Правилник</w:t>
        </w:r>
      </w:hyperlink>
      <w:r w:rsidR="00B41141" w:rsidRPr="006140AB">
        <w:rPr>
          <w:rFonts w:ascii="Times New Roman" w:hAnsi="Times New Roman" w:cs="Times New Roman"/>
          <w:sz w:val="24"/>
          <w:szCs w:val="24"/>
        </w:rPr>
        <w:t xml:space="preserve"> о програму наставе и учења за четврти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 xml:space="preserve">„Службени гласник РС“, „Просветни гласник“ бр.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011/2019-1, 6/2020-20, 7/2021-671, 1/2023-1 и 13/2023-458</w:t>
      </w:r>
    </w:p>
    <w:p w:rsidR="00B41141" w:rsidRPr="006140AB" w:rsidRDefault="0029665E" w:rsidP="0030302E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6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  <w:lang w:val="sr-Cyrl-RS"/>
          </w:rPr>
          <w:t>Правилник</w:t>
        </w:r>
      </w:hyperlink>
      <w:r w:rsidR="00B41141" w:rsidRPr="006140A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szCs w:val="24"/>
        </w:rPr>
        <w:t xml:space="preserve"> о плану наставе и учења за први циклус основног образовања и васпитања и програму наставе и учења за први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„Службени гласник РС“, „Просветни гласник“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>10/2017-1, 12/2018-1, 15/2018-1, 18/2018-1, 1/2019-18, 2/2020-1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 16/2022-1, 1/2023-79 (исправка), 13/2023-455, 14/2023-383, 11/2024-1</w:t>
      </w:r>
    </w:p>
    <w:p w:rsidR="00B41141" w:rsidRPr="006140AB" w:rsidRDefault="00B41141" w:rsidP="00B41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1141" w:rsidRPr="006140AB" w:rsidRDefault="00B41141" w:rsidP="00B41141">
      <w:pPr>
        <w:pStyle w:val="Heading2"/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</w:pPr>
      <w:bookmarkStart w:id="0" w:name="_Toc114392486"/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II </w:t>
      </w:r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  <w:t xml:space="preserve">циклус: </w:t>
      </w:r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V, VI, VII </w:t>
      </w:r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  <w:t xml:space="preserve">и </w:t>
      </w:r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VIII </w:t>
      </w:r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  <w:t>разред</w:t>
      </w:r>
      <w:bookmarkEnd w:id="0"/>
    </w:p>
    <w:p w:rsidR="00B41141" w:rsidRPr="006140AB" w:rsidRDefault="00B41141" w:rsidP="00B41141">
      <w:pPr>
        <w:rPr>
          <w:rFonts w:ascii="Times New Roman" w:hAnsi="Times New Roman" w:cs="Times New Roman"/>
          <w:lang w:val="sr-Cyrl-RS"/>
        </w:rPr>
      </w:pPr>
    </w:p>
    <w:p w:rsidR="00B41141" w:rsidRPr="006140AB" w:rsidRDefault="0029665E" w:rsidP="0030302E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</w:hyperlink>
      <w:r w:rsidR="00B41141" w:rsidRPr="006140AB">
        <w:rPr>
          <w:rFonts w:ascii="Times New Roman" w:hAnsi="Times New Roman" w:cs="Times New Roman"/>
          <w:sz w:val="24"/>
          <w:szCs w:val="24"/>
        </w:rPr>
        <w:t xml:space="preserve"> 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„Службени гласник РС“, „Просветни гласник“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>15/2018-77, 18/2018-1, 3/2019-83, 3/2020-3, 6/2020-94, 17/2021-1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 16/2022-1, 13/2023-458, 14/2023-384, 3/2024-1</w:t>
      </w:r>
    </w:p>
    <w:p w:rsidR="00B41141" w:rsidRPr="006140AB" w:rsidRDefault="0029665E" w:rsidP="0030302E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  <w:r w:rsidR="00B41141" w:rsidRPr="006140AB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lang w:val="sr-Cyrl-RS"/>
          </w:rPr>
          <w:t xml:space="preserve"> </w:t>
        </w:r>
      </w:hyperlink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szCs w:val="24"/>
        </w:rPr>
        <w:t>о наставном програму за шести разред основног образовања и васпитања: 5/2008-1, 3/2011-129 (др. правилник), 1/2013-24, 5/2014-3, 5/2014-85, 11/2016-410, 11/2016-582, 3/2018-1, 12/2018-46, 3/2020-4</w:t>
      </w:r>
    </w:p>
    <w:p w:rsidR="00B41141" w:rsidRPr="006140AB" w:rsidRDefault="0029665E" w:rsidP="0030302E">
      <w:pPr>
        <w:pStyle w:val="ListParagraph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hyperlink r:id="rId19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</w:hyperlink>
      <w:r w:rsidR="00B41141" w:rsidRPr="006140A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szCs w:val="24"/>
        </w:rPr>
        <w:t xml:space="preserve"> о програму наставе и учења за седми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„Службени гласник РС“,“ Просветни гласник“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>5/2019-61, 1/2020-60, 6/2020-99, 8/2020-597, 5/2021-4, 17/2021-42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 16/2022-2, 13/2023-460, 14/2023-399</w:t>
      </w:r>
    </w:p>
    <w:p w:rsidR="00B41141" w:rsidRPr="006140AB" w:rsidRDefault="0029665E" w:rsidP="0030302E">
      <w:pPr>
        <w:pStyle w:val="ListParagraph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hyperlink r:id="rId20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</w:hyperlink>
      <w:r w:rsidR="00B41141" w:rsidRPr="006140A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szCs w:val="24"/>
        </w:rPr>
        <w:t xml:space="preserve"> о програму наставе и учења за осми разред основног образовања и васпитања: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„Службени гласник РС“,“ Просветни гласник“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>11/2019-61, 2/2020-6, 6/2020-118, 5/2021-8, 17/2021-58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 16/2022-2, 13/2023-470, 14/2023-407, 4/2024-1</w:t>
      </w:r>
    </w:p>
    <w:p w:rsidR="00B41141" w:rsidRPr="006140AB" w:rsidRDefault="0029665E" w:rsidP="0030302E">
      <w:pPr>
        <w:pStyle w:val="ListParagraph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hyperlink r:id="rId21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</w:hyperlink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B41141" w:rsidRPr="006140AB">
        <w:rPr>
          <w:rFonts w:ascii="Times New Roman" w:hAnsi="Times New Roman" w:cs="Times New Roman"/>
          <w:sz w:val="24"/>
          <w:szCs w:val="24"/>
        </w:rPr>
        <w:t>о плану наставе и учења за седми и осми разред основног образовања и васпитања: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 „Службени гласник РС“</w:t>
      </w:r>
      <w:proofErr w:type="gramStart"/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,“</w:t>
      </w:r>
      <w:proofErr w:type="gramEnd"/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 Просветни гласник“ бр.</w:t>
      </w:r>
      <w:r w:rsidR="00B41141" w:rsidRPr="006140AB">
        <w:rPr>
          <w:rFonts w:ascii="Times New Roman" w:hAnsi="Times New Roman" w:cs="Times New Roman"/>
          <w:sz w:val="24"/>
          <w:szCs w:val="24"/>
        </w:rPr>
        <w:t xml:space="preserve"> 18/2018-1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, 13/2023-469</w:t>
      </w:r>
    </w:p>
    <w:p w:rsidR="00B41141" w:rsidRPr="006140AB" w:rsidRDefault="00B41141" w:rsidP="00B411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41141" w:rsidRPr="006140AB" w:rsidRDefault="00B41141" w:rsidP="00B41141">
      <w:pPr>
        <w:pStyle w:val="Heading2"/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</w:pPr>
      <w:bookmarkStart w:id="1" w:name="_Toc114392487"/>
      <w:r w:rsidRPr="006140AB">
        <w:rPr>
          <w:rFonts w:ascii="Times New Roman" w:hAnsi="Times New Roman" w:cs="Times New Roman"/>
          <w:color w:val="auto"/>
          <w:sz w:val="28"/>
          <w:szCs w:val="28"/>
          <w:u w:val="single"/>
          <w:lang w:val="sr-Cyrl-RS"/>
        </w:rPr>
        <w:t>ФООО – функционално основно образовање одраслих</w:t>
      </w:r>
      <w:bookmarkEnd w:id="1"/>
    </w:p>
    <w:p w:rsidR="00B41141" w:rsidRPr="006140AB" w:rsidRDefault="00B41141" w:rsidP="00B41141">
      <w:pPr>
        <w:rPr>
          <w:rFonts w:ascii="Times New Roman" w:hAnsi="Times New Roman" w:cs="Times New Roman"/>
          <w:lang w:val="sr-Cyrl-RS"/>
        </w:rPr>
      </w:pPr>
    </w:p>
    <w:p w:rsidR="00B41141" w:rsidRPr="006140AB" w:rsidRDefault="0029665E" w:rsidP="0030302E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sr-Cyrl-RS"/>
        </w:rPr>
      </w:pPr>
      <w:hyperlink r:id="rId22" w:history="1">
        <w:r w:rsidR="00B41141" w:rsidRPr="006140AB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szCs w:val="24"/>
            <w:lang w:val="sr-Cyrl-RS"/>
          </w:rPr>
          <w:t>Закон о образовању одраслих</w:t>
        </w:r>
      </w:hyperlink>
      <w:r w:rsidR="00B41141" w:rsidRPr="006140A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:„Сл.гласник РС “ бр. 55/2013-27, 88/2017-3-др. закон, 27/2018-3 (др.закон), 6/2020-3 (др.закон) </w:t>
      </w:r>
    </w:p>
    <w:p w:rsidR="00B41141" w:rsidRPr="006140AB" w:rsidRDefault="0029665E" w:rsidP="0030302E">
      <w:pPr>
        <w:pStyle w:val="ListParagraph"/>
        <w:numPr>
          <w:ilvl w:val="0"/>
          <w:numId w:val="4"/>
        </w:numPr>
        <w:spacing w:after="20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23" w:history="1">
        <w:r w:rsidR="00B41141" w:rsidRPr="006140AB">
          <w:rPr>
            <w:rStyle w:val="Hyperlink"/>
            <w:rFonts w:ascii="Times New Roman" w:hAnsi="Times New Roman" w:cs="Times New Roman"/>
            <w:b/>
            <w:bCs/>
            <w:i/>
            <w:color w:val="auto"/>
            <w:sz w:val="24"/>
            <w:szCs w:val="24"/>
          </w:rPr>
          <w:t>Правилник</w:t>
        </w:r>
        <w:r w:rsidR="00B41141" w:rsidRPr="006140A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 </w:t>
        </w:r>
      </w:hyperlink>
      <w:r w:rsidR="00B41141" w:rsidRPr="006140AB">
        <w:rPr>
          <w:rFonts w:ascii="Times New Roman" w:hAnsi="Times New Roman" w:cs="Times New Roman"/>
          <w:sz w:val="24"/>
          <w:szCs w:val="24"/>
        </w:rPr>
        <w:t xml:space="preserve">о наставном плану и програму основног образовања одраслих: </w:t>
      </w:r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„Сл.гласник РС </w:t>
      </w:r>
      <w:proofErr w:type="gramStart"/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>“ бр</w:t>
      </w:r>
      <w:proofErr w:type="gramEnd"/>
      <w:r w:rsidR="00B41141" w:rsidRPr="006140A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B41141" w:rsidRPr="006140AB">
        <w:rPr>
          <w:rFonts w:ascii="Times New Roman" w:hAnsi="Times New Roman" w:cs="Times New Roman"/>
          <w:sz w:val="24"/>
          <w:szCs w:val="24"/>
        </w:rPr>
        <w:t>13/2013-1</w:t>
      </w:r>
    </w:p>
    <w:p w:rsidR="00B41141" w:rsidRPr="006140AB" w:rsidRDefault="0029665E" w:rsidP="0030302E">
      <w:pPr>
        <w:pStyle w:val="ListParagraph"/>
        <w:numPr>
          <w:ilvl w:val="0"/>
          <w:numId w:val="4"/>
        </w:numPr>
        <w:spacing w:after="200" w:line="240" w:lineRule="auto"/>
        <w:ind w:left="284" w:hanging="284"/>
        <w:jc w:val="both"/>
        <w:rPr>
          <w:rFonts w:ascii="Times New Roman" w:hAnsi="Times New Roman" w:cs="Times New Roman"/>
          <w:sz w:val="24"/>
          <w:lang w:val="sr-Cyrl-RS"/>
        </w:rPr>
      </w:pPr>
      <w:hyperlink r:id="rId24" w:history="1">
        <w:r w:rsidR="00B41141" w:rsidRPr="006140AB">
          <w:rPr>
            <w:rStyle w:val="Hyperlink"/>
            <w:rFonts w:ascii="Times New Roman" w:hAnsi="Times New Roman" w:cs="Times New Roman"/>
            <w:b/>
            <w:i/>
            <w:color w:val="auto"/>
            <w:sz w:val="24"/>
            <w:lang w:val="sr-Cyrl-RS"/>
          </w:rPr>
          <w:t>Правилник</w:t>
        </w:r>
      </w:hyperlink>
      <w:r w:rsidR="00B41141" w:rsidRPr="006140AB">
        <w:rPr>
          <w:rFonts w:ascii="Times New Roman" w:hAnsi="Times New Roman" w:cs="Times New Roman"/>
          <w:b/>
          <w:i/>
          <w:sz w:val="24"/>
          <w:lang w:val="sr-Cyrl-RS"/>
        </w:rPr>
        <w:t xml:space="preserve"> </w:t>
      </w:r>
      <w:r w:rsidR="00B41141" w:rsidRPr="006140AB">
        <w:rPr>
          <w:rFonts w:ascii="Times New Roman" w:hAnsi="Times New Roman" w:cs="Times New Roman"/>
          <w:sz w:val="24"/>
          <w:lang w:val="sr-Cyrl-RS"/>
        </w:rPr>
        <w:t>о општим стандардима постигнућа за основно образовање одраслих: „Службени гласник РС“ бр. 50/2013-35, 115/2013-163</w:t>
      </w:r>
    </w:p>
    <w:p w:rsidR="00907A7D" w:rsidRPr="006140AB" w:rsidRDefault="006140AB" w:rsidP="00907A7D">
      <w:pPr>
        <w:rPr>
          <w:rFonts w:ascii="Times New Roman" w:hAnsi="Times New Roman" w:cs="Times New Roman"/>
          <w:lang w:val="sr-Cyrl-RS"/>
        </w:rPr>
      </w:pPr>
      <w:r w:rsidRPr="00907A7D">
        <w:rPr>
          <w:rFonts w:ascii="Times New Roman" w:hAnsi="Times New Roman" w:cs="Times New Roman"/>
          <w:lang w:val="sr-Latn-RS"/>
        </w:rPr>
        <w:t xml:space="preserve">У делу текста под насловом-  </w:t>
      </w:r>
      <w:r>
        <w:rPr>
          <w:rFonts w:ascii="Times New Roman" w:hAnsi="Times New Roman" w:cs="Times New Roman"/>
          <w:lang w:val="sr-Cyrl-RS"/>
        </w:rPr>
        <w:t>Додатни васпитни рад , брише се:</w:t>
      </w:r>
    </w:p>
    <w:p w:rsidR="006140AB" w:rsidRDefault="006140AB" w:rsidP="006140AB">
      <w:pPr>
        <w:spacing w:before="199" w:line="240" w:lineRule="auto"/>
        <w:ind w:right="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140AB">
        <w:rPr>
          <w:rFonts w:ascii="Times New Roman" w:hAnsi="Times New Roman" w:cs="Times New Roman"/>
          <w:sz w:val="24"/>
          <w:szCs w:val="24"/>
          <w:lang w:val="ru-RU"/>
        </w:rPr>
        <w:t>Оваквим радом се мотивишу ученици за постизање изузетних резултата, који ће се адекватно афирмисати кроз похваљивање и награђивање, као предвиђена активност новог школског развојног плана.</w:t>
      </w:r>
    </w:p>
    <w:p w:rsidR="00DF6BF0" w:rsidRPr="00DF6BF0" w:rsidRDefault="00DF6BF0" w:rsidP="006140AB">
      <w:pPr>
        <w:spacing w:before="199" w:line="240" w:lineRule="auto"/>
        <w:ind w:right="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8A083F" w:rsidRDefault="008A083F" w:rsidP="008A083F">
      <w:pPr>
        <w:widowControl w:val="0"/>
        <w:autoSpaceDE w:val="0"/>
        <w:autoSpaceDN w:val="0"/>
        <w:spacing w:after="0" w:line="240" w:lineRule="auto"/>
        <w:ind w:left="164" w:right="152"/>
        <w:rPr>
          <w:rFonts w:ascii="Times New Roman" w:hAnsi="Times New Roman" w:cs="Times New Roman"/>
          <w:sz w:val="24"/>
          <w:szCs w:val="24"/>
          <w:lang w:val="sr-Cyrl-RS"/>
        </w:rPr>
      </w:pPr>
      <w:r w:rsidRPr="008A083F">
        <w:rPr>
          <w:rFonts w:ascii="Times New Roman" w:hAnsi="Times New Roman" w:cs="Times New Roman"/>
          <w:sz w:val="24"/>
          <w:szCs w:val="24"/>
          <w:lang w:val="sr-Cyrl-RS"/>
        </w:rPr>
        <w:t xml:space="preserve">У делу </w:t>
      </w:r>
      <w:r w:rsidRPr="00642FE1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VII ПРОГРАМ КУЛТУРНИХ АКТИВНОСТИ  ШКОЛЕ</w:t>
      </w:r>
      <w:r w:rsidRPr="008A083F">
        <w:rPr>
          <w:rFonts w:ascii="Times New Roman" w:hAnsi="Times New Roman" w:cs="Times New Roman"/>
          <w:sz w:val="24"/>
          <w:szCs w:val="24"/>
          <w:lang w:val="sr-Cyrl-RS"/>
        </w:rPr>
        <w:t>, у табели се брише 15. активност</w:t>
      </w:r>
      <w:r>
        <w:rPr>
          <w:rFonts w:ascii="Times New Roman" w:hAnsi="Times New Roman" w:cs="Times New Roman"/>
          <w:sz w:val="24"/>
          <w:szCs w:val="24"/>
          <w:lang w:val="sr-Cyrl-RS"/>
        </w:rPr>
        <w:t>, а додаје се:</w:t>
      </w:r>
      <w:r w:rsidRPr="008A083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74189" w:rsidRDefault="00D74189" w:rsidP="008A083F">
      <w:pPr>
        <w:widowControl w:val="0"/>
        <w:autoSpaceDE w:val="0"/>
        <w:autoSpaceDN w:val="0"/>
        <w:spacing w:after="0" w:line="240" w:lineRule="auto"/>
        <w:ind w:left="164" w:right="152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F6BF0" w:rsidRPr="00DF6BF0" w:rsidRDefault="00DF6BF0" w:rsidP="008A083F">
      <w:pPr>
        <w:widowControl w:val="0"/>
        <w:autoSpaceDE w:val="0"/>
        <w:autoSpaceDN w:val="0"/>
        <w:spacing w:after="0" w:line="240" w:lineRule="auto"/>
        <w:ind w:left="164" w:right="152"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11111" w:type="dxa"/>
        <w:jc w:val="center"/>
        <w:tblInd w:w="164" w:type="dxa"/>
        <w:tblLook w:val="04A0" w:firstRow="1" w:lastRow="0" w:firstColumn="1" w:lastColumn="0" w:noHBand="0" w:noVBand="1"/>
      </w:tblPr>
      <w:tblGrid>
        <w:gridCol w:w="1588"/>
        <w:gridCol w:w="3114"/>
        <w:gridCol w:w="2352"/>
        <w:gridCol w:w="2352"/>
        <w:gridCol w:w="1705"/>
      </w:tblGrid>
      <w:tr w:rsidR="008A083F" w:rsidRPr="00D74189" w:rsidTr="00D74189">
        <w:trPr>
          <w:jc w:val="center"/>
        </w:trPr>
        <w:tc>
          <w:tcPr>
            <w:tcW w:w="1588" w:type="dxa"/>
            <w:vAlign w:val="center"/>
          </w:tcPr>
          <w:p w:rsidR="008A083F" w:rsidRPr="00D74189" w:rsidRDefault="008A083F" w:rsidP="00F967F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74189">
              <w:rPr>
                <w:rFonts w:ascii="Times New Roman" w:eastAsia="Calibri" w:hAnsi="Times New Roman" w:cs="Times New Roman"/>
                <w:b/>
                <w:lang w:val="ru-RU"/>
              </w:rPr>
              <w:t>Р.број</w:t>
            </w:r>
          </w:p>
        </w:tc>
        <w:tc>
          <w:tcPr>
            <w:tcW w:w="3114" w:type="dxa"/>
            <w:vAlign w:val="center"/>
          </w:tcPr>
          <w:p w:rsidR="008A083F" w:rsidRPr="00D74189" w:rsidRDefault="008A083F" w:rsidP="00F967FC">
            <w:pPr>
              <w:widowControl w:val="0"/>
              <w:autoSpaceDE w:val="0"/>
              <w:autoSpaceDN w:val="0"/>
              <w:spacing w:before="16" w:line="232" w:lineRule="exact"/>
              <w:ind w:left="16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b/>
                <w:spacing w:val="-2"/>
              </w:rPr>
              <w:t>Активности</w:t>
            </w:r>
          </w:p>
        </w:tc>
        <w:tc>
          <w:tcPr>
            <w:tcW w:w="2352" w:type="dxa"/>
            <w:vAlign w:val="center"/>
          </w:tcPr>
          <w:p w:rsidR="008A083F" w:rsidRPr="00D74189" w:rsidRDefault="008A083F" w:rsidP="00F967FC">
            <w:pPr>
              <w:widowControl w:val="0"/>
              <w:autoSpaceDE w:val="0"/>
              <w:autoSpaceDN w:val="0"/>
              <w:spacing w:before="16" w:line="232" w:lineRule="exact"/>
              <w:ind w:left="1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b/>
              </w:rPr>
              <w:t>Начин</w:t>
            </w:r>
            <w:r w:rsidR="00D74189" w:rsidRPr="00D74189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 </w:t>
            </w:r>
            <w:r w:rsidRPr="00D74189">
              <w:rPr>
                <w:rFonts w:ascii="Times New Roman" w:eastAsia="Calibri" w:hAnsi="Times New Roman" w:cs="Times New Roman"/>
                <w:b/>
                <w:spacing w:val="-2"/>
              </w:rPr>
              <w:t>реализације</w:t>
            </w:r>
          </w:p>
        </w:tc>
        <w:tc>
          <w:tcPr>
            <w:tcW w:w="2352" w:type="dxa"/>
            <w:vAlign w:val="center"/>
          </w:tcPr>
          <w:p w:rsidR="008A083F" w:rsidRPr="00D74189" w:rsidRDefault="008A083F" w:rsidP="00F967FC">
            <w:pPr>
              <w:widowControl w:val="0"/>
              <w:autoSpaceDE w:val="0"/>
              <w:autoSpaceDN w:val="0"/>
              <w:spacing w:before="16" w:line="232" w:lineRule="exact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b/>
              </w:rPr>
              <w:t>Носиоци</w:t>
            </w:r>
            <w:r w:rsidR="00D74189" w:rsidRPr="00D74189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 </w:t>
            </w:r>
            <w:r w:rsidRPr="00D74189">
              <w:rPr>
                <w:rFonts w:ascii="Times New Roman" w:eastAsia="Calibri" w:hAnsi="Times New Roman" w:cs="Times New Roman"/>
                <w:b/>
                <w:spacing w:val="-2"/>
              </w:rPr>
              <w:t>реализације</w:t>
            </w:r>
          </w:p>
        </w:tc>
        <w:tc>
          <w:tcPr>
            <w:tcW w:w="1705" w:type="dxa"/>
          </w:tcPr>
          <w:p w:rsidR="008A083F" w:rsidRPr="00D74189" w:rsidRDefault="008A083F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b/>
              </w:rPr>
              <w:t>Време</w:t>
            </w:r>
            <w:r w:rsidRPr="00D74189">
              <w:rPr>
                <w:rFonts w:ascii="Times New Roman" w:eastAsia="Calibri" w:hAnsi="Times New Roman" w:cs="Times New Roman"/>
                <w:b/>
                <w:spacing w:val="-2"/>
              </w:rPr>
              <w:t xml:space="preserve"> реализације</w:t>
            </w:r>
          </w:p>
        </w:tc>
      </w:tr>
      <w:tr w:rsidR="00D74189" w:rsidRPr="00D74189" w:rsidTr="00D74189">
        <w:trPr>
          <w:jc w:val="center"/>
        </w:trPr>
        <w:tc>
          <w:tcPr>
            <w:tcW w:w="1588" w:type="dxa"/>
            <w:vAlign w:val="center"/>
          </w:tcPr>
          <w:p w:rsidR="00D74189" w:rsidRPr="00D74189" w:rsidRDefault="00D74189" w:rsidP="00F967F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74189">
              <w:rPr>
                <w:rFonts w:ascii="Times New Roman" w:eastAsia="Calibri" w:hAnsi="Times New Roman" w:cs="Times New Roman"/>
                <w:b/>
                <w:lang w:val="ru-RU"/>
              </w:rPr>
              <w:t>15.</w:t>
            </w:r>
          </w:p>
        </w:tc>
        <w:tc>
          <w:tcPr>
            <w:tcW w:w="3114" w:type="dxa"/>
            <w:vAlign w:val="center"/>
          </w:tcPr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Промоције и едукације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(усклађено са новим  ШРП-ом)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Едукативне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радионице на тему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здравих стилова живота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Промовисање различита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занимања на основу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личног примера родитеља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Позивање родитеља на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промоције средњих школа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и ученичких домова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Организовање трибине за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родитеље са гостом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предавачем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 xml:space="preserve">Организовање </w:t>
            </w:r>
            <w:r w:rsidRPr="00D74189">
              <w:rPr>
                <w:rFonts w:ascii="Times New Roman" w:eastAsia="Calibri" w:hAnsi="Times New Roman" w:cs="Times New Roman"/>
              </w:rPr>
              <w:lastRenderedPageBreak/>
              <w:t>едукативних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</w:rPr>
              <w:t>радионица на тему</w:t>
            </w:r>
          </w:p>
          <w:p w:rsidR="00D74189" w:rsidRPr="00D74189" w:rsidRDefault="00D74189" w:rsidP="00D74189">
            <w:pPr>
              <w:widowControl w:val="0"/>
              <w:autoSpaceDE w:val="0"/>
              <w:autoSpaceDN w:val="0"/>
              <w:ind w:left="164" w:right="152"/>
              <w:rPr>
                <w:rFonts w:ascii="Times New Roman" w:eastAsia="Calibri" w:hAnsi="Times New Roman" w:cs="Times New Roman"/>
              </w:rPr>
            </w:pP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>здравих стилова живота</w:t>
            </w: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64"/>
              <w:jc w:val="center"/>
              <w:rPr>
                <w:rFonts w:ascii="Times New Roman" w:eastAsia="Calibri" w:hAnsi="Times New Roman" w:cs="Times New Roman"/>
                <w:b/>
                <w:spacing w:val="-2"/>
              </w:rPr>
            </w:pPr>
          </w:p>
        </w:tc>
        <w:tc>
          <w:tcPr>
            <w:tcW w:w="2352" w:type="dxa"/>
            <w:vAlign w:val="center"/>
          </w:tcPr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Предавања, трибине, радионице, родитељски састанци</w:t>
            </w:r>
            <w:r w:rsidRPr="00D74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презентације, демонстрација</w:t>
            </w:r>
            <w:r w:rsidRPr="00D741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квизови, израда паноа</w:t>
            </w:r>
          </w:p>
        </w:tc>
        <w:tc>
          <w:tcPr>
            <w:tcW w:w="2352" w:type="dxa"/>
            <w:vAlign w:val="center"/>
          </w:tcPr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>Одељењске старешине, стручна служба, релевантне установе</w:t>
            </w:r>
            <w:r w:rsidRPr="00D74189">
              <w:rPr>
                <w:rFonts w:ascii="Times New Roman" w:hAnsi="Times New Roman" w:cs="Times New Roman"/>
                <w:sz w:val="24"/>
                <w:szCs w:val="24"/>
              </w:rPr>
              <w:t xml:space="preserve">, родитељи, </w:t>
            </w: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директор, ученици</w:t>
            </w:r>
            <w:r w:rsidRPr="00D74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Дом здравља</w:t>
            </w:r>
          </w:p>
        </w:tc>
        <w:tc>
          <w:tcPr>
            <w:tcW w:w="1705" w:type="dxa"/>
          </w:tcPr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lang w:val="sr-Cyrl-RS"/>
              </w:rPr>
            </w:pPr>
          </w:p>
          <w:p w:rsidR="00D74189" w:rsidRPr="00D74189" w:rsidRDefault="00D74189" w:rsidP="00F967FC">
            <w:pPr>
              <w:widowControl w:val="0"/>
              <w:autoSpaceDE w:val="0"/>
              <w:autoSpaceDN w:val="0"/>
              <w:spacing w:before="16" w:line="232" w:lineRule="exact"/>
              <w:ind w:left="142" w:right="157"/>
              <w:rPr>
                <w:rFonts w:ascii="Times New Roman" w:eastAsia="Calibri" w:hAnsi="Times New Roman" w:cs="Times New Roman"/>
                <w:b/>
              </w:rPr>
            </w:pPr>
            <w:r w:rsidRPr="00D74189">
              <w:rPr>
                <w:rFonts w:ascii="Times New Roman" w:eastAsia="Calibri" w:hAnsi="Times New Roman" w:cs="Times New Roman"/>
              </w:rPr>
              <w:t>Током године</w:t>
            </w:r>
          </w:p>
        </w:tc>
      </w:tr>
    </w:tbl>
    <w:p w:rsidR="008A083F" w:rsidRDefault="008A083F" w:rsidP="008A083F">
      <w:pPr>
        <w:widowControl w:val="0"/>
        <w:autoSpaceDE w:val="0"/>
        <w:autoSpaceDN w:val="0"/>
        <w:spacing w:after="0" w:line="240" w:lineRule="auto"/>
        <w:ind w:left="164" w:right="15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7214" w:rsidRDefault="002B7214" w:rsidP="00360393">
      <w:pPr>
        <w:pStyle w:val="Heading1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</w:p>
    <w:p w:rsidR="00360393" w:rsidRDefault="00360393" w:rsidP="00360393">
      <w:pPr>
        <w:pStyle w:val="Heading1"/>
        <w:spacing w:line="240" w:lineRule="auto"/>
        <w:rPr>
          <w:rFonts w:asciiTheme="minorHAnsi" w:hAnsiTheme="minorHAnsi" w:cstheme="minorHAnsi"/>
          <w:color w:val="auto"/>
          <w:sz w:val="32"/>
          <w:u w:val="single"/>
          <w:lang w:val="sr-Cyrl-RS"/>
        </w:rPr>
      </w:pPr>
      <w:r w:rsidRPr="00642FE1">
        <w:rPr>
          <w:rFonts w:ascii="Times New Roman" w:hAnsi="Times New Roman" w:cs="Times New Roman"/>
          <w:b w:val="0"/>
          <w:color w:val="auto"/>
          <w:sz w:val="24"/>
          <w:szCs w:val="24"/>
          <w:lang w:val="sr-Cyrl-RS"/>
        </w:rPr>
        <w:t>У делу</w:t>
      </w:r>
      <w:r>
        <w:rPr>
          <w:rFonts w:ascii="Times New Roman" w:hAnsi="Times New Roman" w:cs="Times New Roman"/>
          <w:color w:val="auto"/>
          <w:sz w:val="24"/>
          <w:szCs w:val="24"/>
          <w:lang w:val="sr-Cyrl-RS"/>
        </w:rPr>
        <w:t xml:space="preserve"> </w:t>
      </w:r>
      <w:r w:rsidRPr="00360393">
        <w:rPr>
          <w:rFonts w:ascii="Times New Roman" w:hAnsi="Times New Roman" w:cs="Times New Roman"/>
          <w:color w:val="auto"/>
          <w:lang w:val="sr-Cyrl-RS"/>
        </w:rPr>
        <w:t xml:space="preserve"> </w:t>
      </w:r>
      <w:bookmarkStart w:id="2" w:name="_Toc114392492"/>
      <w:r w:rsidRPr="00360393">
        <w:rPr>
          <w:rFonts w:asciiTheme="minorHAnsi" w:hAnsiTheme="minorHAnsi" w:cstheme="minorHAnsi"/>
          <w:color w:val="auto"/>
          <w:sz w:val="32"/>
          <w:u w:val="single"/>
          <w:lang w:val="sr-Latn-RS"/>
        </w:rPr>
        <w:t>IX</w:t>
      </w:r>
      <w:r w:rsidRPr="00360393">
        <w:rPr>
          <w:rFonts w:asciiTheme="minorHAnsi" w:hAnsiTheme="minorHAnsi" w:cstheme="minorHAnsi"/>
          <w:color w:val="auto"/>
          <w:sz w:val="32"/>
          <w:u w:val="single"/>
          <w:lang w:val="sr-Cyrl-RS"/>
        </w:rPr>
        <w:t xml:space="preserve"> ПРОГРАМ ЗАШТИТЕ ОД НАСИЉА, ЗЛОСТАВЉАЊА И ЗАНЕМАРИВАЊА, ПРОГРАМ СПРЕЧАВАЊА ДИСКРИМИНАЦИЈЕ И ПРОГРАМИ ПРЕВЕНЦИЈЕ ДРУГИХ ОБЛИКА РИЗИЧНОГ ПОНАШАЊА</w:t>
      </w:r>
      <w:bookmarkEnd w:id="2"/>
      <w:r>
        <w:rPr>
          <w:rFonts w:asciiTheme="minorHAnsi" w:hAnsiTheme="minorHAnsi" w:cstheme="minorHAnsi"/>
          <w:color w:val="auto"/>
          <w:sz w:val="32"/>
          <w:u w:val="single"/>
          <w:lang w:val="sr-Cyrl-RS"/>
        </w:rPr>
        <w:t xml:space="preserve"> </w:t>
      </w:r>
    </w:p>
    <w:p w:rsidR="00360393" w:rsidRPr="00642FE1" w:rsidRDefault="00642FE1" w:rsidP="00360393">
      <w:pPr>
        <w:rPr>
          <w:rFonts w:ascii="Times New Roman" w:hAnsi="Times New Roman" w:cs="Times New Roman"/>
          <w:lang w:val="sr-Cyrl-RS"/>
        </w:rPr>
      </w:pPr>
      <w:r w:rsidRPr="00642FE1">
        <w:rPr>
          <w:rFonts w:ascii="Times New Roman" w:hAnsi="Times New Roman" w:cs="Times New Roman"/>
          <w:lang w:val="sr-Cyrl-RS"/>
        </w:rPr>
        <w:t>мења се табела</w:t>
      </w:r>
    </w:p>
    <w:tbl>
      <w:tblPr>
        <w:tblW w:w="95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5"/>
        <w:gridCol w:w="3222"/>
        <w:gridCol w:w="98"/>
        <w:gridCol w:w="3050"/>
      </w:tblGrid>
      <w:tr w:rsidR="00360393" w:rsidRPr="00642FE1" w:rsidTr="00F967FC">
        <w:trPr>
          <w:trHeight w:val="268"/>
        </w:trPr>
        <w:tc>
          <w:tcPr>
            <w:tcW w:w="3205" w:type="dxa"/>
            <w:shd w:val="clear" w:color="auto" w:fill="F2F2F2"/>
            <w:vAlign w:val="center"/>
          </w:tcPr>
          <w:p w:rsidR="00360393" w:rsidRPr="00642FE1" w:rsidRDefault="00360393" w:rsidP="00F967FC">
            <w:pPr>
              <w:spacing w:before="16" w:line="232" w:lineRule="exact"/>
              <w:ind w:left="59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Програмски</w:t>
            </w:r>
            <w:r w:rsidRPr="00642F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садржаји</w:t>
            </w:r>
          </w:p>
        </w:tc>
        <w:tc>
          <w:tcPr>
            <w:tcW w:w="3222" w:type="dxa"/>
            <w:shd w:val="clear" w:color="auto" w:fill="F2F2F2"/>
            <w:vAlign w:val="center"/>
          </w:tcPr>
          <w:p w:rsidR="00360393" w:rsidRPr="00642FE1" w:rsidRDefault="00360393" w:rsidP="00F967FC">
            <w:pPr>
              <w:spacing w:before="16" w:line="232" w:lineRule="exact"/>
              <w:ind w:left="666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Носиоци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активности</w:t>
            </w:r>
          </w:p>
        </w:tc>
        <w:tc>
          <w:tcPr>
            <w:tcW w:w="3148" w:type="dxa"/>
            <w:gridSpan w:val="2"/>
            <w:shd w:val="clear" w:color="auto" w:fill="F2F2F2"/>
            <w:vAlign w:val="center"/>
          </w:tcPr>
          <w:p w:rsidR="00360393" w:rsidRPr="00642FE1" w:rsidRDefault="00360393" w:rsidP="00F967FC">
            <w:pPr>
              <w:spacing w:before="16" w:line="232" w:lineRule="exact"/>
              <w:ind w:left="664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Време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реализације</w:t>
            </w:r>
          </w:p>
        </w:tc>
      </w:tr>
      <w:tr w:rsidR="00360393" w:rsidRPr="00642FE1" w:rsidTr="00F967FC">
        <w:trPr>
          <w:trHeight w:val="350"/>
        </w:trPr>
        <w:tc>
          <w:tcPr>
            <w:tcW w:w="9575" w:type="dxa"/>
            <w:gridSpan w:val="4"/>
          </w:tcPr>
          <w:p w:rsidR="00360393" w:rsidRPr="00642FE1" w:rsidRDefault="00360393" w:rsidP="00F967FC">
            <w:pPr>
              <w:spacing w:before="16"/>
              <w:ind w:left="3649" w:right="3639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</w:rPr>
              <w:t>Превентивне</w:t>
            </w:r>
            <w:r w:rsidRPr="00642FE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42FE1">
              <w:rPr>
                <w:rFonts w:ascii="Times New Roman" w:hAnsi="Times New Roman" w:cs="Times New Roman"/>
                <w:b/>
                <w:spacing w:val="-2"/>
              </w:rPr>
              <w:t>активнсти</w:t>
            </w:r>
          </w:p>
        </w:tc>
      </w:tr>
      <w:tr w:rsidR="00360393" w:rsidRPr="00642FE1" w:rsidTr="00F967FC">
        <w:trPr>
          <w:trHeight w:val="539"/>
        </w:trPr>
        <w:tc>
          <w:tcPr>
            <w:tcW w:w="3205" w:type="dxa"/>
          </w:tcPr>
          <w:p w:rsidR="00360393" w:rsidRPr="00642FE1" w:rsidRDefault="00360393" w:rsidP="00F967FC">
            <w:pPr>
              <w:tabs>
                <w:tab w:val="left" w:pos="1461"/>
                <w:tab w:val="left" w:pos="2443"/>
              </w:tabs>
              <w:spacing w:line="270" w:lineRule="atLeast"/>
              <w:ind w:right="12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 xml:space="preserve"> 1.</w:t>
            </w:r>
            <w:r w:rsidRPr="00642FE1">
              <w:rPr>
                <w:rFonts w:ascii="Times New Roman" w:hAnsi="Times New Roman" w:cs="Times New Roman"/>
                <w:b/>
                <w:spacing w:val="40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Гледање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цртаног филма </w:t>
            </w:r>
            <w:r w:rsidRPr="00642FE1">
              <w:rPr>
                <w:rFonts w:ascii="Times New Roman" w:hAnsi="Times New Roman" w:cs="Times New Roman"/>
                <w:lang w:val="ru-RU"/>
              </w:rPr>
              <w:t>''Уа, неправда''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spacing w:before="19"/>
              <w:ind w:left="461" w:right="4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Одељенске</w:t>
            </w:r>
            <w:r w:rsidRPr="00642FE1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старешине</w:t>
            </w:r>
          </w:p>
          <w:p w:rsidR="00360393" w:rsidRPr="00642FE1" w:rsidRDefault="00360393" w:rsidP="00F967FC">
            <w:pPr>
              <w:spacing w:line="232" w:lineRule="exact"/>
              <w:ind w:left="461" w:right="48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</w:rPr>
              <w:t>I</w:t>
            </w:r>
            <w:r w:rsidRPr="00642FE1">
              <w:rPr>
                <w:rFonts w:ascii="Times New Roman" w:hAnsi="Times New Roman" w:cs="Times New Roman"/>
                <w:lang w:val="sr-Cyrl-RS"/>
              </w:rPr>
              <w:t>,</w:t>
            </w:r>
            <w:r w:rsidRPr="00642FE1">
              <w:rPr>
                <w:rFonts w:ascii="Times New Roman" w:hAnsi="Times New Roman" w:cs="Times New Roman"/>
              </w:rPr>
              <w:t xml:space="preserve"> 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</w:rPr>
              <w:t>III</w:t>
            </w:r>
            <w:r w:rsidRPr="00642FE1">
              <w:rPr>
                <w:rFonts w:ascii="Times New Roman" w:hAnsi="Times New Roman" w:cs="Times New Roman"/>
                <w:lang w:val="ru-RU"/>
              </w:rPr>
              <w:t>,</w:t>
            </w:r>
            <w:r w:rsidRPr="00642FE1">
              <w:rPr>
                <w:rFonts w:ascii="Times New Roman" w:hAnsi="Times New Roman" w:cs="Times New Roman"/>
              </w:rPr>
              <w:t xml:space="preserve"> IV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19"/>
              <w:ind w:right="689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 xml:space="preserve">          Октобар</w:t>
            </w:r>
            <w:r w:rsidRPr="00642FE1">
              <w:rPr>
                <w:rFonts w:ascii="Times New Roman" w:hAnsi="Times New Roman" w:cs="Times New Roman"/>
                <w:spacing w:val="-2"/>
                <w:lang w:val="sr-Cyrl-RS"/>
              </w:rPr>
              <w:t xml:space="preserve"> - новембар</w:t>
            </w:r>
          </w:p>
        </w:tc>
      </w:tr>
      <w:tr w:rsidR="00360393" w:rsidRPr="00642FE1" w:rsidTr="00F967FC">
        <w:trPr>
          <w:trHeight w:val="556"/>
        </w:trPr>
        <w:tc>
          <w:tcPr>
            <w:tcW w:w="3205" w:type="dxa"/>
          </w:tcPr>
          <w:p w:rsidR="00360393" w:rsidRPr="00642FE1" w:rsidRDefault="00360393" w:rsidP="00F967FC">
            <w:pPr>
              <w:tabs>
                <w:tab w:val="left" w:pos="2191"/>
              </w:tabs>
              <w:spacing w:line="270" w:lineRule="atLeast"/>
              <w:ind w:left="284" w:right="129" w:hanging="284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2</w:t>
            </w:r>
            <w:r w:rsidRPr="00642FE1">
              <w:rPr>
                <w:rFonts w:ascii="Times New Roman" w:hAnsi="Times New Roman" w:cs="Times New Roman"/>
              </w:rPr>
              <w:t>.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 Правила понашања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spacing w:before="26"/>
              <w:ind w:left="461" w:right="483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</w:rPr>
              <w:t>Одељенске</w:t>
            </w:r>
            <w:r w:rsidRPr="00642FE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старешине</w:t>
            </w:r>
            <w:r w:rsidRPr="00642FE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 xml:space="preserve">I, </w:t>
            </w:r>
            <w:r w:rsidRPr="00642FE1">
              <w:rPr>
                <w:rFonts w:ascii="Times New Roman" w:hAnsi="Times New Roman" w:cs="Times New Roman"/>
              </w:rPr>
              <w:t>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lang w:val="sr-Latn-RS"/>
              </w:rPr>
              <w:t>IV</w:t>
            </w:r>
            <w:r w:rsidRPr="00642FE1">
              <w:rPr>
                <w:rFonts w:ascii="Times New Roman" w:hAnsi="Times New Roman" w:cs="Times New Roman"/>
                <w:lang w:val="sr-Cyrl-RS"/>
              </w:rPr>
              <w:t>,</w:t>
            </w:r>
            <w:r w:rsidRPr="00642FE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V</w:t>
            </w:r>
            <w:r w:rsidRPr="00642FE1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и</w:t>
            </w:r>
            <w:r w:rsidRPr="00642FE1">
              <w:rPr>
                <w:rFonts w:ascii="Times New Roman" w:hAnsi="Times New Roman" w:cs="Times New Roman"/>
              </w:rPr>
              <w:t xml:space="preserve"> VI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line="241" w:lineRule="exact"/>
              <w:ind w:right="689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             Септембар</w:t>
            </w:r>
          </w:p>
        </w:tc>
      </w:tr>
      <w:tr w:rsidR="00360393" w:rsidRPr="00642FE1" w:rsidTr="00F967FC">
        <w:trPr>
          <w:trHeight w:val="806"/>
        </w:trPr>
        <w:tc>
          <w:tcPr>
            <w:tcW w:w="3205" w:type="dxa"/>
          </w:tcPr>
          <w:p w:rsidR="00360393" w:rsidRPr="00642FE1" w:rsidRDefault="00360393" w:rsidP="00F967FC">
            <w:pPr>
              <w:spacing w:before="16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spacing w:val="-5"/>
                <w:lang w:val="sr-Cyrl-RS"/>
              </w:rPr>
              <w:t xml:space="preserve"> 3. Ненасилна комуникација</w:t>
            </w:r>
          </w:p>
          <w:p w:rsidR="00360393" w:rsidRPr="00642FE1" w:rsidRDefault="00360393" w:rsidP="00F967FC">
            <w:pPr>
              <w:spacing w:line="232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spacing w:before="26"/>
              <w:ind w:left="461" w:right="483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</w:rPr>
              <w:t>Одељенске</w:t>
            </w:r>
            <w:r w:rsidRPr="00642FE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старешине</w:t>
            </w:r>
            <w:r w:rsidRPr="00642FE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</w:t>
            </w:r>
            <w:r w:rsidRPr="00642FE1">
              <w:rPr>
                <w:rFonts w:ascii="Times New Roman" w:hAnsi="Times New Roman" w:cs="Times New Roman"/>
                <w:spacing w:val="-5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</w:rPr>
              <w:t>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 </w:t>
            </w:r>
            <w:r w:rsidRPr="00642FE1">
              <w:rPr>
                <w:rFonts w:ascii="Times New Roman" w:hAnsi="Times New Roman" w:cs="Times New Roman"/>
              </w:rPr>
              <w:t>III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V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VI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VII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after="0"/>
              <w:ind w:right="689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b/>
                <w:lang w:val="sr-Cyrl-RS"/>
              </w:rPr>
              <w:t xml:space="preserve">            </w:t>
            </w:r>
            <w:r w:rsidRPr="00642FE1">
              <w:rPr>
                <w:rFonts w:ascii="Times New Roman" w:hAnsi="Times New Roman" w:cs="Times New Roman"/>
                <w:spacing w:val="-2"/>
                <w:lang w:val="sr-Cyrl-RS"/>
              </w:rPr>
              <w:t>Током године</w:t>
            </w:r>
          </w:p>
        </w:tc>
      </w:tr>
      <w:tr w:rsidR="00360393" w:rsidRPr="00642FE1" w:rsidTr="00F967FC">
        <w:trPr>
          <w:trHeight w:val="549"/>
        </w:trPr>
        <w:tc>
          <w:tcPr>
            <w:tcW w:w="3205" w:type="dxa"/>
          </w:tcPr>
          <w:p w:rsidR="00360393" w:rsidRPr="00642FE1" w:rsidRDefault="00360393" w:rsidP="00F967FC">
            <w:pPr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lang w:val="sr-Cyrl-CS"/>
              </w:rPr>
              <w:t xml:space="preserve"> 4. ЈА поруке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</w:rPr>
              <w:t>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lang w:val="sr-Latn-RS"/>
              </w:rPr>
              <w:t>V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642FE1">
              <w:rPr>
                <w:rFonts w:ascii="Times New Roman" w:hAnsi="Times New Roman" w:cs="Times New Roman"/>
                <w:lang w:val="sr-Latn-RS"/>
              </w:rPr>
              <w:t>VIII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 разред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Током године</w:t>
            </w:r>
          </w:p>
        </w:tc>
      </w:tr>
      <w:tr w:rsidR="00360393" w:rsidRPr="00642FE1" w:rsidTr="00F967FC">
        <w:trPr>
          <w:trHeight w:val="1054"/>
        </w:trPr>
        <w:tc>
          <w:tcPr>
            <w:tcW w:w="3205" w:type="dxa"/>
          </w:tcPr>
          <w:p w:rsidR="00360393" w:rsidRPr="00642FE1" w:rsidRDefault="00360393" w:rsidP="00F967F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  <w:r w:rsidRPr="00642FE1">
              <w:rPr>
                <w:rFonts w:ascii="Times New Roman" w:hAnsi="Times New Roman" w:cs="Times New Roman"/>
                <w:lang w:val="sr-Cyrl-CS"/>
              </w:rPr>
              <w:t xml:space="preserve"> 4. Појам и врсте насиља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spacing w:before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Одељењске старешине </w:t>
            </w:r>
            <w:r w:rsidRPr="00642FE1">
              <w:rPr>
                <w:rFonts w:ascii="Times New Roman" w:hAnsi="Times New Roman" w:cs="Times New Roman"/>
              </w:rPr>
              <w:t>IV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1"/>
              <w:ind w:right="689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spacing w:val="-5"/>
                <w:lang w:val="sr-Cyrl-RS"/>
              </w:rPr>
              <w:t xml:space="preserve">               Октобар</w:t>
            </w:r>
          </w:p>
        </w:tc>
      </w:tr>
      <w:tr w:rsidR="00360393" w:rsidRPr="00642FE1" w:rsidTr="00F967FC">
        <w:trPr>
          <w:trHeight w:val="1054"/>
        </w:trPr>
        <w:tc>
          <w:tcPr>
            <w:tcW w:w="3205" w:type="dxa"/>
          </w:tcPr>
          <w:p w:rsidR="00360393" w:rsidRPr="00642FE1" w:rsidRDefault="00360393" w:rsidP="00F967F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 5. </w:t>
            </w:r>
            <w:r w:rsidRPr="00642FE1">
              <w:rPr>
                <w:rFonts w:ascii="Times New Roman" w:hAnsi="Times New Roman" w:cs="Times New Roman"/>
              </w:rPr>
              <w:t>Својим понашањем подстичемо позитиван став према другим ученицима и одраслима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Одељењске старешине </w:t>
            </w:r>
            <w:r w:rsidRPr="00642FE1">
              <w:rPr>
                <w:rFonts w:ascii="Times New Roman" w:hAnsi="Times New Roman" w:cs="Times New Roman"/>
              </w:rPr>
              <w:t>IV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Децембар</w:t>
            </w:r>
          </w:p>
        </w:tc>
      </w:tr>
      <w:tr w:rsidR="00360393" w:rsidRPr="00642FE1" w:rsidTr="00F967FC">
        <w:trPr>
          <w:trHeight w:val="1054"/>
        </w:trPr>
        <w:tc>
          <w:tcPr>
            <w:tcW w:w="3205" w:type="dxa"/>
          </w:tcPr>
          <w:p w:rsidR="00360393" w:rsidRPr="00642FE1" w:rsidRDefault="00360393" w:rsidP="00F967FC">
            <w:pPr>
              <w:snapToGrid w:val="0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lang w:val="sr-Cyrl-CS"/>
              </w:rPr>
              <w:t xml:space="preserve"> 6. Насиље као негативна појава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Одељењске старешине </w:t>
            </w:r>
            <w:r w:rsidRPr="00642FE1">
              <w:rPr>
                <w:rFonts w:ascii="Times New Roman" w:hAnsi="Times New Roman" w:cs="Times New Roman"/>
              </w:rPr>
              <w:t>VI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Децембар - јануар</w:t>
            </w:r>
          </w:p>
        </w:tc>
      </w:tr>
      <w:tr w:rsidR="00360393" w:rsidRPr="00642FE1" w:rsidTr="00F967FC">
        <w:trPr>
          <w:trHeight w:val="1054"/>
        </w:trPr>
        <w:tc>
          <w:tcPr>
            <w:tcW w:w="3205" w:type="dxa"/>
          </w:tcPr>
          <w:p w:rsidR="00360393" w:rsidRPr="00642FE1" w:rsidRDefault="00360393" w:rsidP="00F967F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7. </w:t>
            </w:r>
            <w:r w:rsidRPr="00642FE1">
              <w:rPr>
                <w:rFonts w:ascii="Times New Roman" w:hAnsi="Times New Roman" w:cs="Times New Roman"/>
              </w:rPr>
              <w:t>Међусобно опхођење у друштву вршњака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Одељењске старешине </w:t>
            </w:r>
            <w:r w:rsidRPr="00642FE1">
              <w:rPr>
                <w:rFonts w:ascii="Times New Roman" w:hAnsi="Times New Roman" w:cs="Times New Roman"/>
              </w:rPr>
              <w:t>VII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разреда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 xml:space="preserve">Новембар </w:t>
            </w:r>
          </w:p>
        </w:tc>
      </w:tr>
      <w:tr w:rsidR="00360393" w:rsidRPr="00642FE1" w:rsidTr="00F967FC">
        <w:trPr>
          <w:trHeight w:val="1054"/>
        </w:trPr>
        <w:tc>
          <w:tcPr>
            <w:tcW w:w="3205" w:type="dxa"/>
          </w:tcPr>
          <w:p w:rsidR="00360393" w:rsidRPr="00642FE1" w:rsidRDefault="00360393" w:rsidP="00F967F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  <w:r w:rsidRPr="00642FE1">
              <w:rPr>
                <w:rFonts w:ascii="Times New Roman" w:hAnsi="Times New Roman" w:cs="Times New Roman"/>
                <w:lang w:val="sr-Cyrl-CS"/>
              </w:rPr>
              <w:lastRenderedPageBreak/>
              <w:t>8. Предавања представника МУП-а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Сви ученици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spacing w:before="6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Током целе школске године, према распореду</w:t>
            </w:r>
          </w:p>
        </w:tc>
      </w:tr>
      <w:tr w:rsidR="00360393" w:rsidRPr="00642FE1" w:rsidTr="00F967FC">
        <w:trPr>
          <w:trHeight w:val="1069"/>
        </w:trPr>
        <w:tc>
          <w:tcPr>
            <w:tcW w:w="3205" w:type="dxa"/>
          </w:tcPr>
          <w:p w:rsidR="00360393" w:rsidRPr="00642FE1" w:rsidRDefault="00360393" w:rsidP="00F967FC">
            <w:pPr>
              <w:spacing w:before="14"/>
              <w:ind w:left="107"/>
              <w:rPr>
                <w:rFonts w:ascii="Times New Roman" w:hAnsi="Times New Roman" w:cs="Times New Roman"/>
                <w:b/>
                <w:lang w:val="ru-RU"/>
              </w:rPr>
            </w:pPr>
            <w:r w:rsidRPr="00642FE1">
              <w:rPr>
                <w:rFonts w:ascii="Times New Roman" w:hAnsi="Times New Roman" w:cs="Times New Roman"/>
                <w:b/>
                <w:lang w:val="ru-RU"/>
              </w:rPr>
              <w:t>-Ђачки</w:t>
            </w:r>
            <w:r w:rsidRPr="00642FE1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b/>
                <w:spacing w:val="-2"/>
                <w:lang w:val="ru-RU"/>
              </w:rPr>
              <w:t>парламент:</w:t>
            </w:r>
          </w:p>
          <w:p w:rsidR="00360393" w:rsidRPr="00642FE1" w:rsidRDefault="00360393" w:rsidP="00F967FC">
            <w:pPr>
              <w:spacing w:line="270" w:lineRule="atLeast"/>
              <w:ind w:left="390" w:right="126" w:hanging="283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1) Укључивање</w:t>
            </w:r>
            <w:r w:rsidRPr="00642FE1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у</w:t>
            </w:r>
            <w:r w:rsidRPr="00642FE1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рад</w:t>
            </w:r>
            <w:r w:rsidRPr="00642FE1">
              <w:rPr>
                <w:rFonts w:ascii="Times New Roman" w:hAnsi="Times New Roman" w:cs="Times New Roman"/>
                <w:spacing w:val="30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НВ,</w:t>
            </w:r>
            <w:r w:rsidRPr="00642FE1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  <w:lang w:val="ru-RU"/>
              </w:rPr>
              <w:t>ШО,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  <w:lang w:val="ru-RU"/>
              </w:rPr>
              <w:t>СР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  <w:p w:rsidR="00360393" w:rsidRPr="00642FE1" w:rsidRDefault="00360393" w:rsidP="00F967FC">
            <w:pPr>
              <w:ind w:left="325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Чланови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Ђ</w:t>
            </w:r>
            <w:r w:rsidRPr="00642FE1">
              <w:rPr>
                <w:rFonts w:ascii="Times New Roman" w:hAnsi="Times New Roman" w:cs="Times New Roman"/>
              </w:rPr>
              <w:t>ачког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парламента</w:t>
            </w:r>
          </w:p>
        </w:tc>
        <w:tc>
          <w:tcPr>
            <w:tcW w:w="3050" w:type="dxa"/>
          </w:tcPr>
          <w:p w:rsidR="00360393" w:rsidRPr="00642FE1" w:rsidRDefault="00360393" w:rsidP="00F967FC">
            <w:pPr>
              <w:rPr>
                <w:rFonts w:ascii="Times New Roman" w:hAnsi="Times New Roman" w:cs="Times New Roman"/>
                <w:b/>
              </w:rPr>
            </w:pPr>
          </w:p>
          <w:p w:rsidR="00360393" w:rsidRPr="00642FE1" w:rsidRDefault="00360393" w:rsidP="00F967FC">
            <w:pPr>
              <w:spacing w:before="159"/>
              <w:ind w:right="786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Tоком</w:t>
            </w:r>
            <w:r w:rsidRPr="00642FE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године</w:t>
            </w:r>
          </w:p>
        </w:tc>
      </w:tr>
      <w:tr w:rsidR="00360393" w:rsidRPr="00642FE1" w:rsidTr="00F967FC">
        <w:trPr>
          <w:trHeight w:val="383"/>
        </w:trPr>
        <w:tc>
          <w:tcPr>
            <w:tcW w:w="3205" w:type="dxa"/>
          </w:tcPr>
          <w:p w:rsidR="00360393" w:rsidRPr="00642FE1" w:rsidRDefault="00360393" w:rsidP="00F967FC">
            <w:pPr>
              <w:spacing w:before="16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2)</w:t>
            </w:r>
            <w:r w:rsidRPr="00642FE1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Сарадња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са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ЂП</w:t>
            </w:r>
            <w:r w:rsidRPr="00642FE1">
              <w:rPr>
                <w:rFonts w:ascii="Times New Roman" w:hAnsi="Times New Roman" w:cs="Times New Roman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у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општи</w:t>
            </w:r>
            <w:r w:rsidRPr="00642FE1">
              <w:rPr>
                <w:rFonts w:ascii="Times New Roman" w:hAnsi="Times New Roman" w:cs="Times New Roman"/>
                <w:spacing w:val="-5"/>
                <w:lang w:val="ru-RU"/>
              </w:rPr>
              <w:t>ни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spacing w:before="74"/>
              <w:ind w:left="325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Чланови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Ђ</w:t>
            </w:r>
            <w:r w:rsidRPr="00642FE1">
              <w:rPr>
                <w:rFonts w:ascii="Times New Roman" w:hAnsi="Times New Roman" w:cs="Times New Roman"/>
              </w:rPr>
              <w:t>ачког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парламента</w:t>
            </w:r>
          </w:p>
        </w:tc>
        <w:tc>
          <w:tcPr>
            <w:tcW w:w="3050" w:type="dxa"/>
          </w:tcPr>
          <w:p w:rsidR="00360393" w:rsidRPr="00642FE1" w:rsidRDefault="00360393" w:rsidP="00F967FC">
            <w:pPr>
              <w:spacing w:before="74"/>
              <w:ind w:left="698" w:right="69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spacing w:val="-2"/>
                <w:lang w:val="sr-Cyrl-RS"/>
              </w:rPr>
              <w:t>Октобар</w:t>
            </w:r>
          </w:p>
        </w:tc>
      </w:tr>
      <w:tr w:rsidR="00360393" w:rsidRPr="00642FE1" w:rsidTr="00F967FC">
        <w:trPr>
          <w:trHeight w:val="808"/>
        </w:trPr>
        <w:tc>
          <w:tcPr>
            <w:tcW w:w="3205" w:type="dxa"/>
          </w:tcPr>
          <w:p w:rsidR="00360393" w:rsidRPr="00642FE1" w:rsidRDefault="00360393" w:rsidP="00F967FC">
            <w:pPr>
              <w:pStyle w:val="TableParagraph"/>
              <w:tabs>
                <w:tab w:val="left" w:pos="2138"/>
              </w:tabs>
              <w:ind w:left="390" w:right="93" w:hanging="284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3)</w:t>
            </w:r>
            <w:r w:rsidRPr="00642FE1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Обележавање међународних празника</w:t>
            </w:r>
          </w:p>
        </w:tc>
        <w:tc>
          <w:tcPr>
            <w:tcW w:w="3320" w:type="dxa"/>
            <w:gridSpan w:val="2"/>
            <w:vAlign w:val="center"/>
          </w:tcPr>
          <w:p w:rsidR="00360393" w:rsidRPr="00642FE1" w:rsidRDefault="00360393" w:rsidP="00F967FC">
            <w:pPr>
              <w:pStyle w:val="TableParagraph"/>
              <w:spacing w:before="142"/>
              <w:ind w:right="254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Чланови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Ђ</w:t>
            </w:r>
            <w:r w:rsidRPr="00642FE1">
              <w:rPr>
                <w:rFonts w:ascii="Times New Roman" w:hAnsi="Times New Roman" w:cs="Times New Roman"/>
              </w:rPr>
              <w:t>ачког</w:t>
            </w:r>
            <w:r w:rsidRPr="00642FE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парламента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pStyle w:val="TableParagraph"/>
              <w:spacing w:before="142"/>
              <w:ind w:right="303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spacing w:val="-2"/>
                <w:lang w:val="sr-Cyrl-RS"/>
              </w:rPr>
              <w:t>Током целе школске године</w:t>
            </w:r>
          </w:p>
        </w:tc>
      </w:tr>
      <w:tr w:rsidR="00360393" w:rsidRPr="00642FE1" w:rsidTr="00F967FC">
        <w:trPr>
          <w:trHeight w:val="808"/>
        </w:trPr>
        <w:tc>
          <w:tcPr>
            <w:tcW w:w="9575" w:type="dxa"/>
            <w:gridSpan w:val="4"/>
          </w:tcPr>
          <w:p w:rsidR="00360393" w:rsidRPr="00642FE1" w:rsidRDefault="00360393" w:rsidP="00F967FC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</w:rPr>
            </w:pPr>
          </w:p>
          <w:p w:rsidR="00360393" w:rsidRPr="00642FE1" w:rsidRDefault="00360393" w:rsidP="00F967FC">
            <w:pPr>
              <w:pStyle w:val="TableParagraph"/>
              <w:spacing w:line="252" w:lineRule="exact"/>
              <w:ind w:left="3603" w:right="3593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</w:rPr>
              <w:t>Интервентне</w:t>
            </w:r>
            <w:r w:rsidRPr="00642FE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42FE1">
              <w:rPr>
                <w:rFonts w:ascii="Times New Roman" w:hAnsi="Times New Roman" w:cs="Times New Roman"/>
                <w:b/>
                <w:spacing w:val="-2"/>
              </w:rPr>
              <w:t>активности</w:t>
            </w:r>
          </w:p>
        </w:tc>
      </w:tr>
      <w:tr w:rsidR="00360393" w:rsidRPr="00642FE1" w:rsidTr="00F967FC">
        <w:trPr>
          <w:trHeight w:val="808"/>
        </w:trPr>
        <w:tc>
          <w:tcPr>
            <w:tcW w:w="3205" w:type="dxa"/>
          </w:tcPr>
          <w:p w:rsidR="00360393" w:rsidRPr="00642FE1" w:rsidRDefault="00360393" w:rsidP="0030302E">
            <w:pPr>
              <w:pStyle w:val="TableParagraph"/>
              <w:numPr>
                <w:ilvl w:val="0"/>
                <w:numId w:val="6"/>
              </w:numPr>
              <w:tabs>
                <w:tab w:val="left" w:pos="2003"/>
              </w:tabs>
              <w:spacing w:line="268" w:lineRule="exact"/>
              <w:ind w:right="94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Функционисање унутрашње </w:t>
            </w:r>
            <w:r w:rsidRPr="00642FE1">
              <w:rPr>
                <w:rFonts w:ascii="Times New Roman" w:hAnsi="Times New Roman" w:cs="Times New Roman"/>
                <w:lang w:val="ru-RU"/>
              </w:rPr>
              <w:t>заштитне мреже(</w:t>
            </w:r>
            <w:r w:rsidRPr="00642FE1">
              <w:rPr>
                <w:rFonts w:ascii="Times New Roman" w:hAnsi="Times New Roman" w:cs="Times New Roman"/>
              </w:rPr>
              <w:t>I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Pr="00642FE1">
              <w:rPr>
                <w:rFonts w:ascii="Times New Roman" w:hAnsi="Times New Roman" w:cs="Times New Roman"/>
              </w:rPr>
              <w:t>II</w:t>
            </w:r>
            <w:r w:rsidRPr="00642FE1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ниво)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pStyle w:val="TableParagraph"/>
              <w:spacing w:line="270" w:lineRule="atLeast"/>
              <w:ind w:left="366" w:firstLine="285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Дежурни наставници, одељенске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старешине</w:t>
            </w:r>
            <w:r w:rsidRPr="00642FE1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,</w:t>
            </w:r>
            <w:r w:rsidRPr="00642FE1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тим</w:t>
            </w:r>
          </w:p>
        </w:tc>
        <w:tc>
          <w:tcPr>
            <w:tcW w:w="3050" w:type="dxa"/>
          </w:tcPr>
          <w:p w:rsidR="00360393" w:rsidRPr="00642FE1" w:rsidRDefault="00360393" w:rsidP="00F967FC">
            <w:pPr>
              <w:pStyle w:val="TableParagraph"/>
              <w:spacing w:before="136"/>
              <w:ind w:left="313" w:right="303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Током</w:t>
            </w:r>
            <w:r w:rsidRPr="00642F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године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по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потреби</w:t>
            </w:r>
          </w:p>
        </w:tc>
      </w:tr>
      <w:tr w:rsidR="00360393" w:rsidRPr="00642FE1" w:rsidTr="00F967FC">
        <w:trPr>
          <w:trHeight w:val="808"/>
        </w:trPr>
        <w:tc>
          <w:tcPr>
            <w:tcW w:w="3205" w:type="dxa"/>
          </w:tcPr>
          <w:p w:rsidR="00360393" w:rsidRPr="00642FE1" w:rsidRDefault="00360393" w:rsidP="0030302E">
            <w:pPr>
              <w:pStyle w:val="NoSpacing"/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Функционисање спољашње заштитне</w:t>
            </w:r>
            <w:r w:rsidRPr="00642FE1">
              <w:rPr>
                <w:rFonts w:ascii="Times New Roman" w:hAnsi="Times New Roman" w:cs="Times New Roman"/>
                <w:spacing w:val="74"/>
                <w:w w:val="150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мреже(</w:t>
            </w:r>
            <w:r w:rsidRPr="00642FE1">
              <w:rPr>
                <w:rFonts w:ascii="Times New Roman" w:hAnsi="Times New Roman" w:cs="Times New Roman"/>
              </w:rPr>
              <w:t>III</w:t>
            </w:r>
            <w:r w:rsidRPr="00642FE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>ниво</w:t>
            </w:r>
            <w:r w:rsidRPr="00642FE1">
              <w:rPr>
                <w:rFonts w:ascii="Times New Roman" w:hAnsi="Times New Roman" w:cs="Times New Roman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sr-Cyrl-RS"/>
              </w:rPr>
              <w:t>у</w:t>
            </w:r>
            <w:r w:rsidRPr="00642FE1">
              <w:rPr>
                <w:rFonts w:ascii="Times New Roman" w:hAnsi="Times New Roman" w:cs="Times New Roman"/>
                <w:lang w:val="ru-RU"/>
              </w:rPr>
              <w:t>грожавајуће</w:t>
            </w:r>
            <w:r w:rsidRPr="00642FE1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ситуације)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pStyle w:val="TableParagraph"/>
              <w:spacing w:line="270" w:lineRule="atLeast"/>
              <w:ind w:left="265" w:right="25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Чланови</w:t>
            </w:r>
            <w:r w:rsidRPr="00642FE1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спољашње</w:t>
            </w:r>
            <w:r w:rsidRPr="00642FE1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заштитне мреже ( МУП, Дом здравља, Центар за социјални рад)</w:t>
            </w:r>
          </w:p>
        </w:tc>
        <w:tc>
          <w:tcPr>
            <w:tcW w:w="3050" w:type="dxa"/>
            <w:vAlign w:val="center"/>
          </w:tcPr>
          <w:p w:rsidR="00360393" w:rsidRPr="00642FE1" w:rsidRDefault="00360393" w:rsidP="00F967FC">
            <w:pPr>
              <w:pStyle w:val="TableParagraph"/>
              <w:spacing w:before="149"/>
              <w:ind w:right="30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 xml:space="preserve">       Током</w:t>
            </w:r>
            <w:r w:rsidRPr="00642FE1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године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по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потреби</w:t>
            </w:r>
          </w:p>
        </w:tc>
      </w:tr>
      <w:tr w:rsidR="00360393" w:rsidRPr="00642FE1" w:rsidTr="00F967FC">
        <w:trPr>
          <w:trHeight w:val="808"/>
        </w:trPr>
        <w:tc>
          <w:tcPr>
            <w:tcW w:w="3205" w:type="dxa"/>
          </w:tcPr>
          <w:p w:rsidR="00360393" w:rsidRPr="00642FE1" w:rsidRDefault="00360393" w:rsidP="0030302E">
            <w:pPr>
              <w:pStyle w:val="TableParagraph"/>
              <w:numPr>
                <w:ilvl w:val="0"/>
                <w:numId w:val="6"/>
              </w:numPr>
              <w:tabs>
                <w:tab w:val="left" w:pos="1276"/>
                <w:tab w:val="left" w:pos="2966"/>
              </w:tabs>
              <w:spacing w:line="268" w:lineRule="exact"/>
              <w:ind w:right="94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Вођење</w:t>
            </w:r>
            <w:r w:rsidRPr="00642FE1">
              <w:rPr>
                <w:rFonts w:ascii="Times New Roman" w:hAnsi="Times New Roman" w:cs="Times New Roman"/>
                <w:lang w:val="ru-RU"/>
              </w:rPr>
              <w:tab/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документације</w:t>
            </w:r>
            <w:r w:rsidRPr="00642FE1">
              <w:rPr>
                <w:rFonts w:ascii="Times New Roman" w:hAnsi="Times New Roman" w:cs="Times New Roman"/>
                <w:lang w:val="ru-RU"/>
              </w:rPr>
              <w:tab/>
            </w:r>
            <w:r w:rsidRPr="00642FE1">
              <w:rPr>
                <w:rFonts w:ascii="Times New Roman" w:hAnsi="Times New Roman" w:cs="Times New Roman"/>
                <w:spacing w:val="-10"/>
                <w:lang w:val="ru-RU"/>
              </w:rPr>
              <w:t>у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 инцидентним ситуацијама</w:t>
            </w:r>
          </w:p>
        </w:tc>
        <w:tc>
          <w:tcPr>
            <w:tcW w:w="3320" w:type="dxa"/>
            <w:gridSpan w:val="2"/>
          </w:tcPr>
          <w:p w:rsidR="00360393" w:rsidRPr="00642FE1" w:rsidRDefault="00360393" w:rsidP="00F967FC">
            <w:pPr>
              <w:pStyle w:val="TableParagraph"/>
              <w:spacing w:before="138"/>
              <w:ind w:left="265" w:right="254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Педагог,</w:t>
            </w:r>
            <w:r w:rsidRPr="00642FE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чланови</w:t>
            </w:r>
            <w:r w:rsidRPr="00642F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</w:rPr>
              <w:t>тима</w:t>
            </w:r>
          </w:p>
        </w:tc>
        <w:tc>
          <w:tcPr>
            <w:tcW w:w="3050" w:type="dxa"/>
          </w:tcPr>
          <w:p w:rsidR="00360393" w:rsidRPr="00642FE1" w:rsidRDefault="00360393" w:rsidP="00F967FC">
            <w:pPr>
              <w:pStyle w:val="TableParagraph"/>
              <w:spacing w:before="138"/>
              <w:ind w:left="312" w:right="303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Током</w:t>
            </w:r>
            <w:r w:rsidRPr="00642FE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године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по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потреби</w:t>
            </w:r>
          </w:p>
        </w:tc>
      </w:tr>
    </w:tbl>
    <w:p w:rsidR="00360393" w:rsidRDefault="00360393" w:rsidP="00360393">
      <w:pPr>
        <w:rPr>
          <w:lang w:val="sr-Latn-RS"/>
        </w:rPr>
      </w:pP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основу Правилника о протоколу поступања установе у одговору на насиље, злостављање и занемаривање, у делу који се односи на поступање установе у одговору на кризне догађаје, именовани су чланови тима за кризне догађаје: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Маја Видаковић – директор, координатор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Марија Јованов – стручни сарадник, пружање психо-социјалне подршке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Милосава Стевковић – информисање, прикупљање информација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Зоран Скрофанов – представник Савета родитеља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Владо Лукић – домар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Станислава Амзирков - секретар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Срђан Стеванов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Оливера Делић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Јасмина Гарчев</w:t>
      </w:r>
    </w:p>
    <w:p w:rsidR="00EB0236" w:rsidRDefault="00EB0236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Љиљана Гарчев</w:t>
      </w:r>
    </w:p>
    <w:p w:rsidR="00EB0236" w:rsidRDefault="0029665E" w:rsidP="00EB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Дежурни полицајац</w:t>
      </w:r>
    </w:p>
    <w:p w:rsidR="00EB0236" w:rsidRDefault="00EB0236" w:rsidP="00EB02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ПЛАН РАДА ТИМА ЗА КРИЗНЕ ДОГАЂАЈЕ</w:t>
      </w:r>
    </w:p>
    <w:p w:rsidR="00EB0236" w:rsidRDefault="00EB0236" w:rsidP="00EB02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3255"/>
        <w:gridCol w:w="2325"/>
      </w:tblGrid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АКТИВНОСТ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НОСИЛАЦ РЕАЛИЗАЦИЈЕ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ВРЕМЕ РЕАЛИЗАЦИЈЕ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Формирати Тим за кризне догађаје;</w:t>
            </w:r>
          </w:p>
          <w:p w:rsidR="00EB0236" w:rsidRPr="007149D2" w:rsidRDefault="00EB0236" w:rsidP="0030302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Чланове НВ упознати са тимом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директорка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Август 2024.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Израдити акциони план за кризне догађаје и уврстити га у документа школе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</w:t>
            </w:r>
          </w:p>
          <w:p w:rsidR="00EB0236" w:rsidRPr="007149D2" w:rsidRDefault="00EB0236" w:rsidP="0030302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стручни сарадник - педагог</w:t>
            </w:r>
          </w:p>
          <w:p w:rsidR="00EB0236" w:rsidRPr="007149D2" w:rsidRDefault="00EB0236" w:rsidP="0030302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секретар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Август 2024.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Информисати све запослене - НВ, орган управљања – ШО са постојањем Тима, члановима и акционим планом за кризне догађаје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директорка,</w:t>
            </w:r>
          </w:p>
          <w:p w:rsidR="00EB0236" w:rsidRPr="007149D2" w:rsidRDefault="00EB0236" w:rsidP="0030302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стручни сарадник - педагог,</w:t>
            </w:r>
          </w:p>
          <w:p w:rsidR="00EB0236" w:rsidRPr="007149D2" w:rsidRDefault="00EB0236" w:rsidP="0030302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Септембар 2024.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Реализовати стручна усавршавања - семинари/обука на теме: криза, кризни догађаји, успешно реаговање на кризне догађаје, кризне интервенције...</w:t>
            </w:r>
          </w:p>
          <w:p w:rsidR="00EB0236" w:rsidRPr="007149D2" w:rsidRDefault="00EB0236" w:rsidP="0030302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Упознати чланове колектива са приручником и са презентацијом: Психолошке кризне интервенције у васпитно-образовним установама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Тима,</w:t>
            </w:r>
          </w:p>
          <w:p w:rsidR="00EB0236" w:rsidRPr="007149D2" w:rsidRDefault="00EB0236" w:rsidP="0030302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одељењске старешине</w:t>
            </w:r>
          </w:p>
          <w:p w:rsidR="00EB0236" w:rsidRPr="007149D2" w:rsidRDefault="00EB0236" w:rsidP="0030302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1-8. разреда,</w:t>
            </w:r>
          </w:p>
          <w:p w:rsidR="00EB0236" w:rsidRPr="007149D2" w:rsidRDefault="00EB0236" w:rsidP="0030302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предметни наставници</w:t>
            </w:r>
          </w:p>
          <w:p w:rsidR="00EB0236" w:rsidRPr="007149D2" w:rsidRDefault="00EB0236" w:rsidP="0030302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стручни сарадник - педагог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Септембар - јун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99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sr-Cyrl-RS" w:eastAsia="sr-Latn-RS"/>
              </w:rPr>
              <w:t>Интервентне активности за време и након кризног догађаја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Медицинско збрињавање повређених, заштита имовине...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Директорка,</w:t>
            </w:r>
          </w:p>
          <w:p w:rsidR="00EB0236" w:rsidRPr="007149D2" w:rsidRDefault="00EB0236" w:rsidP="0030302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Тима,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- одговарајуће надлежне службе и органи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- Израдити оперативни план акције за конкретну врсту кризног догађаја непосредно након кризног догађаја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директорка,</w:t>
            </w:r>
          </w:p>
          <w:p w:rsidR="00EB0236" w:rsidRPr="007149D2" w:rsidRDefault="00EB0236" w:rsidP="0030302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Тима,</w:t>
            </w:r>
          </w:p>
          <w:p w:rsidR="00EB0236" w:rsidRPr="007149D2" w:rsidRDefault="00EB0236" w:rsidP="0030302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одговарајуће надлежне службе и органи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Прикупити основне податке (у зависности од самог кризног догађаја) о томе: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шта се догодило,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када се догодило,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где се догодило,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ко је директно, а ко индиректно укључен у догађај,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у каквом су стању, како реагују, где се налазе особе које су 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директно или индиректно укључене у догађај,</w:t>
            </w:r>
          </w:p>
          <w:p w:rsidR="00EB0236" w:rsidRPr="007149D2" w:rsidRDefault="00EB0236" w:rsidP="0030302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шта је већ учињено ради ублажавања последица догађаја,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директорка,</w:t>
            </w:r>
          </w:p>
          <w:p w:rsidR="00EB0236" w:rsidRPr="007149D2" w:rsidRDefault="00EB0236" w:rsidP="0030302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Израдити саопштење за све запослене, ученике и родитеље у вези са конкретним кризним догађајем (са провереним информацијама, као и активностима које ће се предузети у наредном периоду за ублажавање последица)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</w:t>
            </w:r>
          </w:p>
          <w:p w:rsidR="00EB0236" w:rsidRPr="007149D2" w:rsidRDefault="00EB0236" w:rsidP="0030302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Израдити саопштење за медије у вези са конкретним кризним догађајем и план активности које ће се предузети у наредном периоду (2-3 недеље)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</w:t>
            </w:r>
          </w:p>
          <w:p w:rsidR="00EB0236" w:rsidRPr="007149D2" w:rsidRDefault="00EB0236" w:rsidP="0030302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секретар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Реализовати активности подршке кроз: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разговоре са ученицима, родитељима (индивидуално, посебно са ученицима који су директни учесници или блиско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br/>
              <w:t>повезани са њима, у мањим групама, са целим одељењем) у вези са кризним догађајем, како наставити даље, како помоћи један другом, шта смо из свега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br/>
              <w:t>научили, радионице на теме изражавање тешких и болних осећања, суочавање са кризним догађајем, рад на порасту самопоуздања,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br/>
              <w:t>разговоре са запосленима (индивидуално, мање групе, колектив) у савладавању личних, емоционалних проблема, као и договора о враћању уобичајеним образовно-васпитним активностима,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br/>
              <w:t xml:space="preserve">активности које ће окупити ученике, родитеље, запослене: нпр. организовати дружења међу ученицима/родитељима истих/различитих разреда кроз: спортска такмичења, излазак ван школе, уређење школског простора, учионица, школског дворишта и др, давање могућности 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ученицима, родитељима и запосленима који то желе да учествују и сами као помоћ и подршка.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 </w:t>
            </w:r>
          </w:p>
          <w:p w:rsidR="00EB0236" w:rsidRPr="007149D2" w:rsidRDefault="00EB0236" w:rsidP="0030302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задужени за подршку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 </w:t>
            </w:r>
          </w:p>
          <w:p w:rsidR="00EB0236" w:rsidRPr="007149D2" w:rsidRDefault="00EB0236" w:rsidP="0030302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одељењске старешине,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 </w:t>
            </w:r>
          </w:p>
          <w:p w:rsidR="00EB0236" w:rsidRPr="007149D2" w:rsidRDefault="00EB0236" w:rsidP="0030302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предметни наставници,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 </w:t>
            </w:r>
          </w:p>
          <w:p w:rsidR="00EB0236" w:rsidRPr="007149D2" w:rsidRDefault="00EB0236" w:rsidP="0030302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ученици,</w:t>
            </w:r>
          </w:p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 </w:t>
            </w:r>
          </w:p>
          <w:p w:rsidR="00EB0236" w:rsidRPr="007149D2" w:rsidRDefault="00EB0236" w:rsidP="0030302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родитељи.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>учествовање у ритуалним активностима опраштања: комеморација, сахрана, формирање кутка сећања (туговања)  на преминулог – књига жалости, цртежи, писма, фотографије и др.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</w:t>
            </w:r>
          </w:p>
          <w:p w:rsidR="00EB0236" w:rsidRPr="007149D2" w:rsidRDefault="00EB0236" w:rsidP="0030302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чланови Тима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Извештавање - поднети извештај стручним телима: педагошком колегијуму, наставничком већу, и органу управљања – школском одбору, школској управи (према потреби, односно ако и када се кризни догађај деси)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- директорка,</w:t>
            </w: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br/>
              <w:t>- стручни сарадник - педагог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  <w:tr w:rsidR="00EB0236" w:rsidRPr="007149D2" w:rsidTr="0029665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Континуирано обавештавати ученике, родитеље, запослене, медије о предузетим активностима и планом за даље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30302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директорка,</w:t>
            </w:r>
          </w:p>
          <w:p w:rsidR="00EB0236" w:rsidRPr="007149D2" w:rsidRDefault="00EB0236" w:rsidP="0030302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секретар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236" w:rsidRPr="007149D2" w:rsidRDefault="00EB0236" w:rsidP="0029665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 w:rsidRPr="007149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>По потреби</w:t>
            </w:r>
          </w:p>
        </w:tc>
      </w:tr>
    </w:tbl>
    <w:p w:rsidR="00EB0236" w:rsidRDefault="00EB0236" w:rsidP="00EB02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B0236" w:rsidRDefault="00EB0236" w:rsidP="00360393">
      <w:pPr>
        <w:rPr>
          <w:lang w:val="sr-Latn-RS"/>
        </w:rPr>
      </w:pPr>
    </w:p>
    <w:p w:rsidR="00EB0236" w:rsidRPr="00EB0236" w:rsidRDefault="00EB0236" w:rsidP="00360393">
      <w:pPr>
        <w:rPr>
          <w:lang w:val="sr-Latn-RS"/>
        </w:rPr>
      </w:pPr>
    </w:p>
    <w:p w:rsidR="00CB3F27" w:rsidRDefault="00CB3F27" w:rsidP="00CB3F27">
      <w:pPr>
        <w:pStyle w:val="Heading1"/>
        <w:rPr>
          <w:rFonts w:asciiTheme="minorHAnsi" w:hAnsiTheme="minorHAnsi" w:cstheme="minorHAnsi"/>
          <w:color w:val="auto"/>
          <w:sz w:val="32"/>
          <w:u w:val="single"/>
          <w:lang w:val="sr-Cyrl-RS"/>
        </w:rPr>
      </w:pPr>
      <w:r w:rsidRPr="00130048">
        <w:rPr>
          <w:rFonts w:ascii="Times New Roman" w:hAnsi="Times New Roman" w:cs="Times New Roman"/>
          <w:b w:val="0"/>
          <w:color w:val="auto"/>
          <w:sz w:val="24"/>
          <w:szCs w:val="24"/>
          <w:lang w:val="sr-Cyrl-RS"/>
        </w:rPr>
        <w:t>У делу текста</w:t>
      </w:r>
      <w:r>
        <w:rPr>
          <w:rFonts w:ascii="Times New Roman" w:hAnsi="Times New Roman" w:cs="Times New Roman"/>
          <w:b w:val="0"/>
          <w:color w:val="auto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</w:t>
      </w:r>
      <w:bookmarkStart w:id="3" w:name="_Toc114392493"/>
      <w:r w:rsidRPr="0086775D">
        <w:rPr>
          <w:rFonts w:asciiTheme="minorHAnsi" w:hAnsiTheme="minorHAnsi" w:cstheme="minorHAnsi"/>
          <w:color w:val="auto"/>
          <w:sz w:val="32"/>
          <w:u w:val="single"/>
          <w:lang w:val="sr-Latn-RS"/>
        </w:rPr>
        <w:t>X</w:t>
      </w:r>
      <w:r w:rsidRPr="0086775D">
        <w:rPr>
          <w:rFonts w:asciiTheme="minorHAnsi" w:hAnsiTheme="minorHAnsi" w:cstheme="minorHAnsi"/>
          <w:color w:val="auto"/>
          <w:sz w:val="32"/>
          <w:u w:val="single"/>
          <w:lang w:val="sr-Cyrl-RS"/>
        </w:rPr>
        <w:t xml:space="preserve">  ПРОГРАМ ВАННАСТАВНИХ АКТИВНОСТИ УЧЕНИКА</w:t>
      </w:r>
      <w:bookmarkEnd w:id="3"/>
    </w:p>
    <w:p w:rsidR="00CB3F27" w:rsidRPr="00642FE1" w:rsidRDefault="00B432ED" w:rsidP="00CB3F27">
      <w:pPr>
        <w:rPr>
          <w:rFonts w:ascii="Times New Roman" w:hAnsi="Times New Roman" w:cs="Times New Roman"/>
          <w:lang w:val="sr-Cyrl-RS"/>
        </w:rPr>
      </w:pPr>
      <w:r w:rsidRPr="00642FE1">
        <w:rPr>
          <w:rFonts w:ascii="Times New Roman" w:hAnsi="Times New Roman" w:cs="Times New Roman"/>
          <w:lang w:val="sr-Cyrl-RS"/>
        </w:rPr>
        <w:t>у табели се бришу секције,а остаје:</w:t>
      </w:r>
    </w:p>
    <w:p w:rsidR="00D15D99" w:rsidRDefault="00D15D99" w:rsidP="00CB3F27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D15D99" w:rsidRPr="00642FE1" w:rsidTr="00D15D99">
        <w:tc>
          <w:tcPr>
            <w:tcW w:w="2392" w:type="dxa"/>
          </w:tcPr>
          <w:p w:rsidR="00D15D99" w:rsidRPr="00642FE1" w:rsidRDefault="00D15D99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Редни број</w:t>
            </w:r>
          </w:p>
        </w:tc>
        <w:tc>
          <w:tcPr>
            <w:tcW w:w="2392" w:type="dxa"/>
          </w:tcPr>
          <w:p w:rsidR="00D15D99" w:rsidRPr="00642FE1" w:rsidRDefault="00D15D99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Активности</w:t>
            </w:r>
          </w:p>
        </w:tc>
        <w:tc>
          <w:tcPr>
            <w:tcW w:w="2393" w:type="dxa"/>
          </w:tcPr>
          <w:p w:rsidR="00D15D99" w:rsidRPr="00642FE1" w:rsidRDefault="00B432ED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Начин реализације</w:t>
            </w:r>
          </w:p>
        </w:tc>
        <w:tc>
          <w:tcPr>
            <w:tcW w:w="2393" w:type="dxa"/>
          </w:tcPr>
          <w:p w:rsidR="00D15D99" w:rsidRPr="00642FE1" w:rsidRDefault="00B432ED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Време реализације</w:t>
            </w:r>
          </w:p>
        </w:tc>
      </w:tr>
      <w:tr w:rsidR="00D15D99" w:rsidRPr="00642FE1" w:rsidTr="00D15D99">
        <w:tc>
          <w:tcPr>
            <w:tcW w:w="2392" w:type="dxa"/>
          </w:tcPr>
          <w:p w:rsidR="00D15D99" w:rsidRPr="00642FE1" w:rsidRDefault="00B432ED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2392" w:type="dxa"/>
          </w:tcPr>
          <w:p w:rsidR="00B432ED" w:rsidRPr="00642FE1" w:rsidRDefault="00B432ED" w:rsidP="00B432ED">
            <w:pPr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Спортске секције:</w:t>
            </w:r>
          </w:p>
          <w:p w:rsidR="00B432ED" w:rsidRPr="00642FE1" w:rsidRDefault="00B432ED" w:rsidP="00B432ED">
            <w:pPr>
              <w:rPr>
                <w:rFonts w:ascii="Times New Roman" w:hAnsi="Times New Roman" w:cs="Times New Roman"/>
              </w:rPr>
            </w:pPr>
          </w:p>
          <w:p w:rsidR="00B432ED" w:rsidRPr="00642FE1" w:rsidRDefault="00B432ED" w:rsidP="0030302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фудбал</w:t>
            </w:r>
          </w:p>
          <w:p w:rsidR="00B432ED" w:rsidRPr="00642FE1" w:rsidRDefault="00B432ED" w:rsidP="0030302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рукомет</w:t>
            </w:r>
          </w:p>
          <w:p w:rsidR="00B432ED" w:rsidRPr="00642FE1" w:rsidRDefault="00B432ED" w:rsidP="0030302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одбојка</w:t>
            </w:r>
          </w:p>
          <w:p w:rsidR="00D15D99" w:rsidRPr="00642FE1" w:rsidRDefault="00B432ED" w:rsidP="00B432ED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</w:rPr>
              <w:t>атлетика, мини атлетика</w:t>
            </w:r>
          </w:p>
        </w:tc>
        <w:tc>
          <w:tcPr>
            <w:tcW w:w="2393" w:type="dxa"/>
          </w:tcPr>
          <w:p w:rsidR="00D15D99" w:rsidRPr="00642FE1" w:rsidRDefault="00B432ED" w:rsidP="00CB3F27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-ученици ће се обу- чавати за правилно бављење одређе- ним спортом и припремати за спо- ртска такмичења на турнирима и ОСИШОС-у</w:t>
            </w:r>
          </w:p>
        </w:tc>
        <w:tc>
          <w:tcPr>
            <w:tcW w:w="2393" w:type="dxa"/>
          </w:tcPr>
          <w:p w:rsidR="00D15D99" w:rsidRPr="00642FE1" w:rsidRDefault="00B432ED" w:rsidP="00B432ED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-током године календар прописан од стране министарства</w:t>
            </w:r>
          </w:p>
        </w:tc>
      </w:tr>
    </w:tbl>
    <w:p w:rsidR="002B7214" w:rsidRDefault="002B7214" w:rsidP="007E137C">
      <w:pPr>
        <w:rPr>
          <w:rFonts w:ascii="Times New Roman" w:hAnsi="Times New Roman" w:cs="Times New Roman"/>
          <w:lang w:val="sr-Latn-RS"/>
        </w:rPr>
      </w:pPr>
    </w:p>
    <w:p w:rsidR="004E40C9" w:rsidRDefault="004E40C9" w:rsidP="007E137C">
      <w:pPr>
        <w:rPr>
          <w:rFonts w:ascii="Times New Roman" w:hAnsi="Times New Roman" w:cs="Times New Roman"/>
          <w:lang w:val="sr-Latn-RS"/>
        </w:rPr>
      </w:pPr>
    </w:p>
    <w:p w:rsidR="004E40C9" w:rsidRDefault="004E40C9" w:rsidP="007E137C">
      <w:pPr>
        <w:rPr>
          <w:rFonts w:ascii="Times New Roman" w:hAnsi="Times New Roman" w:cs="Times New Roman"/>
          <w:lang w:val="sr-Latn-RS"/>
        </w:rPr>
      </w:pPr>
    </w:p>
    <w:p w:rsidR="007E137C" w:rsidRDefault="007E137C" w:rsidP="007E137C">
      <w:pPr>
        <w:rPr>
          <w:rFonts w:cs="Times New Roman"/>
          <w:b/>
          <w:sz w:val="32"/>
          <w:szCs w:val="32"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lastRenderedPageBreak/>
        <w:t xml:space="preserve">У делу текста  </w:t>
      </w:r>
      <w:r w:rsidRPr="007E137C">
        <w:rPr>
          <w:rFonts w:cs="Times New Roman"/>
          <w:b/>
          <w:sz w:val="32"/>
          <w:szCs w:val="32"/>
          <w:u w:val="single"/>
          <w:lang w:val="sr-Cyrl-RS"/>
        </w:rPr>
        <w:t>XI  ПРОГРАМ ПРОФЕСИОНАЛНЕ ОРИЈЕНТАЦИЈЕ</w:t>
      </w:r>
      <w:r>
        <w:rPr>
          <w:rFonts w:cs="Times New Roman"/>
          <w:b/>
          <w:sz w:val="32"/>
          <w:szCs w:val="32"/>
          <w:u w:val="single"/>
          <w:lang w:val="sr-Cyrl-RS"/>
        </w:rPr>
        <w:t xml:space="preserve"> </w:t>
      </w:r>
    </w:p>
    <w:p w:rsidR="007E137C" w:rsidRPr="007E137C" w:rsidRDefault="007E137C" w:rsidP="007E137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E137C">
        <w:rPr>
          <w:rFonts w:ascii="Times New Roman" w:hAnsi="Times New Roman" w:cs="Times New Roman"/>
          <w:sz w:val="24"/>
          <w:szCs w:val="24"/>
          <w:lang w:val="sr-Cyrl-RS"/>
        </w:rPr>
        <w:t>мења се табела</w:t>
      </w:r>
    </w:p>
    <w:tbl>
      <w:tblPr>
        <w:tblW w:w="96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4961"/>
        <w:gridCol w:w="2069"/>
        <w:gridCol w:w="1476"/>
      </w:tblGrid>
      <w:tr w:rsidR="007E137C" w:rsidRPr="00642FE1" w:rsidTr="00F967FC">
        <w:trPr>
          <w:trHeight w:val="938"/>
        </w:trPr>
        <w:tc>
          <w:tcPr>
            <w:tcW w:w="1102" w:type="dxa"/>
            <w:shd w:val="clear" w:color="auto" w:fill="F2F2F2"/>
          </w:tcPr>
          <w:p w:rsidR="007E137C" w:rsidRPr="00642FE1" w:rsidRDefault="007E137C" w:rsidP="00F967FC">
            <w:pPr>
              <w:spacing w:before="1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E137C" w:rsidRPr="00642FE1" w:rsidRDefault="007E137C" w:rsidP="00F967FC">
            <w:pPr>
              <w:ind w:left="106" w:right="99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  <w:spacing w:val="-2"/>
              </w:rPr>
              <w:t>РАЗРЕД</w:t>
            </w:r>
          </w:p>
        </w:tc>
        <w:tc>
          <w:tcPr>
            <w:tcW w:w="4961" w:type="dxa"/>
            <w:shd w:val="clear" w:color="auto" w:fill="F2F2F2"/>
          </w:tcPr>
          <w:p w:rsidR="007E137C" w:rsidRPr="00642FE1" w:rsidRDefault="007E137C" w:rsidP="00F967FC">
            <w:pPr>
              <w:spacing w:before="1"/>
              <w:rPr>
                <w:rFonts w:ascii="Times New Roman" w:hAnsi="Times New Roman" w:cs="Times New Roman"/>
                <w:b/>
              </w:rPr>
            </w:pPr>
          </w:p>
          <w:p w:rsidR="007E137C" w:rsidRPr="00642FE1" w:rsidRDefault="007E137C" w:rsidP="00F967FC">
            <w:pPr>
              <w:ind w:left="1685" w:right="1679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</w:rPr>
              <w:t>САДРЖАЈ</w:t>
            </w:r>
            <w:r w:rsidRPr="00642FE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  <w:b/>
                <w:spacing w:val="-4"/>
              </w:rPr>
              <w:t>РАДА</w:t>
            </w:r>
          </w:p>
        </w:tc>
        <w:tc>
          <w:tcPr>
            <w:tcW w:w="2069" w:type="dxa"/>
            <w:shd w:val="clear" w:color="auto" w:fill="F2F2F2"/>
          </w:tcPr>
          <w:p w:rsidR="007E137C" w:rsidRPr="00642FE1" w:rsidRDefault="007E137C" w:rsidP="00F967FC">
            <w:pPr>
              <w:spacing w:before="1"/>
              <w:rPr>
                <w:rFonts w:ascii="Times New Roman" w:hAnsi="Times New Roman" w:cs="Times New Roman"/>
                <w:b/>
              </w:rPr>
            </w:pPr>
          </w:p>
          <w:p w:rsidR="007E137C" w:rsidRPr="00642FE1" w:rsidRDefault="007E137C" w:rsidP="00F967FC">
            <w:pPr>
              <w:ind w:left="292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</w:rPr>
              <w:t xml:space="preserve">МЕТОДЕ </w:t>
            </w:r>
            <w:r w:rsidRPr="00642FE1">
              <w:rPr>
                <w:rFonts w:ascii="Times New Roman" w:hAnsi="Times New Roman" w:cs="Times New Roman"/>
                <w:b/>
                <w:spacing w:val="-4"/>
              </w:rPr>
              <w:t>РАДА</w:t>
            </w:r>
          </w:p>
        </w:tc>
        <w:tc>
          <w:tcPr>
            <w:tcW w:w="1476" w:type="dxa"/>
            <w:shd w:val="clear" w:color="auto" w:fill="F2F2F2"/>
          </w:tcPr>
          <w:p w:rsidR="007E137C" w:rsidRPr="00642FE1" w:rsidRDefault="007E137C" w:rsidP="00F967FC">
            <w:pPr>
              <w:spacing w:line="278" w:lineRule="auto"/>
              <w:ind w:left="133" w:right="123" w:hanging="4"/>
              <w:jc w:val="center"/>
              <w:rPr>
                <w:rFonts w:ascii="Times New Roman" w:hAnsi="Times New Roman" w:cs="Times New Roman"/>
                <w:b/>
              </w:rPr>
            </w:pPr>
            <w:r w:rsidRPr="00642FE1">
              <w:rPr>
                <w:rFonts w:ascii="Times New Roman" w:hAnsi="Times New Roman" w:cs="Times New Roman"/>
                <w:b/>
                <w:spacing w:val="-4"/>
              </w:rPr>
              <w:t xml:space="preserve">ВРЕМЕ </w:t>
            </w:r>
            <w:r w:rsidRPr="00642FE1">
              <w:rPr>
                <w:rFonts w:ascii="Times New Roman" w:hAnsi="Times New Roman" w:cs="Times New Roman"/>
                <w:b/>
                <w:spacing w:val="-2"/>
              </w:rPr>
              <w:t>РЕАЛИЗА</w:t>
            </w:r>
            <w:r w:rsidRPr="00642FE1">
              <w:rPr>
                <w:rFonts w:ascii="Times New Roman" w:hAnsi="Times New Roman" w:cs="Times New Roman"/>
                <w:b/>
                <w:spacing w:val="-2"/>
                <w:lang w:val="sr-Cyrl-RS"/>
              </w:rPr>
              <w:t>-</w:t>
            </w:r>
            <w:r w:rsidRPr="00642FE1">
              <w:rPr>
                <w:rFonts w:ascii="Times New Roman" w:hAnsi="Times New Roman" w:cs="Times New Roman"/>
                <w:b/>
                <w:spacing w:val="-2"/>
              </w:rPr>
              <w:t>ЦИ</w:t>
            </w:r>
            <w:r w:rsidRPr="00642FE1">
              <w:rPr>
                <w:rFonts w:ascii="Times New Roman" w:hAnsi="Times New Roman" w:cs="Times New Roman"/>
                <w:b/>
                <w:spacing w:val="-6"/>
              </w:rPr>
              <w:t>ЈЕ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 w:val="restart"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spacing w:before="9"/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1.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Шта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су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по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занимању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моји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родитељи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Разг, ЧОС,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ЧОЗ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sr-Latn-RS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XI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  <w:tcBorders>
              <w:top w:val="nil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2.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Шта бих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волео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да будем када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одрастем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4"/>
              </w:rPr>
              <w:t>цртеж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III,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  <w:tcBorders>
              <w:top w:val="nil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3.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Обраде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текстова који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говоре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о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>раду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читање,разговор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Током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</w:rPr>
              <w:t>год.</w:t>
            </w:r>
          </w:p>
        </w:tc>
      </w:tr>
      <w:tr w:rsidR="007E137C" w:rsidRPr="00642FE1" w:rsidTr="00F967FC">
        <w:trPr>
          <w:trHeight w:val="534"/>
        </w:trPr>
        <w:tc>
          <w:tcPr>
            <w:tcW w:w="1102" w:type="dxa"/>
            <w:vMerge w:val="restart"/>
            <w:vAlign w:val="center"/>
          </w:tcPr>
          <w:p w:rsidR="007E137C" w:rsidRPr="00642FE1" w:rsidRDefault="007E137C" w:rsidP="00F967FC">
            <w:pPr>
              <w:spacing w:line="292" w:lineRule="exact"/>
              <w:ind w:left="105" w:right="99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II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1.Чиме се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баве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моји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укућани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разговор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X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2.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Моје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будуће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занимање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4"/>
              </w:rPr>
              <w:t>цртеж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III,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 w:val="restart"/>
          </w:tcPr>
          <w:p w:rsidR="007E137C" w:rsidRPr="00642FE1" w:rsidRDefault="007E137C" w:rsidP="00F967FC">
            <w:pPr>
              <w:spacing w:before="4"/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ind w:left="103" w:right="99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III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1.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Необична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и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 xml:space="preserve">ретка </w:t>
            </w:r>
            <w:r w:rsidRPr="00642FE1">
              <w:rPr>
                <w:rFonts w:ascii="Times New Roman" w:hAnsi="Times New Roman" w:cs="Times New Roman"/>
                <w:spacing w:val="-2"/>
              </w:rPr>
              <w:t>занимања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разговор,ЧОС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II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  <w:tcBorders>
              <w:top w:val="nil"/>
              <w:bottom w:val="single" w:sz="4" w:space="0" w:color="000000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2.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Занимање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које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ми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највише 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>свиђа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разг.,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цртеж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III,IV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 w:val="restart"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spacing w:before="9"/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ind w:left="104" w:right="99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1.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Чиме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се</w:t>
            </w:r>
            <w:r w:rsidRPr="00642FE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баве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људи у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мом</w:t>
            </w:r>
            <w:r w:rsidRPr="00642FE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завичају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proofErr w:type="gramStart"/>
            <w:r w:rsidRPr="00642FE1">
              <w:rPr>
                <w:rFonts w:ascii="Times New Roman" w:hAnsi="Times New Roman" w:cs="Times New Roman"/>
                <w:spacing w:val="-2"/>
              </w:rPr>
              <w:t>поређење,</w:t>
            </w:r>
            <w:proofErr w:type="gramEnd"/>
            <w:r w:rsidRPr="00642FE1">
              <w:rPr>
                <w:rFonts w:ascii="Times New Roman" w:hAnsi="Times New Roman" w:cs="Times New Roman"/>
                <w:spacing w:val="-2"/>
              </w:rPr>
              <w:t>разг.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IX,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10"/>
              </w:rPr>
              <w:t>X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  <w:tcBorders>
              <w:top w:val="single" w:sz="4" w:space="0" w:color="000000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2.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Насликај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једно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занимање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сликање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III,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3.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Живот</w:t>
            </w:r>
            <w:r w:rsidRPr="00642FE1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и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рад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у 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>школи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разговор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tcBorders>
              <w:top w:val="single" w:sz="4" w:space="0" w:color="000000"/>
              <w:bottom w:val="single" w:sz="4" w:space="0" w:color="000000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</w:rPr>
              <w:t>4.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Кад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порастем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</w:rPr>
              <w:t>бићу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писм.састав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</w:rPr>
              <w:t>IX</w:t>
            </w:r>
          </w:p>
        </w:tc>
      </w:tr>
      <w:tr w:rsidR="007E137C" w:rsidRPr="00642FE1" w:rsidTr="007E137C">
        <w:trPr>
          <w:trHeight w:val="689"/>
        </w:trPr>
        <w:tc>
          <w:tcPr>
            <w:tcW w:w="1102" w:type="dxa"/>
            <w:tcBorders>
              <w:top w:val="single" w:sz="4" w:space="0" w:color="000000"/>
            </w:tcBorders>
          </w:tcPr>
          <w:p w:rsidR="007E137C" w:rsidRPr="00642FE1" w:rsidRDefault="007E137C" w:rsidP="007E137C">
            <w:pPr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1.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Личност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којој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се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</w:rPr>
              <w:t>дивим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разговор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IX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 w:val="restart"/>
            <w:tcBorders>
              <w:top w:val="single" w:sz="4" w:space="0" w:color="000000"/>
            </w:tcBorders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  <w:p w:rsidR="007E137C" w:rsidRPr="00642FE1" w:rsidRDefault="007E137C" w:rsidP="00F967FC">
            <w:pPr>
              <w:spacing w:before="214"/>
              <w:ind w:left="106" w:right="99"/>
              <w:jc w:val="center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VI</w:t>
            </w: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1.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Нацртај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занимање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своје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омиљене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личности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сликање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before="1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III,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</w:rPr>
              <w:t>2.</w:t>
            </w:r>
            <w:r w:rsidRPr="00642FE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Необично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2"/>
              </w:rPr>
              <w:t>занимање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писм.вежба</w:t>
            </w:r>
          </w:p>
        </w:tc>
        <w:tc>
          <w:tcPr>
            <w:tcW w:w="1476" w:type="dxa"/>
          </w:tcPr>
          <w:p w:rsidR="007E137C" w:rsidRPr="00642FE1" w:rsidRDefault="007E137C" w:rsidP="007E137C">
            <w:pPr>
              <w:spacing w:line="292" w:lineRule="exact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</w:rPr>
              <w:t>II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3.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Шта</w:t>
            </w:r>
            <w:r w:rsidRPr="00642FE1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бих волео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 xml:space="preserve">да 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>будем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писм.вежба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</w:rPr>
              <w:t>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  <w:lang w:val="ru-RU"/>
              </w:rPr>
              <w:t>4.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Физичке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способности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и</w:t>
            </w:r>
            <w:r w:rsidRPr="00642FE1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lang w:val="ru-RU"/>
              </w:rPr>
              <w:t>будући</w:t>
            </w:r>
            <w:r w:rsidRPr="00642FE1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4"/>
                <w:lang w:val="ru-RU"/>
              </w:rPr>
              <w:t>позив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информисање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</w:rPr>
              <w:t>II,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42FE1">
              <w:rPr>
                <w:rFonts w:ascii="Times New Roman" w:hAnsi="Times New Roman" w:cs="Times New Roman"/>
                <w:spacing w:val="-5"/>
              </w:rPr>
              <w:t>III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lang w:val="ru-RU"/>
              </w:rPr>
            </w:pPr>
            <w:r w:rsidRPr="00642FE1">
              <w:rPr>
                <w:rFonts w:ascii="Times New Roman" w:hAnsi="Times New Roman" w:cs="Times New Roman"/>
              </w:rPr>
              <w:t>5.</w:t>
            </w:r>
            <w:r w:rsidRPr="00642FE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42FE1">
              <w:rPr>
                <w:rFonts w:ascii="Times New Roman" w:hAnsi="Times New Roman" w:cs="Times New Roman"/>
              </w:rPr>
              <w:t>Жеље и</w:t>
            </w:r>
            <w:r w:rsidRPr="00642FE1">
              <w:rPr>
                <w:rFonts w:ascii="Times New Roman" w:hAnsi="Times New Roman" w:cs="Times New Roman"/>
                <w:spacing w:val="-2"/>
              </w:rPr>
              <w:t xml:space="preserve"> могућности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анкета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IV</w:t>
            </w:r>
          </w:p>
        </w:tc>
      </w:tr>
      <w:tr w:rsidR="007E137C" w:rsidRPr="00642FE1" w:rsidTr="00F967FC">
        <w:trPr>
          <w:trHeight w:val="537"/>
        </w:trPr>
        <w:tc>
          <w:tcPr>
            <w:tcW w:w="1102" w:type="dxa"/>
            <w:vMerge/>
          </w:tcPr>
          <w:p w:rsidR="007E137C" w:rsidRPr="00642FE1" w:rsidRDefault="007E137C" w:rsidP="00F9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</w:rPr>
            </w:pPr>
            <w:r w:rsidRPr="00642FE1">
              <w:rPr>
                <w:rFonts w:ascii="Times New Roman" w:hAnsi="Times New Roman" w:cs="Times New Roman"/>
              </w:rPr>
              <w:t>6. Рад деце у породици без обзира на пол</w:t>
            </w:r>
          </w:p>
        </w:tc>
        <w:tc>
          <w:tcPr>
            <w:tcW w:w="2069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2"/>
              </w:rPr>
            </w:pPr>
            <w:r w:rsidRPr="00642FE1">
              <w:rPr>
                <w:rFonts w:ascii="Times New Roman" w:hAnsi="Times New Roman" w:cs="Times New Roman"/>
                <w:spacing w:val="-2"/>
              </w:rPr>
              <w:t>писм.састав</w:t>
            </w:r>
          </w:p>
        </w:tc>
        <w:tc>
          <w:tcPr>
            <w:tcW w:w="1476" w:type="dxa"/>
          </w:tcPr>
          <w:p w:rsidR="007E137C" w:rsidRPr="00642FE1" w:rsidRDefault="007E137C" w:rsidP="00F967FC">
            <w:pPr>
              <w:spacing w:line="292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r w:rsidRPr="00642FE1">
              <w:rPr>
                <w:rFonts w:ascii="Times New Roman" w:hAnsi="Times New Roman" w:cs="Times New Roman"/>
                <w:spacing w:val="-5"/>
              </w:rPr>
              <w:t>II</w:t>
            </w:r>
          </w:p>
        </w:tc>
      </w:tr>
    </w:tbl>
    <w:p w:rsidR="008A083F" w:rsidRDefault="008A083F" w:rsidP="00907A7D">
      <w:pPr>
        <w:rPr>
          <w:rFonts w:ascii="Times New Roman" w:hAnsi="Times New Roman" w:cs="Times New Roman"/>
          <w:lang w:val="sr-Latn-RS"/>
        </w:rPr>
      </w:pPr>
    </w:p>
    <w:p w:rsidR="00F967FC" w:rsidRDefault="00F967FC" w:rsidP="00907A7D">
      <w:pPr>
        <w:rPr>
          <w:rFonts w:ascii="Times New Roman" w:hAnsi="Times New Roman" w:cs="Times New Roman"/>
          <w:lang w:val="sr-Latn-RS"/>
        </w:rPr>
      </w:pPr>
    </w:p>
    <w:p w:rsidR="00F967FC" w:rsidRDefault="00F967FC" w:rsidP="00F967FC">
      <w:pPr>
        <w:pStyle w:val="Heading1"/>
        <w:rPr>
          <w:rFonts w:ascii="Calibri" w:eastAsia="Times New Roman" w:hAnsi="Calibri" w:cs="Calibri"/>
          <w:color w:val="auto"/>
          <w:sz w:val="32"/>
          <w:u w:val="single"/>
          <w:lang w:val="sr-Cyrl-RS"/>
        </w:rPr>
      </w:pPr>
      <w:r w:rsidRPr="00F967FC">
        <w:rPr>
          <w:rFonts w:ascii="Times New Roman" w:hAnsi="Times New Roman" w:cs="Times New Roman"/>
          <w:b w:val="0"/>
          <w:color w:val="auto"/>
          <w:sz w:val="24"/>
          <w:szCs w:val="24"/>
          <w:lang w:val="sr-Cyrl-RS"/>
        </w:rPr>
        <w:t>У делу текста</w:t>
      </w:r>
      <w:r>
        <w:rPr>
          <w:rFonts w:ascii="Times New Roman" w:hAnsi="Times New Roman" w:cs="Times New Roman"/>
          <w:lang w:val="sr-Cyrl-RS"/>
        </w:rPr>
        <w:t xml:space="preserve">  </w:t>
      </w:r>
      <w:bookmarkStart w:id="4" w:name="_Toc114392495"/>
      <w:r w:rsidRPr="00F967FC">
        <w:rPr>
          <w:rFonts w:ascii="Calibri" w:eastAsia="Times New Roman" w:hAnsi="Calibri" w:cs="Calibri"/>
          <w:color w:val="auto"/>
          <w:sz w:val="32"/>
          <w:u w:val="single"/>
          <w:lang w:val="sr-Latn-RS"/>
        </w:rPr>
        <w:t>XII</w:t>
      </w:r>
      <w:r w:rsidRPr="00F967FC">
        <w:rPr>
          <w:rFonts w:ascii="Calibri" w:eastAsia="Times New Roman" w:hAnsi="Calibri" w:cs="Calibri"/>
          <w:color w:val="auto"/>
          <w:sz w:val="32"/>
          <w:u w:val="single"/>
          <w:lang w:val="sr-Cyrl-RS"/>
        </w:rPr>
        <w:t xml:space="preserve">  ПРОГРАМ ЗДРАВСТВЕНЕ ЗАШТИТЕ</w:t>
      </w:r>
      <w:bookmarkEnd w:id="4"/>
    </w:p>
    <w:p w:rsidR="00F967FC" w:rsidRDefault="00F967FC" w:rsidP="00F967F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967FC">
        <w:rPr>
          <w:rFonts w:ascii="Times New Roman" w:hAnsi="Times New Roman" w:cs="Times New Roman"/>
          <w:sz w:val="24"/>
          <w:szCs w:val="24"/>
          <w:lang w:val="sr-Cyrl-RS"/>
        </w:rPr>
        <w:t>У табели се мења текст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F967FC" w:rsidRPr="00642FE1" w:rsidTr="00F967FC"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Активност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Начин реализације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Носиоци реализације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Време реализације</w:t>
            </w:r>
          </w:p>
        </w:tc>
      </w:tr>
      <w:tr w:rsidR="00F967FC" w:rsidRPr="00642FE1" w:rsidTr="00F967FC"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Предавање – гојазност болест 21 века, лекар из Дома здравља или нутрициониста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-Организовано предавање у школи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-ученици школе, од 5. до 8. разреда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-април</w:t>
            </w:r>
          </w:p>
        </w:tc>
      </w:tr>
      <w:tr w:rsidR="00F967FC" w:rsidRPr="00642FE1" w:rsidTr="00F967FC">
        <w:tc>
          <w:tcPr>
            <w:tcW w:w="1914" w:type="dxa"/>
          </w:tcPr>
          <w:p w:rsidR="00F967FC" w:rsidRPr="00642FE1" w:rsidRDefault="00F967FC" w:rsidP="00F967F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Секција – прва помоћ и заштита</w:t>
            </w:r>
            <w:r w:rsidRPr="00642FE1">
              <w:rPr>
                <w:rFonts w:ascii="Times New Roman" w:hAnsi="Times New Roman" w:cs="Times New Roman"/>
              </w:rPr>
              <w:t xml:space="preserve"> </w:t>
            </w:r>
          </w:p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више не функционише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 ученици свлада-вају основна пра-вила и технике пружања лаичке прве помоћи и заштите врцима у школи приликом лакших повреда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 наставница биологије, ученици 7. разреда</w:t>
            </w:r>
          </w:p>
        </w:tc>
        <w:tc>
          <w:tcPr>
            <w:tcW w:w="1914" w:type="dxa"/>
          </w:tcPr>
          <w:p w:rsidR="00F967FC" w:rsidRPr="00642FE1" w:rsidRDefault="00F967FC" w:rsidP="00F967F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FE1">
              <w:rPr>
                <w:rFonts w:ascii="Times New Roman" w:hAnsi="Times New Roman" w:cs="Times New Roman"/>
                <w:lang w:val="sr-Cyrl-RS"/>
              </w:rPr>
              <w:t>- током године, сваке друге недеље</w:t>
            </w:r>
          </w:p>
        </w:tc>
      </w:tr>
    </w:tbl>
    <w:p w:rsidR="00F967FC" w:rsidRPr="00F967FC" w:rsidRDefault="00F967FC" w:rsidP="00F967FC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967FC" w:rsidRPr="00F967FC" w:rsidRDefault="00F967FC" w:rsidP="00F967FC">
      <w:pPr>
        <w:rPr>
          <w:lang w:val="sr-Cyrl-RS"/>
        </w:rPr>
      </w:pPr>
    </w:p>
    <w:p w:rsidR="00EE6D9E" w:rsidRPr="00EE6D9E" w:rsidRDefault="00F967FC" w:rsidP="00EE6D9E">
      <w:pPr>
        <w:rPr>
          <w:rFonts w:ascii="Times New Roman" w:hAnsi="Times New Roman" w:cs="Times New Roman"/>
          <w:b/>
          <w:bCs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У делу текста </w:t>
      </w:r>
      <w:r w:rsidR="00EE6D9E">
        <w:rPr>
          <w:rFonts w:ascii="Times New Roman" w:hAnsi="Times New Roman" w:cs="Times New Roman"/>
          <w:lang w:val="sr-Cyrl-RS"/>
        </w:rPr>
        <w:t xml:space="preserve"> </w:t>
      </w:r>
      <w:bookmarkStart w:id="5" w:name="_Toc114392499"/>
      <w:r w:rsidR="00EE6D9E" w:rsidRPr="00EE6D9E">
        <w:rPr>
          <w:rFonts w:ascii="Times New Roman" w:hAnsi="Times New Roman" w:cs="Times New Roman"/>
          <w:b/>
          <w:bCs/>
          <w:u w:val="single"/>
          <w:lang w:val="sr-Latn-RS"/>
        </w:rPr>
        <w:t>XVI</w:t>
      </w:r>
      <w:r w:rsidR="00EE6D9E" w:rsidRPr="00EE6D9E">
        <w:rPr>
          <w:rFonts w:ascii="Times New Roman" w:hAnsi="Times New Roman" w:cs="Times New Roman"/>
          <w:b/>
          <w:bCs/>
          <w:u w:val="single"/>
          <w:lang w:val="sr-Cyrl-RS"/>
        </w:rPr>
        <w:t xml:space="preserve">  ПРОГРАМ САРАДЊЕ СА ПОРОДИЦОМ</w:t>
      </w:r>
      <w:bookmarkEnd w:id="5"/>
    </w:p>
    <w:p w:rsidR="00EE6D9E" w:rsidRDefault="00EE6D9E" w:rsidP="00EE6D9E">
      <w:pPr>
        <w:tabs>
          <w:tab w:val="left" w:pos="2325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Мења се табела</w:t>
      </w:r>
    </w:p>
    <w:tbl>
      <w:tblPr>
        <w:tblpPr w:leftFromText="180" w:rightFromText="180" w:vertAnchor="text" w:horzAnchor="margin" w:tblpY="346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2045"/>
        <w:gridCol w:w="2952"/>
        <w:gridCol w:w="1754"/>
        <w:gridCol w:w="2016"/>
      </w:tblGrid>
      <w:tr w:rsidR="00EE6D9E" w:rsidRPr="00EE6D9E" w:rsidTr="00EE6D9E">
        <w:trPr>
          <w:trHeight w:val="534"/>
        </w:trPr>
        <w:tc>
          <w:tcPr>
            <w:tcW w:w="924" w:type="dxa"/>
            <w:shd w:val="clear" w:color="auto" w:fill="D9D9D9" w:themeFill="background1" w:themeFillShade="D9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Активности</w:t>
            </w:r>
          </w:p>
        </w:tc>
        <w:tc>
          <w:tcPr>
            <w:tcW w:w="2952" w:type="dxa"/>
            <w:shd w:val="clear" w:color="auto" w:fill="D9D9D9" w:themeFill="background1" w:themeFillShade="D9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Начин реализације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Носиоци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активности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Време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b/>
              </w:rPr>
            </w:pPr>
            <w:r w:rsidRPr="00EE6D9E">
              <w:rPr>
                <w:rFonts w:ascii="Times New Roman" w:hAnsi="Times New Roman" w:cs="Times New Roman"/>
                <w:b/>
              </w:rPr>
              <w:t>реализације</w:t>
            </w:r>
          </w:p>
        </w:tc>
      </w:tr>
      <w:tr w:rsidR="00EE6D9E" w:rsidRPr="00EE6D9E" w:rsidTr="00EE6D9E">
        <w:trPr>
          <w:trHeight w:val="693"/>
        </w:trPr>
        <w:tc>
          <w:tcPr>
            <w:tcW w:w="92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5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lastRenderedPageBreak/>
              <w:t>Информисање родитеља и наставника</w:t>
            </w:r>
          </w:p>
        </w:tc>
        <w:tc>
          <w:tcPr>
            <w:tcW w:w="2952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Индивидуални разговори са циљем сагледавања разви-јања ученика и сузбијања негативних навика у учењу и владању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 xml:space="preserve">Одељенски родитељски састанци у циљу упознавања и информисања родитеља </w:t>
            </w:r>
            <w:r w:rsidRPr="00EE6D9E">
              <w:rPr>
                <w:rFonts w:ascii="Times New Roman" w:hAnsi="Times New Roman" w:cs="Times New Roman"/>
              </w:rPr>
              <w:t>o</w:t>
            </w:r>
            <w:r w:rsidRPr="00EE6D9E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резултатима рада уче- ника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степену развоја одељења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 xml:space="preserve">резултатима сист.прегледа и мерама које треба </w:t>
            </w:r>
            <w:r w:rsidRPr="00EE6D9E">
              <w:rPr>
                <w:rFonts w:ascii="Times New Roman" w:hAnsi="Times New Roman" w:cs="Times New Roman"/>
                <w:lang w:val="ru-RU"/>
              </w:rPr>
              <w:lastRenderedPageBreak/>
              <w:t>предузети у циљу боље здравствене заштите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Информисање о реали- зацији програма рада школе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Оснаживање родитеља за пружањеподршке ученицима у професионалном развојуУпознавање родитеља о професионалној оријентацији њихове деце-</w:t>
            </w:r>
          </w:p>
          <w:p w:rsidR="00EE6D9E" w:rsidRPr="00EE6D9E" w:rsidRDefault="00EE6D9E" w:rsidP="0030302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Упознавање родитеља са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инклузијом и ИОП</w:t>
            </w:r>
          </w:p>
        </w:tc>
        <w:tc>
          <w:tcPr>
            <w:tcW w:w="175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lastRenderedPageBreak/>
              <w:t>Одељенске старешине, педагог</w:t>
            </w:r>
          </w:p>
        </w:tc>
        <w:tc>
          <w:tcPr>
            <w:tcW w:w="2016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Током године</w:t>
            </w:r>
          </w:p>
        </w:tc>
      </w:tr>
      <w:tr w:rsidR="00EE6D9E" w:rsidRPr="00EE6D9E" w:rsidTr="00EE6D9E">
        <w:trPr>
          <w:trHeight w:val="806"/>
        </w:trPr>
        <w:tc>
          <w:tcPr>
            <w:tcW w:w="92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5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Образовање родитеља  за  реализа-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цију васпитног рада</w:t>
            </w:r>
          </w:p>
        </w:tc>
        <w:tc>
          <w:tcPr>
            <w:tcW w:w="2952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Организовање предавања за родитеље из области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1. Утицај  породице  у  васпитању детета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2. Психофизичке каракте-ристике детета др.узр.</w:t>
            </w:r>
          </w:p>
        </w:tc>
        <w:tc>
          <w:tcPr>
            <w:tcW w:w="175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Одељенске старешине, педагог, представни ци Савета роди- теља</w:t>
            </w:r>
          </w:p>
        </w:tc>
        <w:tc>
          <w:tcPr>
            <w:tcW w:w="2016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Током године</w:t>
            </w:r>
          </w:p>
        </w:tc>
      </w:tr>
      <w:tr w:rsidR="00EE6D9E" w:rsidRPr="00EE6D9E" w:rsidTr="00EE6D9E">
        <w:trPr>
          <w:trHeight w:val="806"/>
        </w:trPr>
        <w:tc>
          <w:tcPr>
            <w:tcW w:w="92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  <w:r w:rsidRPr="00EE6D9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45" w:type="dxa"/>
          </w:tcPr>
          <w:p w:rsidR="00EE6D9E" w:rsidRPr="00EE6D9E" w:rsidRDefault="00EE6D9E" w:rsidP="00DB7488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Сарадња са роди те</w:t>
            </w:r>
            <w:r w:rsidR="00DB7488">
              <w:rPr>
                <w:rFonts w:ascii="Times New Roman" w:hAnsi="Times New Roman" w:cs="Times New Roman"/>
                <w:lang w:val="ru-RU"/>
              </w:rPr>
              <w:t>љима у реализовању васпитних з</w:t>
            </w:r>
            <w:r w:rsidR="00DB7488">
              <w:rPr>
                <w:rFonts w:ascii="Times New Roman" w:hAnsi="Times New Roman" w:cs="Times New Roman"/>
                <w:lang w:val="sr-Latn-RS"/>
              </w:rPr>
              <w:t>a</w:t>
            </w:r>
            <w:r w:rsidRPr="00EE6D9E">
              <w:rPr>
                <w:rFonts w:ascii="Times New Roman" w:hAnsi="Times New Roman" w:cs="Times New Roman"/>
                <w:lang w:val="ru-RU"/>
              </w:rPr>
              <w:t>датака</w:t>
            </w:r>
          </w:p>
        </w:tc>
        <w:tc>
          <w:tcPr>
            <w:tcW w:w="2952" w:type="dxa"/>
          </w:tcPr>
          <w:p w:rsidR="00EE6D9E" w:rsidRPr="00EE6D9E" w:rsidRDefault="00EE6D9E" w:rsidP="003030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саветодавни рад педагога са родитељима</w:t>
            </w:r>
          </w:p>
          <w:p w:rsidR="00EE6D9E" w:rsidRPr="00EE6D9E" w:rsidRDefault="00EE6D9E" w:rsidP="003030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помоћ при реализацији пројекта професионалне оријентације( промовисати различита занимања на основу личног примера родитеља</w:t>
            </w:r>
          </w:p>
          <w:p w:rsidR="00EE6D9E" w:rsidRPr="00EE6D9E" w:rsidRDefault="00EE6D9E" w:rsidP="0030302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присуствовање родитеља свечаним приредбама и промоцијама средњих школа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Одељенске старешине, педагог, родитељи</w:t>
            </w:r>
          </w:p>
        </w:tc>
        <w:tc>
          <w:tcPr>
            <w:tcW w:w="2016" w:type="dxa"/>
          </w:tcPr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Током године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По програму рада школе</w:t>
            </w: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</w:p>
          <w:p w:rsidR="00EE6D9E" w:rsidRPr="00EE6D9E" w:rsidRDefault="00EE6D9E" w:rsidP="00EE6D9E">
            <w:pPr>
              <w:rPr>
                <w:rFonts w:ascii="Times New Roman" w:hAnsi="Times New Roman" w:cs="Times New Roman"/>
                <w:lang w:val="ru-RU"/>
              </w:rPr>
            </w:pPr>
            <w:r w:rsidRPr="00EE6D9E">
              <w:rPr>
                <w:rFonts w:ascii="Times New Roman" w:hAnsi="Times New Roman" w:cs="Times New Roman"/>
                <w:lang w:val="ru-RU"/>
              </w:rPr>
              <w:t>По програму културних активности</w:t>
            </w:r>
          </w:p>
        </w:tc>
      </w:tr>
    </w:tbl>
    <w:p w:rsidR="00EE6D9E" w:rsidRDefault="00EE6D9E" w:rsidP="00907A7D">
      <w:pPr>
        <w:rPr>
          <w:rFonts w:ascii="Times New Roman" w:hAnsi="Times New Roman" w:cs="Times New Roman"/>
          <w:lang w:val="sr-Cyrl-RS"/>
        </w:rPr>
      </w:pPr>
    </w:p>
    <w:p w:rsidR="00EE6D9E" w:rsidRDefault="00EE6D9E" w:rsidP="00907A7D">
      <w:pPr>
        <w:rPr>
          <w:rFonts w:ascii="Times New Roman" w:hAnsi="Times New Roman" w:cs="Times New Roman"/>
          <w:lang w:val="sr-Cyrl-RS"/>
        </w:rPr>
      </w:pPr>
    </w:p>
    <w:p w:rsidR="00A3484B" w:rsidRDefault="00A3484B" w:rsidP="00907A7D">
      <w:pPr>
        <w:rPr>
          <w:rFonts w:ascii="Times New Roman" w:hAnsi="Times New Roman" w:cs="Times New Roman"/>
          <w:lang w:val="sr-Latn-RS"/>
        </w:rPr>
      </w:pPr>
    </w:p>
    <w:p w:rsidR="00A3484B" w:rsidRDefault="00A3484B" w:rsidP="00907A7D">
      <w:pPr>
        <w:rPr>
          <w:rFonts w:ascii="Times New Roman" w:hAnsi="Times New Roman" w:cs="Times New Roman"/>
          <w:lang w:val="sr-Latn-RS"/>
        </w:rPr>
      </w:pPr>
    </w:p>
    <w:p w:rsidR="00A3484B" w:rsidRDefault="00A3484B" w:rsidP="00907A7D">
      <w:pPr>
        <w:rPr>
          <w:rFonts w:ascii="Times New Roman" w:hAnsi="Times New Roman" w:cs="Times New Roman"/>
          <w:lang w:val="sr-Latn-RS"/>
        </w:rPr>
      </w:pPr>
    </w:p>
    <w:p w:rsidR="00A3484B" w:rsidRDefault="00A3484B" w:rsidP="00907A7D">
      <w:pPr>
        <w:rPr>
          <w:rFonts w:ascii="Times New Roman" w:hAnsi="Times New Roman" w:cs="Times New Roman"/>
          <w:lang w:val="sr-Latn-RS"/>
        </w:rPr>
      </w:pPr>
    </w:p>
    <w:p w:rsidR="00EE6D9E" w:rsidRDefault="00EE6D9E" w:rsidP="00907A7D">
      <w:pPr>
        <w:rPr>
          <w:rFonts w:ascii="Times New Roman" w:hAnsi="Times New Roman" w:cs="Times New Roman"/>
          <w:b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делу текста </w:t>
      </w:r>
      <w:bookmarkStart w:id="6" w:name="_Toc114392500"/>
      <w:r w:rsidRPr="00EE6D9E">
        <w:rPr>
          <w:rFonts w:ascii="Times New Roman" w:hAnsi="Times New Roman" w:cs="Times New Roman"/>
          <w:b/>
          <w:u w:val="single"/>
          <w:lang w:val="sr-Latn-RS"/>
        </w:rPr>
        <w:t>XVII</w:t>
      </w:r>
      <w:r w:rsidRPr="00EE6D9E">
        <w:rPr>
          <w:rFonts w:ascii="Times New Roman" w:hAnsi="Times New Roman" w:cs="Times New Roman"/>
          <w:b/>
          <w:u w:val="single"/>
          <w:lang w:val="sr-Cyrl-RS"/>
        </w:rPr>
        <w:t xml:space="preserve">  ПРОГРАМ ИЗЛЕТА, ЕКСКУРЗИЈА И НАСТАВЕ У ПРИРОДИ</w:t>
      </w:r>
      <w:bookmarkEnd w:id="6"/>
    </w:p>
    <w:p w:rsidR="00EE6D9E" w:rsidRDefault="00EE6D9E" w:rsidP="00907A7D">
      <w:pPr>
        <w:rPr>
          <w:rFonts w:ascii="Times New Roman" w:hAnsi="Times New Roman" w:cs="Times New Roman"/>
          <w:lang w:val="sr-Cyrl-RS"/>
        </w:rPr>
      </w:pPr>
      <w:r w:rsidRPr="00EE6D9E">
        <w:rPr>
          <w:rFonts w:ascii="Times New Roman" w:hAnsi="Times New Roman" w:cs="Times New Roman"/>
          <w:lang w:val="sr-Cyrl-RS"/>
        </w:rPr>
        <w:t xml:space="preserve">Мења се </w:t>
      </w:r>
      <w:r>
        <w:rPr>
          <w:rFonts w:ascii="Times New Roman" w:hAnsi="Times New Roman" w:cs="Times New Roman"/>
          <w:lang w:val="sr-Cyrl-RS"/>
        </w:rPr>
        <w:t>табела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2"/>
        <w:gridCol w:w="3101"/>
        <w:gridCol w:w="3116"/>
      </w:tblGrid>
      <w:tr w:rsidR="00A3484B" w:rsidRPr="009B2237" w:rsidTr="009B2237"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разред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дестинација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програм</w:t>
            </w:r>
          </w:p>
        </w:tc>
      </w:tr>
      <w:tr w:rsidR="00A3484B" w:rsidRPr="009B2237" w:rsidTr="009B2237"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Зрењанин, Царска бара, позориште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Посета Царској бари, позоришна представа у Зрењанину, обилазак Зрењанина</w:t>
            </w:r>
          </w:p>
        </w:tc>
      </w:tr>
      <w:tr w:rsidR="00A3484B" w:rsidRPr="009B2237" w:rsidTr="009B2237">
        <w:trPr>
          <w:trHeight w:val="562"/>
        </w:trPr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Кикинда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Посета Градској кући, музеју Жеравица и Сувачи</w:t>
            </w:r>
          </w:p>
        </w:tc>
        <w:bookmarkStart w:id="7" w:name="_GoBack"/>
        <w:bookmarkEnd w:id="7"/>
      </w:tr>
      <w:tr w:rsidR="00A3484B" w:rsidRPr="009B2237" w:rsidTr="009B2237">
        <w:trPr>
          <w:trHeight w:val="562"/>
        </w:trPr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 xml:space="preserve">Суботица 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Посета музеју, позоришту и Палићком језеру</w:t>
            </w:r>
          </w:p>
        </w:tc>
      </w:tr>
      <w:tr w:rsidR="00A3484B" w:rsidRPr="009B2237" w:rsidTr="009B2237"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IV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Музеј Војводине, кућа Ј. Ј. Змаја и Петроварадин</w:t>
            </w:r>
          </w:p>
        </w:tc>
      </w:tr>
      <w:tr w:rsidR="00A3484B" w:rsidRPr="009B2237" w:rsidTr="009B2237"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III</w:t>
            </w:r>
            <w:r w:rsidRPr="009B2237">
              <w:rPr>
                <w:rFonts w:ascii="Times New Roman" w:hAnsi="Times New Roman" w:cs="Times New Roman"/>
                <w:lang w:val="sr-Cyrl-RS"/>
              </w:rPr>
              <w:t xml:space="preserve"> и </w:t>
            </w:r>
            <w:r w:rsidRPr="009B2237">
              <w:rPr>
                <w:rFonts w:ascii="Times New Roman" w:hAnsi="Times New Roman" w:cs="Times New Roman"/>
                <w:lang w:val="sr-Latn-RS"/>
              </w:rPr>
              <w:t>IV</w:t>
            </w:r>
          </w:p>
        </w:tc>
        <w:tc>
          <w:tcPr>
            <w:tcW w:w="62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Школа у природи</w:t>
            </w:r>
          </w:p>
        </w:tc>
      </w:tr>
      <w:tr w:rsidR="00A3484B" w:rsidRPr="009B2237" w:rsidTr="009B2237">
        <w:trPr>
          <w:trHeight w:val="562"/>
        </w:trPr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>V</w:t>
            </w:r>
            <w:r w:rsidRPr="009B2237">
              <w:rPr>
                <w:rFonts w:ascii="Times New Roman" w:hAnsi="Times New Roman" w:cs="Times New Roman"/>
                <w:lang w:val="sr-Cyrl-RS"/>
              </w:rPr>
              <w:t xml:space="preserve"> и </w:t>
            </w:r>
            <w:r w:rsidRPr="009B2237">
              <w:rPr>
                <w:rFonts w:ascii="Times New Roman" w:hAnsi="Times New Roman" w:cs="Times New Roman"/>
                <w:lang w:val="sr-Latn-RS"/>
              </w:rPr>
              <w:t>VI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Вршац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Музеј, Пилотска академија и Вршачки брег</w:t>
            </w:r>
          </w:p>
        </w:tc>
      </w:tr>
      <w:tr w:rsidR="00A3484B" w:rsidRPr="009B2237" w:rsidTr="009B2237"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Latn-RS"/>
              </w:rPr>
            </w:pPr>
            <w:r w:rsidRPr="009B2237">
              <w:rPr>
                <w:rFonts w:ascii="Times New Roman" w:hAnsi="Times New Roman" w:cs="Times New Roman"/>
                <w:lang w:val="sr-Latn-RS"/>
              </w:rPr>
              <w:t xml:space="preserve">VII </w:t>
            </w:r>
            <w:r w:rsidRPr="009B2237">
              <w:rPr>
                <w:rFonts w:ascii="Times New Roman" w:hAnsi="Times New Roman" w:cs="Times New Roman"/>
                <w:lang w:val="sr-Cyrl-RS"/>
              </w:rPr>
              <w:t xml:space="preserve">и </w:t>
            </w:r>
            <w:r w:rsidRPr="009B2237">
              <w:rPr>
                <w:rFonts w:ascii="Times New Roman" w:hAnsi="Times New Roman" w:cs="Times New Roman"/>
                <w:lang w:val="sr-Latn-RS"/>
              </w:rPr>
              <w:t>VIII</w:t>
            </w:r>
          </w:p>
        </w:tc>
        <w:tc>
          <w:tcPr>
            <w:tcW w:w="3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Деспотовац или Дрвенград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237" w:rsidRPr="009B2237" w:rsidRDefault="009B2237" w:rsidP="009B2237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9B2237">
              <w:rPr>
                <w:rFonts w:ascii="Times New Roman" w:hAnsi="Times New Roman" w:cs="Times New Roman"/>
                <w:lang w:val="sr-Cyrl-RS"/>
              </w:rPr>
              <w:t>Манастир Манасија, водопад Лисине/Шарганска осмица</w:t>
            </w:r>
          </w:p>
        </w:tc>
      </w:tr>
    </w:tbl>
    <w:p w:rsidR="009B2237" w:rsidRPr="00A3484B" w:rsidRDefault="009B2237" w:rsidP="00907A7D">
      <w:pPr>
        <w:rPr>
          <w:rFonts w:ascii="Times New Roman" w:hAnsi="Times New Roman" w:cs="Times New Roman"/>
          <w:lang w:val="sr-Latn-RS"/>
        </w:rPr>
      </w:pPr>
    </w:p>
    <w:p w:rsidR="009B2237" w:rsidRPr="009B2237" w:rsidRDefault="009B2237" w:rsidP="009B2237">
      <w:pPr>
        <w:rPr>
          <w:rFonts w:ascii="Times New Roman" w:hAnsi="Times New Roman" w:cs="Times New Roman"/>
          <w:b/>
          <w:bCs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делу текста </w:t>
      </w:r>
      <w:bookmarkStart w:id="8" w:name="_Toc114392501"/>
      <w:r w:rsidRPr="009B2237">
        <w:rPr>
          <w:rFonts w:ascii="Times New Roman" w:hAnsi="Times New Roman" w:cs="Times New Roman"/>
          <w:b/>
          <w:bCs/>
          <w:u w:val="single"/>
          <w:lang w:val="sr-Latn-RS"/>
        </w:rPr>
        <w:t>XVIII</w:t>
      </w:r>
      <w:r w:rsidRPr="009B2237">
        <w:rPr>
          <w:rFonts w:ascii="Times New Roman" w:hAnsi="Times New Roman" w:cs="Times New Roman"/>
          <w:b/>
          <w:bCs/>
          <w:u w:val="single"/>
          <w:lang w:val="sr-Cyrl-RS"/>
        </w:rPr>
        <w:t xml:space="preserve"> ПРОГРАМ РАДА ШКОЛСКЕ БИБЛИОТЕКЕ</w:t>
      </w:r>
      <w:bookmarkEnd w:id="8"/>
    </w:p>
    <w:p w:rsidR="00D463D4" w:rsidRPr="00A3484B" w:rsidRDefault="00A3484B" w:rsidP="00907A7D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>Мења се табела</w:t>
      </w:r>
      <w:r>
        <w:rPr>
          <w:rFonts w:ascii="Times New Roman" w:hAnsi="Times New Roman" w:cs="Times New Roman"/>
          <w:lang w:val="sr-Latn-RS"/>
        </w:rPr>
        <w:t>:</w:t>
      </w:r>
    </w:p>
    <w:tbl>
      <w:tblPr>
        <w:tblW w:w="9796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843"/>
        <w:gridCol w:w="1985"/>
        <w:gridCol w:w="1984"/>
      </w:tblGrid>
      <w:tr w:rsidR="002B7214" w:rsidTr="002B7214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hd w:val="clear" w:color="auto" w:fill="FABF8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 РАДА</w:t>
            </w:r>
          </w:p>
          <w:p w:rsidR="002B7214" w:rsidRDefault="002B72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 РЕАЛИЗАЦИЈЕ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 РЕАЛИЗАЦИЈЕ/ ДИНАМИКА РАДА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ПРЕДВИЂЕНИ САРАДНИЦИ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НАПОМЕНА О РЕАЛИЗАЦИЈИ</w:t>
            </w:r>
          </w:p>
        </w:tc>
      </w:tr>
      <w:tr w:rsidR="002B7214" w:rsidTr="002B7214">
        <w:tc>
          <w:tcPr>
            <w:tcW w:w="979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ПЛАНИРАЊЕ И ПРОГРАМИРАЊЕ ОБРАЗОВНО-ВАСПИТНОГ РАДА </w:t>
            </w:r>
          </w:p>
        </w:tc>
      </w:tr>
      <w:tr w:rsidR="002B7214" w:rsidTr="002B7214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 w:rsidP="0030302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Припремање и израда  месечног  плана рада библиотекара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Израда  месечног плана рада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1. у текућем месецу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214" w:rsidTr="002B7214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 w:rsidP="0030302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Планирање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програмирање рада са ученицима у школској библиотеци</w:t>
            </w: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припрема програма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месеца</w:t>
            </w:r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Директор,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наставници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214" w:rsidTr="002B7214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 w:rsidP="0030302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Планирање развоја школске библиотеке и набавка библиотечке грађе потребне за реализацију наставе и образовно – васпитног рада</w:t>
            </w: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Разговор, припрема материјала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наставници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214" w:rsidTr="002B7214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 w:rsidP="0030302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26" w:hanging="34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Планирање набавке литературе и периодичних публикација за ученике, наставнике и стручне сараднике</w:t>
            </w: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Разговор, испитивање потреба 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наставници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214" w:rsidTr="002B7214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 w:rsidP="0030302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26" w:hanging="34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Планирање рада библиотечке секције</w:t>
            </w: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Разговор, припрема програма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1. у текућем месецу</w:t>
            </w:r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7214" w:rsidRDefault="002B72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7214" w:rsidRDefault="002B7214" w:rsidP="00907A7D">
      <w:pPr>
        <w:rPr>
          <w:rFonts w:ascii="Times New Roman" w:hAnsi="Times New Roman" w:cs="Times New Roman"/>
          <w:color w:val="FF0000"/>
          <w:lang w:val="sr-Latn-RS"/>
        </w:rPr>
      </w:pPr>
    </w:p>
    <w:p w:rsidR="00A3484B" w:rsidRDefault="00A3484B" w:rsidP="00907A7D">
      <w:pPr>
        <w:rPr>
          <w:rFonts w:ascii="Times New Roman" w:hAnsi="Times New Roman" w:cs="Times New Roman"/>
          <w:color w:val="FF0000"/>
          <w:lang w:val="sr-Latn-RS"/>
        </w:rPr>
      </w:pPr>
    </w:p>
    <w:tbl>
      <w:tblPr>
        <w:tblW w:w="9796" w:type="dxa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A3484B" w:rsidTr="00A3484B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 ПРАЋЕЊЕ И ВРЕДНОВАЊЕ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ОБРАЗОВНО – ВАСПИТНОГ РАДА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Вођење аутоматизованог библиотечког пословања,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инвентарисање и сигнирање књига, уређење књижног фонда по УДК систему,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Прикупљање података и вођење електронског каталога</w:t>
            </w:r>
          </w:p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 w:rsidP="0030302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Праћење наставних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планова и програма рада школе (кроз сарадњу са директором, наставницима, стручним сарадницима) ради организовања часова библиотекара и школских пројеката,</w:t>
            </w:r>
          </w:p>
          <w:p w:rsidR="00A3484B" w:rsidRDefault="00A3484B" w:rsidP="00BD5C2C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Разговор, праћење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организовање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наставници,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стручни сарадници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Одабирање и припремање литературе и друге грађе за разне образовно-васпитне активности (допунски и додатни рад, ваннаставне активности ученика, важних датума посебно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 вези са књигом, читањем и библиотеком,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итд),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Разговор, праћење и избор литературе,  пружање помоћи 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наставници</w:t>
            </w:r>
          </w:p>
        </w:tc>
      </w:tr>
      <w:tr w:rsidR="00A3484B" w:rsidTr="00A3484B">
        <w:trPr>
          <w:trHeight w:val="1604"/>
        </w:trPr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6" w:hanging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Побољшање информационе, медијске и информатичке писмености корисника развијањем  критичког односа према различитим информацијама и изворима сазнања и осећаја за естетске вредности,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припремање материјала, пружање помоћи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26" w:hanging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Учешће у изради Летописа школе, праћење реализације активности у школи.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Разговор, прикупљање података и праћење активности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наставници, стручни сарадници</w:t>
            </w:r>
          </w:p>
        </w:tc>
      </w:tr>
      <w:tr w:rsidR="00A3484B" w:rsidTr="00A3484B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 РАД СА НАСТАВНИЦИМА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spacing w:before="100" w:beforeAutospacing="1" w:after="100" w:afterAutospacing="1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Пружање подршке наставницима 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развијању компетенција за остваривање циљева и исхода образовања и васпитања.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Пружање подршке и помоћи,  јачање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наставничких компетенција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spacing w:before="100" w:beforeAutospacing="1" w:after="100" w:afterAutospacing="1" w:line="240" w:lineRule="auto"/>
              <w:ind w:left="426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Сарадња са наставницима око утврђивања месечног плана обраде лектире, као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промоцији читања ради задовољства кроз све облике образовно - васпитног рада,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Пружање подршке у припремању за наставу у циљу прилагођавања рада потребама ученика и стварања подстицајне атмосфере на часу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6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Сарадња са наставницима у коришћењу ресурса библиотека у процесу наставе,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припрема заједничких часова са наставницима поводом обележавања важних дана у вези са књигом, читањем и библиотеком и реализација школских пројеката,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Пружање подршке у припремању за наставу у циљу прилагођавања рада потребама ученика и стварања подстицајне атмосфере на часу развијању конструктивне комуникације, разговор, давање предлога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 w:rsidP="003030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Подстицање наставника на коришћење стручне литературе и различитих извора информација,</w:t>
            </w:r>
          </w:p>
          <w:p w:rsidR="00A3484B" w:rsidRDefault="00A3484B" w:rsidP="00BD5C2C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Пружање подршке и помоћи,  јачање наставничких компетенција, упознавање са новим изворима информација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BD5C2C">
            <w:p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 Припремање и организовање културних активности школе: обележавање значајних јубилеја везаних за школу и просвету, књигу и библиотеку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прикупљање података, избор материјала и организовање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BD5C2C">
            <w:p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Сарадња 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наставницима у припремању ученика за самостално коришћење разних извора информација, 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Разговор, пружање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подршке и помоћи,  јачање наставничких компетенција,</w:t>
            </w:r>
          </w:p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Наставници, одељењска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30302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Информисање наставника о новоиздатим књигама, стручним часописима и промотивним издањима уџбеника, ауторима, и усмено или писмено приказивање појединих књига и часописа,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избор материјала и организовање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3484B" w:rsidTr="00A3484B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 w:rsidP="00BD5C2C">
            <w:p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8.      Подстицање наставника за образовање током целог живота,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Кроз индивидуалне разговоре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3484B" w:rsidRDefault="00A3484B">
            <w:pPr>
              <w:spacing w:after="0" w:line="256" w:lineRule="auto"/>
            </w:pPr>
          </w:p>
        </w:tc>
      </w:tr>
    </w:tbl>
    <w:p w:rsidR="002B7214" w:rsidRDefault="002B7214" w:rsidP="00907A7D">
      <w:pPr>
        <w:rPr>
          <w:rFonts w:ascii="Times New Roman" w:hAnsi="Times New Roman" w:cs="Times New Roman"/>
          <w:color w:val="FF0000"/>
          <w:lang w:val="sr-Latn-R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A96CC5" w:rsidTr="00BD5C2C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 РАД СА УЧЕНИЦИМА</w:t>
            </w:r>
          </w:p>
        </w:tc>
      </w:tr>
      <w:tr w:rsidR="00A96CC5" w:rsidTr="00BD5C2C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Упознавање ученика 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коришћењем различитих извора знања и свих врста библиотечке грађе и информација у настави и ван ње,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Саветодавни рад кроз индивидуалне разговоре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C5" w:rsidTr="00BD5C2C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Пружање помоћи ученицима при избору књига и упућивање на читање књижевних 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у припреми и обради задате теме,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Саветодавни рад кроз индивидуалне разговоре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C5" w:rsidTr="00BD5C2C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Развијање позитивног односа према читању и важности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разумевања текста,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96CC5" w:rsidTr="00BD5C2C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Пружање помоћи ученицима код учења ван школе и усвајању метода самосталног рада на тексту и другим материјалима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Саветодавни рад кроз индивидуалне разговоре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Наставници, стручни сарадници</w:t>
            </w:r>
          </w:p>
        </w:tc>
      </w:tr>
      <w:tr w:rsidR="00A96CC5" w:rsidTr="00BD5C2C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Упућује ученике на истраживачке методе рада (употреба лексикона, енциклопедија, речника и др.) и претраживања и употребу свих извора за самостално коришћење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Увођење ученика у начин и методе истраживања 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Стимулише навикавање ученика да пажљиво користе и чувају библиотечку грађу, да развијају навику долажења у школску и јавну библиотеку и да узимају учешћа у њеним културно - просветним активностима у складу са њиховим интересовањима и потребама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      Систематски обучава ученике за употребу информационог библиотечког апарата, у складу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 њиховим способностима и интересовањем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Увођење ученика у начин и методе истраживања 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8.   Подстиче побољшање информационе, медијске и информатичке писмености ученика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9.  Развијање индивидуалне стваралачке способности и креативности код ученика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Кроз индивидуалне разговоре и часове библиотекара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  Развијање истраживачки дух и критичко мишљење према различитим информацијама и изворима сазнања и осећаја за естетске вредности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Упућивање ученика кроз индивидуалне разговоре   и часове библиотекара             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after="0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11. Припремање и организовање културних активности поводом обележавања важних датума, годишњица и јубилеја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Кроз индивидуалне разговоре и часове библиотекара, радионице, израде радова на задату тему, излагање радова, тематске изложбе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Наставници, одељењска већа,стручна већа</w:t>
            </w:r>
          </w:p>
        </w:tc>
      </w:tr>
      <w:tr w:rsidR="00A96CC5" w:rsidTr="00A96CC5">
        <w:tc>
          <w:tcPr>
            <w:tcW w:w="2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    Реализација часова библиотекара кроз час одељењске заједнице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Едукативно-креативне радионице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13.   Мотивисање за учење и подстицање на оспособљавања за самостално учење и образовање током целог живота.</w:t>
            </w:r>
          </w:p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Упућивање ученика кроз индивидуалне разговоре   и часове библиотекара             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14.   Рад са библиотечком секцијом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радионице, израде радова на задату тему, излагање радова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D5C2C" w:rsidRDefault="00BD5C2C" w:rsidP="00907A7D">
      <w:pPr>
        <w:rPr>
          <w:rFonts w:ascii="Times New Roman" w:hAnsi="Times New Roman" w:cs="Times New Roman"/>
          <w:color w:val="FF0000"/>
          <w:lang w:val="sr-Latn-R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A96CC5" w:rsidTr="00A96CC5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.РАД СА РОДИТЕЉИМА, ОДНОСНО СТАРАТЕЉИМА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Остваривање сарадње са родитељима у вези са развијањем читалачких навика ученика и коришћење школске и јавне библиотеке,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Индивидуални разговори са родитељима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Родитељи, одељењске старешине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30302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Сарадња са родитељима ученика са посебним потребама и ученицима слабијег материјалног стања,</w:t>
            </w: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Индивидуални разговори са родитељима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Родитељи, одељењске старешине, стручни сарадници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30302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Сарађује са Саветом родитеља у вези са радом библиотеке и ради мотивисања ученика школе на читање и образовање,</w:t>
            </w: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Саветодавни рад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Родитељи, директор</w:t>
            </w:r>
          </w:p>
        </w:tc>
      </w:tr>
    </w:tbl>
    <w:p w:rsidR="00BD3B2E" w:rsidRDefault="00BD3B2E" w:rsidP="00907A7D">
      <w:pPr>
        <w:rPr>
          <w:rFonts w:ascii="Times New Roman" w:hAnsi="Times New Roman" w:cs="Times New Roman"/>
          <w:color w:val="FF0000"/>
          <w:lang w:val="sr-Latn-RS"/>
        </w:rPr>
      </w:pPr>
    </w:p>
    <w:tbl>
      <w:tblPr>
        <w:tblW w:w="9796" w:type="dxa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A96CC5" w:rsidTr="00A96CC5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.РАД СА ДИРЕКТОРОМ,  СТРУЧНИМ САРАДНИЦИМА, ПЕДАГОШКИМ АСИСТЕНТОМ И ПРАТИОЦЕМ УЧЕНИКА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Сарадња са стручним већима наставника, педагогом, психологом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директором школе у вези с набавком и коришћењем књижне и некњижне грађе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Разговор, размена информација</w:t>
            </w: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стручни сарадници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Информисање стручних већа, стручних сарадника и директора о набавци нове стручне литературе за предмете, дидактичко-методичке и педагошко-психолошке литературе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Разговор, припрема материјала,   пружање помоћи 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стручни сарадници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Информисање о развоју медијске и информатичке писмености, и упућивање на критички и креативни однос ученика приликом коришћења извора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Разговор, припрема материјала,   пружање помоћи 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стручни сарадници, педагошки асистент, пратилац ученика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Припрема заинтересованих за реализацију школских пројеката, изложби, креативних радионица и других културних догађаја, као и еколошких пројеката и садржаја у којима се апострофира борба против свих облика зависности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насиља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Разговор, припремање и организовање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стручна већа,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Планирање заједничких часова са наставницима и стручним сарадницима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припремање и организовање часова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стручни сарадници, наставници</w:t>
            </w:r>
          </w:p>
        </w:tc>
      </w:tr>
      <w:tr w:rsidR="00A96CC5" w:rsidTr="00A96CC5">
        <w:tc>
          <w:tcPr>
            <w:tcW w:w="27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Сарадња око обезбеђивања књижне и некњижне грађе за школску библиотеку коју користе ученици, наставници и стручни сарадници</w:t>
            </w:r>
          </w:p>
        </w:tc>
        <w:tc>
          <w:tcPr>
            <w:tcW w:w="25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Размена информација и усаглашавање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стручни сарадници, наставници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Размена, планирање и усаглашавање заједничких послова са другим стручним сарадницима у школи</w:t>
            </w:r>
          </w:p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Размена информација и усаглашавање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стручни сарадници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 Припремање и организовање културних активности школе (акције прикупљања књига и завичајне књижне и друге грађе, изложбе, конкурси, обележавање значајних јубилеја везаних за школу и просвету, књигу и библиотеку)</w:t>
            </w:r>
          </w:p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припремање и организовање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стручна већа, наставници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9.   Учешће у припремању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прилога за интернет презентацију школе и летопис, промоција школске библиотеке и школе</w:t>
            </w: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Разговор, припремање прилога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Тим за развој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школског маркетинга</w:t>
            </w:r>
          </w:p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3484B" w:rsidRDefault="00A3484B" w:rsidP="00907A7D">
      <w:pPr>
        <w:rPr>
          <w:rFonts w:ascii="Times New Roman" w:hAnsi="Times New Roman" w:cs="Times New Roman"/>
          <w:color w:val="FF0000"/>
          <w:lang w:val="sr-Latn-R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A96CC5" w:rsidTr="00A96CC5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  РАД У СТРУЧНИМ ОРГАНИМА И ТИМОВИМА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Учествовање у раду тимова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Руковођење Тимом за развој школског маркетинга, члан тима за Школско развојно планирање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Чланови тимова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Учествовање у раду Наставничког већа, Педагошког колегијума, стручних већа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учествовање у раду, дискусија, анализа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Педагошки колегијум, Наставничко веће, стручна већа</w:t>
            </w:r>
          </w:p>
        </w:tc>
      </w:tr>
      <w:tr w:rsidR="00A96CC5" w:rsidTr="00A96CC5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 w:rsidP="0030302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 у стручним тимовима у циљу промовисања школе и прикупљања средстава за обнову књижног фонда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учествовање у раду, дискусија, анализа, саветодавни рад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6CC5" w:rsidRDefault="00A96C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Чланови тимова</w:t>
            </w:r>
          </w:p>
        </w:tc>
      </w:tr>
    </w:tbl>
    <w:p w:rsidR="00A3484B" w:rsidRPr="002B7214" w:rsidRDefault="00A3484B" w:rsidP="00907A7D">
      <w:pPr>
        <w:rPr>
          <w:rFonts w:ascii="Times New Roman" w:hAnsi="Times New Roman" w:cs="Times New Roman"/>
          <w:color w:val="FF0000"/>
          <w:lang w:val="sr-Latn-RS"/>
        </w:rPr>
      </w:pPr>
    </w:p>
    <w:p w:rsidR="009B2237" w:rsidRDefault="009B2237" w:rsidP="00907A7D">
      <w:pPr>
        <w:rPr>
          <w:rFonts w:ascii="Times New Roman" w:hAnsi="Times New Roman" w:cs="Times New Roman"/>
          <w:lang w:val="sr-Latn-RS"/>
        </w:rPr>
      </w:pPr>
    </w:p>
    <w:p w:rsidR="00A96CC5" w:rsidRDefault="00A96CC5" w:rsidP="00907A7D">
      <w:pPr>
        <w:rPr>
          <w:rFonts w:ascii="Times New Roman" w:hAnsi="Times New Roman" w:cs="Times New Roman"/>
          <w:lang w:val="sr-Latn-RS"/>
        </w:rPr>
      </w:pPr>
    </w:p>
    <w:tbl>
      <w:tblPr>
        <w:tblW w:w="9796" w:type="dxa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D21312" w:rsidTr="00D21312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САРАДЊА СА НАДЛЕЖНИМ УСТАНОВАМА, ОРГАНИЗАЦИЈАМА, УДРУЖЕЊИМА И ЈЕДИНИЦОМ ЛОКАЛНЕ САМОУПРАВЕ</w:t>
            </w: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30302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Сарадња са другим школама, са Народном библиотеком Ужице, са школским и другим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библиотекама на територији локалне самоуправе, округа и Републике Србије по питању размене и међубиблиотечке позајмице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Разговор, организација активности, телефонски разговора, онлајн активности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потреби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наставници, стручна већа, библиотекари других библиотека</w:t>
            </w: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30302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Сарадња са локалном самоуправом по питању промоције рада библиотеке и школе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Разговор, организација активности, телефонски разговора, онлајн активности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потреби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стручна већа, чланови локалне самоуправе</w:t>
            </w: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30302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Сарадња са просветним, научним, културним и другим установама (новинско-издавачким предузећима, радио-телевизијском центрима, филмским и позоришним кућама, домовима културе и културно просветним заједницама и организацијама које се баве радом и слободним  временом омладине и другим образовним установама)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Састанци, размена путем индивидуалних разговора, телефонских разговора и дописа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потреби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наставници, стручна већа, запослени у установана</w:t>
            </w: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30302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Учешће у раду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Друштва школских библиотекара Србије и других стручних друштава у локалној самоуправи и Републици Србији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Сарадња са колегама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путем индивидуалних разговора, телефонских разговора, дописа, састанака, онлајн састанака</w:t>
            </w:r>
          </w:p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Библиотекари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</w:tr>
    </w:tbl>
    <w:p w:rsidR="00A96CC5" w:rsidRDefault="00A96CC5" w:rsidP="00907A7D">
      <w:pPr>
        <w:rPr>
          <w:rFonts w:ascii="Times New Roman" w:hAnsi="Times New Roman" w:cs="Times New Roman"/>
          <w:lang w:val="sr-Latn-RS"/>
        </w:rPr>
      </w:pPr>
    </w:p>
    <w:tbl>
      <w:tblPr>
        <w:tblW w:w="9796" w:type="dxa"/>
        <w:tblLayout w:type="fixed"/>
        <w:tblLook w:val="04A0" w:firstRow="1" w:lastRow="0" w:firstColumn="1" w:lastColumn="0" w:noHBand="0" w:noVBand="1"/>
      </w:tblPr>
      <w:tblGrid>
        <w:gridCol w:w="2709"/>
        <w:gridCol w:w="2551"/>
        <w:gridCol w:w="1701"/>
        <w:gridCol w:w="2835"/>
      </w:tblGrid>
      <w:tr w:rsidR="00D21312" w:rsidTr="00D21312">
        <w:tc>
          <w:tcPr>
            <w:tcW w:w="9796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.ВОЂЕЊЕ ДОКУМЕНТАЦИЈЕ, ПРИПРЕМА ЗА РАД И СТРУЧНО УСАВРШАВАЊЕ</w:t>
            </w: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Вођење документације о раду школске библиотеке и школског библиотекара –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рада библиотекара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Свакодневно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Праћење и евиденција коришћења литературе у школској библиотеци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Вођење библиотечке статистике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Свакодневно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Анализа и вредновање рада школске библиотеке 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Дискусија, анализа података, анализа рада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потреби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Припремање рада са ученицима, часови библиотекара, радионице,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Разговор, истраживачки рад, 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Свакодневно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Наставници</w:t>
            </w:r>
          </w:p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rPr>
          <w:trHeight w:val="833"/>
        </w:trPr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5. Стручно усавршавање у установи, излагање на стручним и  Наставничком већу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потреби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Реализација угледних часова и угледних активности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Припремање и организовање активности и часова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потреби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Наставници, стручни сарадници</w:t>
            </w:r>
          </w:p>
        </w:tc>
      </w:tr>
      <w:tr w:rsidR="00D21312" w:rsidTr="00D21312">
        <w:trPr>
          <w:trHeight w:val="1358"/>
        </w:trPr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7. Стручно усавршавање праћењем стручне литературе и периодике, размена искуства и сарадња  у образовању и библиотечко-информационој делатности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Читање стручне литературе, излагање или учешће, присуство угледној активности, анализа, дискусија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1312" w:rsidTr="00D21312"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 w:rsidP="00D21312">
            <w:pPr>
              <w:spacing w:before="100" w:beforeAutospacing="1" w:after="100" w:afterAutospacing="1" w:line="240" w:lineRule="auto"/>
              <w:ind w:left="709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 Стручно усавршавање – учешће на семинарима,трибинама, конференцијама, саветовањима и другим скуповима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Читање стручне литературе, излагање или учешће, присуство угледној активности, анализа, дискусија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Током месеца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1312" w:rsidRDefault="00D213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1312" w:rsidRDefault="00D21312" w:rsidP="00907A7D">
      <w:pPr>
        <w:rPr>
          <w:rFonts w:ascii="Times New Roman" w:hAnsi="Times New Roman" w:cs="Times New Roman"/>
          <w:lang w:val="sr-Latn-R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58"/>
        <w:gridCol w:w="2543"/>
        <w:gridCol w:w="81"/>
        <w:gridCol w:w="4502"/>
      </w:tblGrid>
      <w:tr w:rsidR="00D21312" w:rsidTr="00D21312">
        <w:tc>
          <w:tcPr>
            <w:tcW w:w="23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21312" w:rsidRPr="00642FE1" w:rsidRDefault="00D21312" w:rsidP="00642FE1">
            <w:pPr>
              <w:spacing w:line="276" w:lineRule="auto"/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Pr="00642FE1" w:rsidRDefault="00D21312" w:rsidP="00642FE1">
            <w:pPr>
              <w:spacing w:line="276" w:lineRule="auto"/>
              <w:jc w:val="left"/>
              <w:rPr>
                <w:sz w:val="24"/>
                <w:szCs w:val="24"/>
                <w:lang w:val="sr-Cyrl-RS"/>
              </w:rPr>
            </w:pPr>
          </w:p>
        </w:tc>
        <w:tc>
          <w:tcPr>
            <w:tcW w:w="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1312" w:rsidRPr="00642FE1" w:rsidRDefault="00642FE1" w:rsidP="00D21312">
            <w:pPr>
              <w:spacing w:line="276" w:lineRule="auto"/>
              <w:jc w:val="left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  <w:tr w:rsidR="00D21312" w:rsidTr="00D21312">
        <w:tc>
          <w:tcPr>
            <w:tcW w:w="2341" w:type="dxa"/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 w:rsidP="00D21312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312" w:rsidRDefault="00D21312" w:rsidP="00D2131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D21312" w:rsidRDefault="00D21312" w:rsidP="00907A7D">
      <w:pPr>
        <w:rPr>
          <w:rFonts w:ascii="Times New Roman" w:hAnsi="Times New Roman" w:cs="Times New Roman"/>
          <w:lang w:val="sr-Latn-RS"/>
        </w:rPr>
      </w:pPr>
    </w:p>
    <w:p w:rsidR="00D21312" w:rsidRPr="00A96CC5" w:rsidRDefault="00D21312" w:rsidP="00907A7D">
      <w:pPr>
        <w:rPr>
          <w:rFonts w:ascii="Times New Roman" w:hAnsi="Times New Roman" w:cs="Times New Roman"/>
          <w:lang w:val="sr-Latn-RS"/>
        </w:rPr>
      </w:pPr>
    </w:p>
    <w:p w:rsidR="00A204D8" w:rsidRDefault="00A204D8" w:rsidP="00A204D8">
      <w:pPr>
        <w:rPr>
          <w:rFonts w:ascii="Times New Roman" w:hAnsi="Times New Roman" w:cs="Times New Roman"/>
          <w:b/>
          <w:bCs/>
          <w:u w:val="single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делу текста </w:t>
      </w:r>
      <w:bookmarkStart w:id="9" w:name="_Toc114392504"/>
      <w:r w:rsidRPr="00A204D8">
        <w:rPr>
          <w:rFonts w:ascii="Times New Roman" w:hAnsi="Times New Roman" w:cs="Times New Roman"/>
          <w:b/>
          <w:bCs/>
          <w:u w:val="single"/>
        </w:rPr>
        <w:t xml:space="preserve">Активности </w:t>
      </w:r>
      <w:r w:rsidRPr="00A204D8">
        <w:rPr>
          <w:rFonts w:ascii="Times New Roman" w:hAnsi="Times New Roman" w:cs="Times New Roman"/>
          <w:b/>
          <w:bCs/>
          <w:u w:val="single"/>
          <w:lang w:val="sr-Cyrl-RS"/>
        </w:rPr>
        <w:t xml:space="preserve"> </w:t>
      </w:r>
      <w:r w:rsidRPr="00A204D8">
        <w:rPr>
          <w:rFonts w:ascii="Times New Roman" w:hAnsi="Times New Roman" w:cs="Times New Roman"/>
          <w:b/>
          <w:bCs/>
          <w:u w:val="single"/>
        </w:rPr>
        <w:t>ђачког парламента</w:t>
      </w:r>
      <w:bookmarkEnd w:id="9"/>
    </w:p>
    <w:p w:rsidR="00A204D8" w:rsidRDefault="00A204D8" w:rsidP="00A204D8">
      <w:pPr>
        <w:rPr>
          <w:rFonts w:ascii="Times New Roman" w:hAnsi="Times New Roman" w:cs="Times New Roman"/>
          <w:bCs/>
          <w:lang w:val="sr-Cyrl-RS"/>
        </w:rPr>
      </w:pPr>
      <w:r w:rsidRPr="00A204D8">
        <w:rPr>
          <w:rFonts w:ascii="Times New Roman" w:hAnsi="Times New Roman" w:cs="Times New Roman"/>
          <w:bCs/>
          <w:lang w:val="sr-Cyrl-RS"/>
        </w:rPr>
        <w:t xml:space="preserve">Додаје </w:t>
      </w:r>
      <w:r>
        <w:rPr>
          <w:rFonts w:ascii="Times New Roman" w:hAnsi="Times New Roman" w:cs="Times New Roman"/>
          <w:bCs/>
          <w:lang w:val="sr-Cyrl-RS"/>
        </w:rPr>
        <w:t>се текст и мења табела</w:t>
      </w:r>
    </w:p>
    <w:p w:rsidR="00A204D8" w:rsidRPr="00A204D8" w:rsidRDefault="00A204D8" w:rsidP="00A204D8">
      <w:pPr>
        <w:rPr>
          <w:rFonts w:ascii="Times New Roman" w:hAnsi="Times New Roman" w:cs="Times New Roman"/>
          <w:bCs/>
          <w:lang w:val="sr-Cyrl-RS"/>
        </w:rPr>
      </w:pPr>
    </w:p>
    <w:p w:rsidR="00A204D8" w:rsidRPr="00A204D8" w:rsidRDefault="00A204D8" w:rsidP="00A204D8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RS"/>
        </w:rPr>
        <w:t xml:space="preserve">Програм рада </w:t>
      </w:r>
      <w:r w:rsidRPr="00A204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 w:eastAsia="sr-Latn-RS"/>
        </w:rPr>
        <w:t>Ђачког</w:t>
      </w:r>
      <w:r w:rsidRPr="00A204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RS"/>
        </w:rPr>
        <w:t xml:space="preserve"> парламента</w:t>
      </w:r>
    </w:p>
    <w:p w:rsidR="00A204D8" w:rsidRPr="00A204D8" w:rsidRDefault="00A204D8" w:rsidP="00A20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proofErr w:type="gramStart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Ученички парламент је законом загарантована формална институција, која ученицима омогућава демократски начин удруживања ради заступања интереса свих ученика у школи, као и учешће ученика у доношењу одлука које се њих непосредно тичу.</w:t>
      </w:r>
      <w:proofErr w:type="gramEnd"/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          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proofErr w:type="gramStart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усмеравање и праћење рада заједнице ученика и Ученички парламент одређен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су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ментор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Марија Јованов – 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педагог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Маја Видаковић - директор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  <w:proofErr w:type="gramEnd"/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Општи циљ: </w:t>
      </w: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  <w:t>Оспособљавање ученика за живот и рад у демократском друштву, за активно учешће у животу и раду школе и активну улогу у сопственом образовању и васпитању као и усмеравање ученика у правцу развоја одговорних, самопоузданих, самоиницијативних, одлучних личности које умеју да сарађују и које поштују друге и њихова права.</w:t>
      </w:r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lastRenderedPageBreak/>
        <w:t>Задаци: </w:t>
      </w: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Информисати ученике о њиховим правима и другим питањима која су од поcебног значаја за њихово школовање;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оспособити ученике за самостално и слободно изношење мишљења, предлога;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активно учешће у животу и раду школе;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активну улогу у сопственом образовању и васпитању;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креативно изражавање;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доношење важних одлука, сарадњу и договор са другима;</w:t>
      </w:r>
    </w:p>
    <w:p w:rsidR="00A204D8" w:rsidRPr="00A204D8" w:rsidRDefault="00A204D8" w:rsidP="0030302E">
      <w:pPr>
        <w:numPr>
          <w:ilvl w:val="0"/>
          <w:numId w:val="10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proofErr w:type="gramStart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усмеравати</w:t>
      </w:r>
      <w:proofErr w:type="gramEnd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развој ученика у правцу развоја демократских вредности - самоиницијатива, самопоуздање, одлучност, одговорност, поштовање других и њихових права.</w:t>
      </w:r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Садржај програма:</w:t>
      </w:r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204D8" w:rsidRPr="00A204D8" w:rsidRDefault="00A204D8" w:rsidP="00A20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  <w:t xml:space="preserve"> Ученички парламент се бави следећим питањима:</w:t>
      </w:r>
    </w:p>
    <w:p w:rsidR="00A204D8" w:rsidRPr="00A204D8" w:rsidRDefault="00A204D8" w:rsidP="0030302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давањем мишљења и предлога стручним органима, школском одбору, савету родитеља и директору о правилима понашања у школи, годишњег плана рада, школском развојном плану, школском програму, начину уређивања школског простора, избору уџбеника, слободним и ваннаставним активностима, учешћу на спортским и другим такмичењима и организацији свих манифестација ученика у школи и ван ње;</w:t>
      </w:r>
    </w:p>
    <w:p w:rsidR="00A204D8" w:rsidRPr="00A204D8" w:rsidRDefault="00A204D8" w:rsidP="0030302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разматрањем односа  и сарадње ученика и наставника или стручног сарадника и атмосфере у школи;</w:t>
      </w:r>
    </w:p>
    <w:p w:rsidR="00A204D8" w:rsidRPr="00A204D8" w:rsidRDefault="00A204D8" w:rsidP="0030302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обавештавањем ученика о питањима од посебног значаја за њихово школовање и о активностима ученичког парламента, пружање подршке  вршњацима и другим ученицима</w:t>
      </w:r>
      <w:r w:rsidRPr="00A204D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</w:t>
      </w:r>
    </w:p>
    <w:p w:rsidR="00A204D8" w:rsidRPr="00A204D8" w:rsidRDefault="00A204D8" w:rsidP="0030302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proofErr w:type="gramStart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активн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им</w:t>
      </w:r>
      <w:proofErr w:type="gramEnd"/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учешћ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ем</w:t>
      </w:r>
      <w:r w:rsidRPr="00A204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 процесу планирања развоја школе и у самовредновању школе</w:t>
      </w:r>
      <w:r w:rsidRPr="00A204D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:rsidR="00A204D8" w:rsidRPr="00A204D8" w:rsidRDefault="00A204D8" w:rsidP="00A20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:rsidR="00A204D8" w:rsidRPr="00A204D8" w:rsidRDefault="00A204D8" w:rsidP="00A20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204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ПЛАН РАДА УЧЕНИЧКОГ ПАРЛАМЕНТА</w:t>
      </w:r>
    </w:p>
    <w:p w:rsidR="00A204D8" w:rsidRPr="00A204D8" w:rsidRDefault="00A204D8" w:rsidP="00A20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7991"/>
      </w:tblGrid>
      <w:tr w:rsidR="00A204D8" w:rsidRPr="00A204D8" w:rsidTr="00A204D8">
        <w:trPr>
          <w:trHeight w:val="275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D8" w:rsidRPr="00A204D8" w:rsidRDefault="00A204D8" w:rsidP="00A204D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Временса динамика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D8" w:rsidRPr="00A204D8" w:rsidRDefault="00A204D8" w:rsidP="00A204D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Планиране активности Ученичког парламента за шк. 202</w:t>
            </w: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4</w:t>
            </w: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/2</w:t>
            </w: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5</w:t>
            </w: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.год.</w:t>
            </w:r>
          </w:p>
        </w:tc>
      </w:tr>
      <w:tr w:rsidR="00A204D8" w:rsidRPr="00A204D8" w:rsidTr="00A204D8">
        <w:trPr>
          <w:trHeight w:val="1046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Септембар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Конституисање новог сазива Ученичког парламента и доношење важних докумената за рад истог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Упознaвање са задацима и садржајем рада УП-а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Упознавање ученика у којим су тимовима укључени у школској 202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4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/2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5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. </w:t>
            </w:r>
            <w:proofErr w:type="gramStart"/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год</w:t>
            </w:r>
            <w:proofErr w:type="gramEnd"/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. 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Договор о рада УП-а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- Идеје ученика о акцијама за обележавање Дечје недеље, учешће у акцијама које организују 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школа, 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локална заједница и шире </w:t>
            </w:r>
          </w:p>
        </w:tc>
      </w:tr>
      <w:tr w:rsidR="00A204D8" w:rsidRPr="00A204D8" w:rsidTr="00A204D8">
        <w:trPr>
          <w:trHeight w:val="643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Октобар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- Организовање активности поводом Дечије недеље</w:t>
            </w:r>
          </w:p>
          <w:p w:rsidR="00A204D8" w:rsidRPr="00A204D8" w:rsidRDefault="00A204D8" w:rsidP="00A20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  Радионица са ученицима у вези са подршком ученицима ( сарадња са ученицима из УП-а из других школа)</w:t>
            </w:r>
          </w:p>
          <w:p w:rsidR="00A204D8" w:rsidRPr="00A204D8" w:rsidRDefault="00A204D8" w:rsidP="00A20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  Мотивација ученика за учење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– предлози ученика, размена искустава</w:t>
            </w:r>
          </w:p>
          <w:p w:rsidR="00A204D8" w:rsidRPr="00A204D8" w:rsidRDefault="00A204D8" w:rsidP="00A20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- Обележавање међународних празника</w:t>
            </w:r>
          </w:p>
        </w:tc>
      </w:tr>
      <w:tr w:rsidR="00A204D8" w:rsidRPr="00A204D8" w:rsidTr="00A204D8">
        <w:trPr>
          <w:trHeight w:val="691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Новембар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Разматрање успеха ученика и предлог мера за његово унапређење</w:t>
            </w:r>
          </w:p>
          <w:p w:rsidR="00A204D8" w:rsidRPr="00A204D8" w:rsidRDefault="00A204D8" w:rsidP="00A20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- Едукација и договор о активностима поводом обележавања 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lastRenderedPageBreak/>
              <w:t>Међународног дана толеранције</w:t>
            </w:r>
          </w:p>
          <w:p w:rsidR="00A204D8" w:rsidRPr="00A204D8" w:rsidRDefault="00A204D8" w:rsidP="00A20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- Обележавање међународних празника</w:t>
            </w:r>
          </w:p>
        </w:tc>
      </w:tr>
      <w:tr w:rsidR="00A204D8" w:rsidRPr="00A204D8" w:rsidTr="00A204D8">
        <w:trPr>
          <w:trHeight w:val="1174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lastRenderedPageBreak/>
              <w:t>Децембар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30302E">
            <w:pPr>
              <w:numPr>
                <w:ilvl w:val="0"/>
                <w:numId w:val="12"/>
              </w:numPr>
              <w:spacing w:after="0" w:line="240" w:lineRule="auto"/>
              <w:ind w:left="3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Болести савременог света - болести зависности, АИДС, репродуктивно здравље младих (Представници парламента да одрже предавање у својим одељењима уз помоћ педагога)</w:t>
            </w:r>
          </w:p>
          <w:p w:rsidR="00A204D8" w:rsidRPr="00A204D8" w:rsidRDefault="00A204D8" w:rsidP="0030302E">
            <w:pPr>
              <w:numPr>
                <w:ilvl w:val="0"/>
                <w:numId w:val="12"/>
              </w:numPr>
              <w:spacing w:after="0" w:line="240" w:lineRule="auto"/>
              <w:ind w:left="39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Планирање обележавања и прослављања Новогодишњих празника ( у складу са условима) </w:t>
            </w:r>
          </w:p>
          <w:p w:rsidR="00A204D8" w:rsidRPr="00A204D8" w:rsidRDefault="00A204D8" w:rsidP="0030302E">
            <w:pPr>
              <w:numPr>
                <w:ilvl w:val="0"/>
                <w:numId w:val="12"/>
              </w:numPr>
              <w:spacing w:after="0" w:line="240" w:lineRule="auto"/>
              <w:ind w:left="39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Развијање сарадње: Планирање заједничких активности са ученицима из других школа (квизови, такмичења...) уколико буде постојала могућност</w:t>
            </w:r>
          </w:p>
          <w:p w:rsidR="00A204D8" w:rsidRPr="00A204D8" w:rsidRDefault="00A204D8" w:rsidP="0030302E">
            <w:pPr>
              <w:numPr>
                <w:ilvl w:val="0"/>
                <w:numId w:val="12"/>
              </w:numPr>
              <w:spacing w:after="0" w:line="240" w:lineRule="auto"/>
              <w:ind w:left="39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Упознајмо свет кроз игре, културу</w:t>
            </w:r>
            <w:r w:rsidRPr="00A2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 xml:space="preserve"> - 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радионица</w:t>
            </w:r>
          </w:p>
          <w:p w:rsidR="00A204D8" w:rsidRPr="00A204D8" w:rsidRDefault="00A204D8" w:rsidP="0030302E">
            <w:pPr>
              <w:numPr>
                <w:ilvl w:val="0"/>
                <w:numId w:val="12"/>
              </w:numPr>
              <w:spacing w:after="0" w:line="240" w:lineRule="auto"/>
              <w:ind w:left="39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Обележавање међународних празника</w:t>
            </w:r>
          </w:p>
        </w:tc>
      </w:tr>
      <w:tr w:rsidR="00A204D8" w:rsidRPr="00A204D8" w:rsidTr="00A204D8">
        <w:trPr>
          <w:trHeight w:val="319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Јануар</w:t>
            </w:r>
          </w:p>
          <w:p w:rsidR="00A204D8" w:rsidRPr="00A204D8" w:rsidRDefault="00A204D8" w:rsidP="00A204D8">
            <w:pPr>
              <w:spacing w:before="240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Фебруар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Разматрање успеха на крају првог полугодишта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Предлози за обележавање школске славе Св. Саве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Припрема активности поводом Дана заљубљених: Поштанско сандуче.  Размена писама, порука. (Обрадуј и ти д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ра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гу особу)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Анализа сарадње ученика  и наставника, израда паноа „Лик мог омиљеног наставника/це“</w:t>
            </w:r>
          </w:p>
        </w:tc>
      </w:tr>
      <w:tr w:rsidR="00A204D8" w:rsidRPr="00A204D8" w:rsidTr="00A204D8">
        <w:trPr>
          <w:trHeight w:val="839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Март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Нешто лично, „Упознајемо једни друге“ 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Значај очувања здравља и здраве животне средине 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- Обележавање међународних празника</w:t>
            </w:r>
          </w:p>
        </w:tc>
      </w:tr>
      <w:tr w:rsidR="00A204D8" w:rsidRPr="00A204D8" w:rsidTr="00A204D8">
        <w:trPr>
          <w:trHeight w:val="7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Април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Учешће ученика на такмичењима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- Обележавање међународних празника</w:t>
            </w:r>
          </w:p>
        </w:tc>
      </w:tr>
      <w:tr w:rsidR="00A204D8" w:rsidRPr="00A204D8" w:rsidTr="00A204D8">
        <w:trPr>
          <w:trHeight w:val="565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Мај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Прослава Дана школе – предлог и учествовање у организацији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Предлози за организовање другарске прославе ученика 8. разреда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Анализа понашања ученика у школи са циљем процене безбедности ученика у школи за пре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т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ходни период</w:t>
            </w:r>
          </w:p>
        </w:tc>
      </w:tr>
      <w:tr w:rsidR="00A204D8" w:rsidRPr="00A204D8" w:rsidTr="00A204D8">
        <w:trPr>
          <w:trHeight w:val="7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Јун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Анализа успеха на крају школске године 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 Анализа рада УП-а у 202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4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/202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5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. години, предлози за следећу школску годину </w:t>
            </w:r>
          </w:p>
        </w:tc>
      </w:tr>
      <w:tr w:rsidR="00A204D8" w:rsidRPr="00A204D8" w:rsidTr="00A204D8">
        <w:trPr>
          <w:trHeight w:val="7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 току школске године</w:t>
            </w:r>
          </w:p>
        </w:tc>
        <w:tc>
          <w:tcPr>
            <w:tcW w:w="1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04D8" w:rsidRPr="00A204D8" w:rsidRDefault="00A204D8" w:rsidP="00A204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-Учествовање у раду тимова. Давање предлога, помоћ приликом анкетирања и обраде података. 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-Учествовање у хуманитарним акцијама</w:t>
            </w:r>
          </w:p>
          <w:p w:rsidR="00A204D8" w:rsidRPr="00A204D8" w:rsidRDefault="00A204D8" w:rsidP="00A204D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-Учешће Ученичког парламента у уређивању школског простора, сајта</w:t>
            </w:r>
            <w:r w:rsidRPr="00A204D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итд.</w:t>
            </w:r>
          </w:p>
        </w:tc>
      </w:tr>
    </w:tbl>
    <w:p w:rsidR="00A204D8" w:rsidRPr="00A204D8" w:rsidRDefault="00A204D8" w:rsidP="00A204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p w:rsidR="00A204D8" w:rsidRDefault="00017217" w:rsidP="00907A7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делу текста који се односи на рад Вршњачког тима брише се табела.</w:t>
      </w:r>
    </w:p>
    <w:p w:rsidR="00017217" w:rsidRDefault="00017217" w:rsidP="00017217">
      <w:pPr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делу текста </w:t>
      </w:r>
      <w:bookmarkStart w:id="10" w:name="_Toc114392506"/>
      <w:r w:rsidRPr="00017217">
        <w:rPr>
          <w:rFonts w:ascii="Times New Roman" w:hAnsi="Times New Roman" w:cs="Times New Roman"/>
          <w:b/>
          <w:bCs/>
          <w:u w:val="single"/>
        </w:rPr>
        <w:t>ИНДИВИДУАЛНИ ОБРАЗОВНИ ПЛАНОВИ</w:t>
      </w:r>
      <w:bookmarkEnd w:id="10"/>
    </w:p>
    <w:p w:rsidR="002C05E5" w:rsidRDefault="002C05E5" w:rsidP="00017217">
      <w:pPr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 xml:space="preserve">Мења се текст </w:t>
      </w:r>
    </w:p>
    <w:p w:rsidR="002C05E5" w:rsidRPr="002C05E5" w:rsidRDefault="002C05E5" w:rsidP="002C05E5">
      <w:pPr>
        <w:rPr>
          <w:rFonts w:ascii="Times New Roman" w:hAnsi="Times New Roman" w:cs="Times New Roman"/>
          <w:bCs/>
          <w:lang w:val="ru-RU"/>
        </w:rPr>
      </w:pPr>
      <w:r w:rsidRPr="002C05E5">
        <w:rPr>
          <w:rFonts w:ascii="Times New Roman" w:hAnsi="Times New Roman" w:cs="Times New Roman"/>
          <w:bCs/>
          <w:lang w:val="ru-RU"/>
        </w:rPr>
        <w:t xml:space="preserve">У складу са Правилником о ближим упутствима за утврђивање права на ИОП, његову примену и вредновање( Сл. Гласник РС бр. 74/2018) у нашој школи се појединим ученицима пружа додатна подршка. Додатна подршка је за ученике који имају потешкоћа у савладавању градива или за ученике који постижу резултате који превазилазе очекивани ниво образовних постигнућа. ИОП је посебан акт који има за циљ оптимални развој детета и ученика. Сваке школске године се, након </w:t>
      </w:r>
      <w:r w:rsidRPr="002C05E5">
        <w:rPr>
          <w:rFonts w:ascii="Times New Roman" w:hAnsi="Times New Roman" w:cs="Times New Roman"/>
          <w:bCs/>
          <w:lang w:val="ru-RU"/>
        </w:rPr>
        <w:lastRenderedPageBreak/>
        <w:t>обављеног иницијалног тестирања, израђују ИОП-и за оне ученике којима је то потребно. У школи имамо ученике који раде по ИОП-1 и ИОП-у 2.</w:t>
      </w:r>
    </w:p>
    <w:p w:rsidR="002C05E5" w:rsidRPr="002C05E5" w:rsidRDefault="002C05E5" w:rsidP="002C05E5">
      <w:pPr>
        <w:rPr>
          <w:rFonts w:ascii="Times New Roman" w:hAnsi="Times New Roman" w:cs="Times New Roman"/>
          <w:bCs/>
          <w:lang w:val="ru-RU"/>
        </w:rPr>
      </w:pPr>
      <w:r w:rsidRPr="002C05E5">
        <w:rPr>
          <w:rFonts w:ascii="Times New Roman" w:hAnsi="Times New Roman" w:cs="Times New Roman"/>
          <w:bCs/>
          <w:lang w:val="ru-RU"/>
        </w:rPr>
        <w:t>Индивидуални образовни планови се налазе у досијеима ученика, код педагога школе. У претходној 2023/2024. школској години број таквих ученика је био следећи:</w:t>
      </w:r>
    </w:p>
    <w:p w:rsidR="002C05E5" w:rsidRPr="002C05E5" w:rsidRDefault="002C05E5" w:rsidP="0030302E">
      <w:pPr>
        <w:numPr>
          <w:ilvl w:val="0"/>
          <w:numId w:val="13"/>
        </w:numPr>
        <w:rPr>
          <w:rFonts w:ascii="Times New Roman" w:hAnsi="Times New Roman" w:cs="Times New Roman"/>
          <w:bCs/>
          <w:lang w:val="ru-RU"/>
        </w:rPr>
      </w:pPr>
      <w:r w:rsidRPr="002C05E5">
        <w:rPr>
          <w:rFonts w:ascii="Times New Roman" w:hAnsi="Times New Roman" w:cs="Times New Roman"/>
          <w:bCs/>
          <w:lang w:val="ru-RU"/>
        </w:rPr>
        <w:t xml:space="preserve">ИОП1 – 23,  </w:t>
      </w:r>
    </w:p>
    <w:p w:rsidR="002C05E5" w:rsidRPr="002C05E5" w:rsidRDefault="002C05E5" w:rsidP="0030302E">
      <w:pPr>
        <w:numPr>
          <w:ilvl w:val="0"/>
          <w:numId w:val="13"/>
        </w:numPr>
        <w:rPr>
          <w:rFonts w:ascii="Times New Roman" w:hAnsi="Times New Roman" w:cs="Times New Roman"/>
          <w:bCs/>
          <w:lang w:val="ru-RU"/>
        </w:rPr>
      </w:pPr>
      <w:r w:rsidRPr="002C05E5">
        <w:rPr>
          <w:rFonts w:ascii="Times New Roman" w:hAnsi="Times New Roman" w:cs="Times New Roman"/>
          <w:bCs/>
          <w:lang w:val="ru-RU"/>
        </w:rPr>
        <w:t>ИОП2 – 17.</w:t>
      </w:r>
    </w:p>
    <w:p w:rsidR="002C05E5" w:rsidRPr="002C05E5" w:rsidRDefault="002C05E5" w:rsidP="002C05E5">
      <w:pPr>
        <w:rPr>
          <w:rFonts w:ascii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hAnsi="Times New Roman" w:cs="Times New Roman"/>
          <w:bCs/>
          <w:lang w:val="sr-Cyrl-RS"/>
        </w:rPr>
        <w:t xml:space="preserve"> У делу текста  </w:t>
      </w:r>
      <w:bookmarkStart w:id="11" w:name="_Toc114392507"/>
      <w:r w:rsidRPr="002C05E5">
        <w:rPr>
          <w:rFonts w:ascii="Times New Roman" w:hAnsi="Times New Roman" w:cs="Times New Roman"/>
          <w:b/>
          <w:bCs/>
          <w:u w:val="single"/>
          <w:lang w:val="ru-RU"/>
        </w:rPr>
        <w:t>НАЧИН ПРИЛАГОЂАВАЊА РАДА И УСЛОВА, ЦИЉЕВА И ИСХОДА ОБРАЗОВНО-ВАСПИТНОГ РАДА, КАО И НАЧИН ОСТВАРИВАЊА ДОДАТНЕ ПОДРШКЕ ЗА УЧЕНИКЕ ШКОЛЕ</w:t>
      </w:r>
      <w:bookmarkEnd w:id="11"/>
    </w:p>
    <w:p w:rsidR="002C05E5" w:rsidRPr="002C05E5" w:rsidRDefault="002C05E5" w:rsidP="00017217">
      <w:pPr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ru-RU"/>
        </w:rPr>
        <w:t xml:space="preserve">Мења се текст </w:t>
      </w:r>
    </w:p>
    <w:p w:rsidR="00017217" w:rsidRDefault="002C05E5" w:rsidP="00907A7D">
      <w:pPr>
        <w:rPr>
          <w:rFonts w:ascii="Times New Roman" w:hAnsi="Times New Roman" w:cs="Times New Roman"/>
          <w:lang w:val="ru-RU"/>
        </w:rPr>
      </w:pPr>
      <w:r w:rsidRPr="002C05E5">
        <w:rPr>
          <w:rFonts w:ascii="Times New Roman" w:hAnsi="Times New Roman" w:cs="Times New Roman"/>
          <w:lang w:val="ru-RU"/>
        </w:rPr>
        <w:t xml:space="preserve">Основни документи у планирању и програмирању одељења деце са сметњама у развоју су: </w:t>
      </w:r>
      <w:r w:rsidRPr="002C05E5">
        <w:rPr>
          <w:rFonts w:ascii="Times New Roman" w:hAnsi="Times New Roman" w:cs="Times New Roman"/>
          <w:b/>
          <w:i/>
          <w:lang w:val="ru-RU"/>
        </w:rPr>
        <w:t xml:space="preserve">Закон о васпитању и образовању Републике Србије </w:t>
      </w:r>
      <w:r w:rsidRPr="002C05E5">
        <w:rPr>
          <w:rFonts w:ascii="Times New Roman" w:hAnsi="Times New Roman" w:cs="Times New Roman"/>
          <w:lang w:val="ru-RU"/>
        </w:rPr>
        <w:t xml:space="preserve">од 25. јуна 1992. године (“Сл.гласник РС” бр. 2/92), </w:t>
      </w:r>
      <w:r w:rsidRPr="002C05E5">
        <w:rPr>
          <w:rFonts w:ascii="Times New Roman" w:hAnsi="Times New Roman" w:cs="Times New Roman"/>
          <w:b/>
          <w:i/>
          <w:lang w:val="ru-RU"/>
        </w:rPr>
        <w:t xml:space="preserve">Правилник о ближим упутствима за утврђивање права на ИОП, његову примену и вредновање </w:t>
      </w:r>
      <w:r w:rsidRPr="002C05E5">
        <w:rPr>
          <w:rFonts w:ascii="Times New Roman" w:hAnsi="Times New Roman" w:cs="Times New Roman"/>
          <w:lang w:val="ru-RU"/>
        </w:rPr>
        <w:t>(''Сл. гласник РС'' бр. 76/2012</w:t>
      </w:r>
      <w:r w:rsidRPr="002C05E5">
        <w:rPr>
          <w:rFonts w:ascii="Times New Roman" w:hAnsi="Times New Roman" w:cs="Times New Roman"/>
          <w:lang w:val="sr-Latn-RS"/>
        </w:rPr>
        <w:t>,74/2018</w:t>
      </w:r>
      <w:r w:rsidRPr="002C05E5">
        <w:rPr>
          <w:rFonts w:ascii="Times New Roman" w:hAnsi="Times New Roman" w:cs="Times New Roman"/>
          <w:lang w:val="ru-RU"/>
        </w:rPr>
        <w:t>),</w:t>
      </w:r>
    </w:p>
    <w:p w:rsidR="00CB672B" w:rsidRDefault="00CB672B" w:rsidP="00907A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Додаје се </w:t>
      </w:r>
    </w:p>
    <w:p w:rsidR="00CB672B" w:rsidRPr="00CB672B" w:rsidRDefault="00CB672B" w:rsidP="00CB672B">
      <w:pPr>
        <w:rPr>
          <w:rFonts w:ascii="Times New Roman" w:hAnsi="Times New Roman" w:cs="Times New Roman"/>
          <w:lang w:val="sr-Cyrl-RS"/>
        </w:rPr>
      </w:pPr>
      <w:r w:rsidRPr="00CB672B">
        <w:rPr>
          <w:rFonts w:ascii="Times New Roman" w:hAnsi="Times New Roman" w:cs="Times New Roman"/>
          <w:lang w:val="sr-Cyrl-RS"/>
        </w:rPr>
        <w:t>У школској 2024/25 у овим одељењима ће бити 12 ученика, распоређених у 3 одељења.</w:t>
      </w:r>
    </w:p>
    <w:p w:rsidR="00CB672B" w:rsidRDefault="00CB672B" w:rsidP="00CB672B">
      <w:pPr>
        <w:rPr>
          <w:rFonts w:ascii="Times New Roman" w:hAnsi="Times New Roman" w:cs="Times New Roman"/>
          <w:lang w:val="ru-RU"/>
        </w:rPr>
      </w:pPr>
      <w:r w:rsidRPr="00CB672B">
        <w:rPr>
          <w:rFonts w:ascii="Times New Roman" w:hAnsi="Times New Roman" w:cs="Times New Roman"/>
          <w:lang w:val="ru-RU"/>
        </w:rPr>
        <w:br/>
        <w:t xml:space="preserve">Према плану основног образовања и васпитања ученика са сметњама у развоју фонд </w:t>
      </w:r>
      <w:r>
        <w:rPr>
          <w:rFonts w:ascii="Times New Roman" w:hAnsi="Times New Roman" w:cs="Times New Roman"/>
          <w:lang w:val="ru-RU"/>
        </w:rPr>
        <w:t>часова за школску 2024</w:t>
      </w:r>
      <w:r w:rsidRPr="00CB672B">
        <w:rPr>
          <w:rFonts w:ascii="Times New Roman" w:hAnsi="Times New Roman" w:cs="Times New Roman"/>
          <w:lang w:val="ru-RU"/>
        </w:rPr>
        <w:t>/2</w:t>
      </w:r>
      <w:r>
        <w:rPr>
          <w:rFonts w:ascii="Times New Roman" w:hAnsi="Times New Roman" w:cs="Times New Roman"/>
          <w:lang w:val="ru-RU"/>
        </w:rPr>
        <w:t>5</w:t>
      </w:r>
      <w:r w:rsidRPr="00CB672B">
        <w:rPr>
          <w:rFonts w:ascii="Times New Roman" w:hAnsi="Times New Roman" w:cs="Times New Roman"/>
          <w:lang w:val="ru-RU"/>
        </w:rPr>
        <w:t>. годину је:</w:t>
      </w:r>
    </w:p>
    <w:p w:rsidR="00CB672B" w:rsidRDefault="00CB672B" w:rsidP="00CB672B">
      <w:pPr>
        <w:rPr>
          <w:rFonts w:ascii="Times New Roman" w:hAnsi="Times New Roman" w:cs="Times New Roman"/>
          <w:lang w:val="ru-RU"/>
        </w:rPr>
      </w:pPr>
    </w:p>
    <w:p w:rsidR="00CB672B" w:rsidRPr="00CB672B" w:rsidRDefault="00CB672B" w:rsidP="00CB672B">
      <w:pPr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XSpec="center" w:tblpY="3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442"/>
        <w:gridCol w:w="440"/>
        <w:gridCol w:w="440"/>
        <w:gridCol w:w="442"/>
        <w:gridCol w:w="440"/>
        <w:gridCol w:w="595"/>
        <w:gridCol w:w="567"/>
        <w:gridCol w:w="709"/>
      </w:tblGrid>
      <w:tr w:rsidR="00CB672B" w:rsidRPr="00CB672B" w:rsidTr="002B7214">
        <w:trPr>
          <w:trHeight w:val="268"/>
        </w:trPr>
        <w:tc>
          <w:tcPr>
            <w:tcW w:w="2309" w:type="dxa"/>
            <w:shd w:val="clear" w:color="auto" w:fill="D9D9D9" w:themeFill="background1" w:themeFillShade="D9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ОБАВЕЗНИ ПРЕДМЕТИ</w:t>
            </w:r>
          </w:p>
        </w:tc>
        <w:tc>
          <w:tcPr>
            <w:tcW w:w="442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440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440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442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4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709" w:type="dxa"/>
            <w:tcBorders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b/>
              </w:rPr>
            </w:pPr>
            <w:r w:rsidRPr="00CB672B">
              <w:rPr>
                <w:rFonts w:ascii="Times New Roman" w:hAnsi="Times New Roman" w:cs="Times New Roman"/>
                <w:b/>
              </w:rPr>
              <w:t>VIII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Српски језик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Ликовна култура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Музичка култура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Свет око нас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Природа и друштво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Дигитални свет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Историја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Географија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70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Биологија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lastRenderedPageBreak/>
              <w:t>Хемија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4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Техни</w:t>
            </w:r>
            <w:r w:rsidRPr="00CB672B">
              <w:rPr>
                <w:rFonts w:ascii="Times New Roman" w:hAnsi="Times New Roman" w:cs="Times New Roman"/>
                <w:lang w:val="sr-Cyrl-RS"/>
              </w:rPr>
              <w:t>ка и технологија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Физичко васпитање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3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Енглески језик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Немачки језик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  <w:tcBorders>
              <w:right w:val="single" w:sz="2" w:space="0" w:color="000000"/>
            </w:tcBorders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информатика</w:t>
            </w: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CB672B" w:rsidRPr="00CB672B" w:rsidTr="002B7214">
        <w:trPr>
          <w:trHeight w:val="268"/>
        </w:trPr>
        <w:tc>
          <w:tcPr>
            <w:tcW w:w="2309" w:type="dxa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СВЕГА:</w:t>
            </w:r>
          </w:p>
        </w:tc>
        <w:tc>
          <w:tcPr>
            <w:tcW w:w="442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0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2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  <w:r w:rsidRPr="00CB672B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40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</w:rPr>
            </w:pPr>
            <w:r w:rsidRPr="00CB672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</w:rPr>
              <w:t>2</w:t>
            </w:r>
            <w:r w:rsidRPr="00CB672B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vAlign w:val="center"/>
          </w:tcPr>
          <w:p w:rsidR="00CB672B" w:rsidRPr="00CB672B" w:rsidRDefault="00CB672B" w:rsidP="00CB672B">
            <w:pPr>
              <w:rPr>
                <w:rFonts w:ascii="Times New Roman" w:hAnsi="Times New Roman" w:cs="Times New Roman"/>
                <w:lang w:val="sr-Cyrl-RS"/>
              </w:rPr>
            </w:pPr>
            <w:r w:rsidRPr="00CB672B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</w:tr>
    </w:tbl>
    <w:p w:rsidR="00CB672B" w:rsidRPr="00CB672B" w:rsidRDefault="00CB672B" w:rsidP="00CB672B">
      <w:pPr>
        <w:rPr>
          <w:rFonts w:ascii="Times New Roman" w:hAnsi="Times New Roman" w:cs="Times New Roman"/>
          <w:lang w:val="ru-RU"/>
        </w:rPr>
      </w:pPr>
    </w:p>
    <w:p w:rsidR="00CB672B" w:rsidRPr="00CB672B" w:rsidRDefault="00CB672B" w:rsidP="00CB672B">
      <w:pPr>
        <w:rPr>
          <w:rFonts w:ascii="Times New Roman" w:hAnsi="Times New Roman" w:cs="Times New Roman"/>
          <w:lang w:val="ru-RU"/>
        </w:rPr>
      </w:pPr>
    </w:p>
    <w:p w:rsidR="00CB672B" w:rsidRPr="00CB672B" w:rsidRDefault="00CB672B" w:rsidP="00CB672B">
      <w:pPr>
        <w:rPr>
          <w:rFonts w:ascii="Times New Roman" w:hAnsi="Times New Roman" w:cs="Times New Roman"/>
          <w:lang w:val="ru-RU"/>
        </w:rPr>
      </w:pPr>
    </w:p>
    <w:p w:rsidR="00AA5102" w:rsidRDefault="00AA5102" w:rsidP="00907A7D">
      <w:pPr>
        <w:rPr>
          <w:rFonts w:ascii="Times New Roman" w:hAnsi="Times New Roman" w:cs="Times New Roman"/>
          <w:lang w:val="sr-Cyrl-RS"/>
        </w:rPr>
      </w:pPr>
    </w:p>
    <w:p w:rsidR="00AA5102" w:rsidRDefault="00AA5102" w:rsidP="00AA5102">
      <w:pPr>
        <w:rPr>
          <w:rFonts w:ascii="Times New Roman" w:hAnsi="Times New Roman" w:cs="Times New Roman"/>
          <w:lang w:val="sr-Cyrl-RS"/>
        </w:rPr>
      </w:pPr>
    </w:p>
    <w:p w:rsidR="00DF6BF0" w:rsidRDefault="00DF6BF0" w:rsidP="003037EA">
      <w:pPr>
        <w:rPr>
          <w:rFonts w:ascii="Times New Roman" w:hAnsi="Times New Roman" w:cs="Times New Roman"/>
          <w:lang w:val="sr-Latn-RS"/>
        </w:rPr>
      </w:pPr>
    </w:p>
    <w:p w:rsidR="00DF6BF0" w:rsidRDefault="00DF6BF0" w:rsidP="003037EA">
      <w:pPr>
        <w:rPr>
          <w:rFonts w:ascii="Times New Roman" w:hAnsi="Times New Roman" w:cs="Times New Roman"/>
          <w:lang w:val="sr-Latn-RS"/>
        </w:rPr>
      </w:pPr>
    </w:p>
    <w:p w:rsidR="00DF6BF0" w:rsidRDefault="00DF6BF0" w:rsidP="003037EA">
      <w:pPr>
        <w:rPr>
          <w:rFonts w:ascii="Times New Roman" w:hAnsi="Times New Roman" w:cs="Times New Roman"/>
          <w:lang w:val="sr-Latn-RS"/>
        </w:rPr>
      </w:pPr>
    </w:p>
    <w:p w:rsidR="00DF6BF0" w:rsidRDefault="00DF6BF0" w:rsidP="003037EA">
      <w:pPr>
        <w:rPr>
          <w:rFonts w:ascii="Times New Roman" w:hAnsi="Times New Roman" w:cs="Times New Roman"/>
          <w:lang w:val="sr-Latn-RS"/>
        </w:rPr>
      </w:pPr>
    </w:p>
    <w:p w:rsidR="003037EA" w:rsidRPr="003037EA" w:rsidRDefault="00AA5102" w:rsidP="003037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r-Cyrl-RS"/>
        </w:rPr>
        <w:t>У делу текста</w:t>
      </w:r>
      <w:r w:rsidR="003037EA">
        <w:rPr>
          <w:rFonts w:ascii="Times New Roman" w:hAnsi="Times New Roman" w:cs="Times New Roman"/>
          <w:lang w:val="sr-Cyrl-RS"/>
        </w:rPr>
        <w:t xml:space="preserve"> </w:t>
      </w:r>
      <w:r w:rsidR="003037EA" w:rsidRPr="003037EA">
        <w:rPr>
          <w:rFonts w:ascii="Times New Roman" w:hAnsi="Times New Roman" w:cs="Times New Roman"/>
          <w:b/>
          <w:lang w:val="sr-Cyrl-RS"/>
        </w:rPr>
        <w:t xml:space="preserve">1. </w:t>
      </w:r>
      <w:r w:rsidR="003037EA" w:rsidRPr="003037EA">
        <w:rPr>
          <w:rFonts w:ascii="Times New Roman" w:hAnsi="Times New Roman" w:cs="Times New Roman"/>
          <w:b/>
        </w:rPr>
        <w:t>ГРУПНЕ АКТИВНОСТИ</w:t>
      </w:r>
    </w:p>
    <w:p w:rsidR="002C05E5" w:rsidRDefault="003037EA" w:rsidP="00AA5102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Брише се текст</w:t>
      </w:r>
    </w:p>
    <w:p w:rsidR="00C358B0" w:rsidRDefault="00C358B0" w:rsidP="00C358B0">
      <w:pPr>
        <w:rPr>
          <w:rFonts w:ascii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hAnsi="Times New Roman" w:cs="Times New Roman"/>
          <w:lang w:val="sr-Cyrl-RS"/>
        </w:rPr>
        <w:t xml:space="preserve">У делу текста </w:t>
      </w:r>
      <w:bookmarkStart w:id="12" w:name="_Toc114392509"/>
      <w:r w:rsidRPr="00C358B0">
        <w:rPr>
          <w:rFonts w:ascii="Times New Roman" w:hAnsi="Times New Roman" w:cs="Times New Roman"/>
          <w:b/>
          <w:bCs/>
          <w:u w:val="single"/>
          <w:lang w:val="ru-RU"/>
        </w:rPr>
        <w:t>ШКОЛСКИ ПРОГРАМ ЗА ОБРАЗОВАЊЕ ОДРАСЛИХ</w:t>
      </w:r>
      <w:bookmarkEnd w:id="12"/>
    </w:p>
    <w:p w:rsidR="00C358B0" w:rsidRDefault="00C358B0" w:rsidP="0030302E">
      <w:pPr>
        <w:numPr>
          <w:ilvl w:val="0"/>
          <w:numId w:val="4"/>
        </w:numPr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ru-RU"/>
        </w:rPr>
        <w:t>Брише се</w:t>
      </w:r>
      <w:hyperlink r:id="rId25" w:history="1">
        <w:r w:rsidRPr="00C358B0">
          <w:rPr>
            <w:rStyle w:val="Hyperlink"/>
            <w:rFonts w:ascii="Times New Roman" w:hAnsi="Times New Roman" w:cs="Times New Roman"/>
            <w:b/>
            <w:bCs/>
            <w:i/>
            <w:lang w:val="sr-Cyrl-RS"/>
          </w:rPr>
          <w:t>Правилник</w:t>
        </w:r>
      </w:hyperlink>
      <w:r w:rsidRPr="00C358B0">
        <w:rPr>
          <w:rFonts w:ascii="Times New Roman" w:hAnsi="Times New Roman" w:cs="Times New Roman"/>
          <w:b/>
          <w:bCs/>
          <w:i/>
          <w:lang w:val="sr-Cyrl-RS"/>
        </w:rPr>
        <w:t xml:space="preserve"> </w:t>
      </w:r>
      <w:r w:rsidRPr="00C358B0">
        <w:rPr>
          <w:rFonts w:ascii="Times New Roman" w:hAnsi="Times New Roman" w:cs="Times New Roman"/>
          <w:bCs/>
          <w:lang w:val="sr-Cyrl-RS"/>
        </w:rPr>
        <w:t>о општим стандардима постигнућа за основно образовање одраслих: „Службени гласник РС“ бр. 50/2013</w:t>
      </w:r>
      <w:r>
        <w:rPr>
          <w:rFonts w:ascii="Times New Roman" w:hAnsi="Times New Roman" w:cs="Times New Roman"/>
          <w:bCs/>
          <w:lang w:val="sr-Cyrl-RS"/>
        </w:rPr>
        <w:t xml:space="preserve"> </w:t>
      </w:r>
    </w:p>
    <w:p w:rsidR="00C358B0" w:rsidRPr="00C358B0" w:rsidRDefault="00C358B0" w:rsidP="0030302E">
      <w:pPr>
        <w:numPr>
          <w:ilvl w:val="0"/>
          <w:numId w:val="5"/>
        </w:numPr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 xml:space="preserve">И додаје се </w:t>
      </w:r>
      <w:hyperlink r:id="rId26" w:history="1">
        <w:r w:rsidRPr="00C358B0">
          <w:rPr>
            <w:rStyle w:val="Hyperlink"/>
            <w:rFonts w:ascii="Times New Roman" w:hAnsi="Times New Roman" w:cs="Times New Roman"/>
            <w:b/>
            <w:bCs/>
            <w:i/>
            <w:lang w:val="sr-Cyrl-RS"/>
          </w:rPr>
          <w:t>Закон о образовању одраслих</w:t>
        </w:r>
      </w:hyperlink>
      <w:r w:rsidRPr="00C358B0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C358B0">
        <w:rPr>
          <w:rFonts w:ascii="Times New Roman" w:hAnsi="Times New Roman" w:cs="Times New Roman"/>
          <w:bCs/>
          <w:lang w:val="sr-Cyrl-RS"/>
        </w:rPr>
        <w:t xml:space="preserve">:„Сл.гласник РС “ бр. 55/2013-27, 88/2017-3-др. закон, 27/2018-3 (др.закон), 6/2020-3 (др.закон) </w:t>
      </w:r>
    </w:p>
    <w:p w:rsidR="00C358B0" w:rsidRPr="00C358B0" w:rsidRDefault="0029665E" w:rsidP="0030302E">
      <w:pPr>
        <w:numPr>
          <w:ilvl w:val="0"/>
          <w:numId w:val="4"/>
        </w:numPr>
        <w:rPr>
          <w:rFonts w:ascii="Times New Roman" w:hAnsi="Times New Roman" w:cs="Times New Roman"/>
          <w:bCs/>
          <w:lang w:val="sr-Cyrl-RS"/>
        </w:rPr>
      </w:pPr>
      <w:hyperlink r:id="rId27" w:history="1">
        <w:r w:rsidR="00C358B0" w:rsidRPr="00C358B0">
          <w:rPr>
            <w:rStyle w:val="Hyperlink"/>
            <w:rFonts w:ascii="Times New Roman" w:hAnsi="Times New Roman" w:cs="Times New Roman"/>
            <w:b/>
            <w:bCs/>
            <w:i/>
          </w:rPr>
          <w:t>Правилник</w:t>
        </w:r>
        <w:r w:rsidR="00C358B0" w:rsidRPr="00C358B0">
          <w:rPr>
            <w:rStyle w:val="Hyperlink"/>
            <w:rFonts w:ascii="Times New Roman" w:hAnsi="Times New Roman" w:cs="Times New Roman"/>
            <w:bCs/>
          </w:rPr>
          <w:t> </w:t>
        </w:r>
      </w:hyperlink>
      <w:r w:rsidR="00C358B0" w:rsidRPr="00C358B0">
        <w:rPr>
          <w:rFonts w:ascii="Times New Roman" w:hAnsi="Times New Roman" w:cs="Times New Roman"/>
          <w:bCs/>
        </w:rPr>
        <w:t xml:space="preserve">о наставном плану и програму основног образовања одраслих: </w:t>
      </w:r>
      <w:r w:rsidR="00C358B0" w:rsidRPr="00C358B0">
        <w:rPr>
          <w:rFonts w:ascii="Times New Roman" w:hAnsi="Times New Roman" w:cs="Times New Roman"/>
          <w:bCs/>
          <w:lang w:val="sr-Cyrl-RS"/>
        </w:rPr>
        <w:t xml:space="preserve">„Сл.гласник РС </w:t>
      </w:r>
      <w:proofErr w:type="gramStart"/>
      <w:r w:rsidR="00C358B0" w:rsidRPr="00C358B0">
        <w:rPr>
          <w:rFonts w:ascii="Times New Roman" w:hAnsi="Times New Roman" w:cs="Times New Roman"/>
          <w:bCs/>
          <w:lang w:val="sr-Cyrl-RS"/>
        </w:rPr>
        <w:t>“ бр</w:t>
      </w:r>
      <w:proofErr w:type="gramEnd"/>
      <w:r w:rsidR="00C358B0" w:rsidRPr="00C358B0">
        <w:rPr>
          <w:rFonts w:ascii="Times New Roman" w:hAnsi="Times New Roman" w:cs="Times New Roman"/>
          <w:bCs/>
          <w:lang w:val="sr-Cyrl-RS"/>
        </w:rPr>
        <w:t xml:space="preserve">. </w:t>
      </w:r>
      <w:r w:rsidR="00C358B0" w:rsidRPr="00C358B0">
        <w:rPr>
          <w:rFonts w:ascii="Times New Roman" w:hAnsi="Times New Roman" w:cs="Times New Roman"/>
          <w:bCs/>
        </w:rPr>
        <w:t>13/2013-1</w:t>
      </w:r>
    </w:p>
    <w:p w:rsidR="00C358B0" w:rsidRPr="00C358B0" w:rsidRDefault="0029665E" w:rsidP="0030302E">
      <w:pPr>
        <w:numPr>
          <w:ilvl w:val="0"/>
          <w:numId w:val="4"/>
        </w:numPr>
        <w:rPr>
          <w:rFonts w:ascii="Times New Roman" w:hAnsi="Times New Roman" w:cs="Times New Roman"/>
          <w:bCs/>
          <w:lang w:val="sr-Cyrl-RS"/>
        </w:rPr>
      </w:pPr>
      <w:hyperlink r:id="rId28" w:history="1">
        <w:r w:rsidR="00C358B0" w:rsidRPr="00C358B0">
          <w:rPr>
            <w:rStyle w:val="Hyperlink"/>
            <w:rFonts w:ascii="Times New Roman" w:hAnsi="Times New Roman" w:cs="Times New Roman"/>
            <w:b/>
            <w:bCs/>
            <w:i/>
            <w:lang w:val="sr-Cyrl-RS"/>
          </w:rPr>
          <w:t>Правилник</w:t>
        </w:r>
      </w:hyperlink>
      <w:r w:rsidR="00C358B0" w:rsidRPr="00C358B0">
        <w:rPr>
          <w:rFonts w:ascii="Times New Roman" w:hAnsi="Times New Roman" w:cs="Times New Roman"/>
          <w:b/>
          <w:bCs/>
          <w:i/>
          <w:lang w:val="sr-Cyrl-RS"/>
        </w:rPr>
        <w:t xml:space="preserve"> </w:t>
      </w:r>
      <w:r w:rsidR="00C358B0" w:rsidRPr="00C358B0">
        <w:rPr>
          <w:rFonts w:ascii="Times New Roman" w:hAnsi="Times New Roman" w:cs="Times New Roman"/>
          <w:bCs/>
          <w:lang w:val="sr-Cyrl-RS"/>
        </w:rPr>
        <w:t>о општим стандардима постигнућа за основно образовање одраслих: „Службени гласник РС“ бр. 50/2013-35, 115/2013-163</w:t>
      </w:r>
    </w:p>
    <w:p w:rsidR="00C358B0" w:rsidRPr="00C358B0" w:rsidRDefault="00C358B0" w:rsidP="00C358B0">
      <w:pPr>
        <w:ind w:left="720"/>
        <w:rPr>
          <w:rFonts w:ascii="Times New Roman" w:hAnsi="Times New Roman" w:cs="Times New Roman"/>
          <w:bCs/>
          <w:lang w:val="sr-Cyrl-RS"/>
        </w:rPr>
      </w:pPr>
    </w:p>
    <w:p w:rsidR="00C358B0" w:rsidRPr="00C358B0" w:rsidRDefault="00C358B0" w:rsidP="00C358B0">
      <w:pPr>
        <w:ind w:left="720"/>
        <w:rPr>
          <w:rFonts w:ascii="Times New Roman" w:hAnsi="Times New Roman" w:cs="Times New Roman"/>
          <w:bCs/>
          <w:lang w:val="sr-Cyrl-RS"/>
        </w:rPr>
      </w:pPr>
    </w:p>
    <w:p w:rsidR="00C358B0" w:rsidRPr="00C358B0" w:rsidRDefault="00C358B0" w:rsidP="00C358B0">
      <w:pPr>
        <w:rPr>
          <w:rFonts w:ascii="Times New Roman" w:hAnsi="Times New Roman" w:cs="Times New Roman"/>
          <w:bCs/>
          <w:lang w:val="ru-RU"/>
        </w:rPr>
      </w:pPr>
    </w:p>
    <w:p w:rsidR="00C358B0" w:rsidRPr="00AA5102" w:rsidRDefault="00C358B0" w:rsidP="00AA5102">
      <w:pPr>
        <w:rPr>
          <w:rFonts w:ascii="Times New Roman" w:hAnsi="Times New Roman" w:cs="Times New Roman"/>
          <w:lang w:val="sr-Cyrl-RS"/>
        </w:rPr>
      </w:pPr>
    </w:p>
    <w:sectPr w:rsidR="00C358B0" w:rsidRPr="00AA5102" w:rsidSect="00D2131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1418" w:right="1418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BA" w:rsidRDefault="005F6DBA" w:rsidP="00AC57D5">
      <w:pPr>
        <w:spacing w:after="0" w:line="240" w:lineRule="auto"/>
      </w:pPr>
      <w:r>
        <w:separator/>
      </w:r>
    </w:p>
  </w:endnote>
  <w:endnote w:type="continuationSeparator" w:id="0">
    <w:p w:rsidR="005F6DBA" w:rsidRDefault="005F6DBA" w:rsidP="00AC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5E" w:rsidRDefault="002966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9021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665E" w:rsidRDefault="002966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20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9665E" w:rsidRDefault="002966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5E" w:rsidRDefault="002966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BA" w:rsidRDefault="005F6DBA" w:rsidP="00AC57D5">
      <w:pPr>
        <w:spacing w:after="0" w:line="240" w:lineRule="auto"/>
      </w:pPr>
      <w:r>
        <w:separator/>
      </w:r>
    </w:p>
  </w:footnote>
  <w:footnote w:type="continuationSeparator" w:id="0">
    <w:p w:rsidR="005F6DBA" w:rsidRDefault="005F6DBA" w:rsidP="00AC5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5E" w:rsidRDefault="002966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5E" w:rsidRPr="004B4E2F" w:rsidRDefault="0029665E" w:rsidP="004B4E2F">
    <w:pPr>
      <w:pStyle w:val="Header"/>
      <w:tabs>
        <w:tab w:val="clear" w:pos="4703"/>
        <w:tab w:val="clear" w:pos="9406"/>
        <w:tab w:val="left" w:pos="6580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val="sr-Latn-RS" w:eastAsia="sr-Latn-RS"/>
      </w:rPr>
      <w:drawing>
        <wp:anchor distT="0" distB="0" distL="114300" distR="114300" simplePos="0" relativeHeight="251658240" behindDoc="0" locked="0" layoutInCell="1" allowOverlap="1" wp14:anchorId="390A3A9D" wp14:editId="587777F8">
          <wp:simplePos x="0" y="0"/>
          <wp:positionH relativeFrom="column">
            <wp:posOffset>4467860</wp:posOffset>
          </wp:positionH>
          <wp:positionV relativeFrom="paragraph">
            <wp:posOffset>-145415</wp:posOffset>
          </wp:positionV>
          <wp:extent cx="1289050" cy="1289050"/>
          <wp:effectExtent l="19050" t="0" r="6350" b="0"/>
          <wp:wrapThrough wrapText="bothSides">
            <wp:wrapPolygon edited="0">
              <wp:start x="1915" y="0"/>
              <wp:lineTo x="638" y="5107"/>
              <wp:lineTo x="-319" y="10215"/>
              <wp:lineTo x="0" y="15322"/>
              <wp:lineTo x="4469" y="20430"/>
              <wp:lineTo x="5107" y="20430"/>
              <wp:lineTo x="7661" y="21387"/>
              <wp:lineTo x="7980" y="21387"/>
              <wp:lineTo x="13726" y="21387"/>
              <wp:lineTo x="14045" y="21387"/>
              <wp:lineTo x="16280" y="20430"/>
              <wp:lineTo x="16918" y="20430"/>
              <wp:lineTo x="21068" y="15961"/>
              <wp:lineTo x="21387" y="15322"/>
              <wp:lineTo x="21706" y="13407"/>
              <wp:lineTo x="21706" y="0"/>
              <wp:lineTo x="19472" y="0"/>
              <wp:lineTo x="1915" y="0"/>
            </wp:wrapPolygon>
          </wp:wrapThrough>
          <wp:docPr id="1" name="Picture 1" descr="C:\Users\Vesna PC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sna PC\Desktop\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1289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B4E2F">
      <w:rPr>
        <w:rFonts w:ascii="Times New Roman" w:hAnsi="Times New Roman" w:cs="Times New Roman"/>
        <w:b/>
      </w:rPr>
      <w:t>РЕПУБЛИКА СРБИЈА</w:t>
    </w:r>
    <w:r w:rsidRPr="004B4E2F">
      <w:rPr>
        <w:rFonts w:ascii="Times New Roman" w:hAnsi="Times New Roman" w:cs="Times New Roman"/>
        <w:b/>
      </w:rPr>
      <w:tab/>
    </w:r>
  </w:p>
  <w:p w:rsidR="0029665E" w:rsidRPr="004B4E2F" w:rsidRDefault="0029665E">
    <w:pPr>
      <w:pStyle w:val="Header"/>
      <w:rPr>
        <w:rFonts w:ascii="Times New Roman" w:hAnsi="Times New Roman" w:cs="Times New Roman"/>
        <w:b/>
      </w:rPr>
    </w:pPr>
    <w:r w:rsidRPr="004B4E2F">
      <w:rPr>
        <w:rFonts w:ascii="Times New Roman" w:hAnsi="Times New Roman" w:cs="Times New Roman"/>
        <w:b/>
      </w:rPr>
      <w:t>АП ВОЈВОДИНА</w:t>
    </w:r>
  </w:p>
  <w:p w:rsidR="0029665E" w:rsidRDefault="0029665E">
    <w:pPr>
      <w:pStyle w:val="Header"/>
      <w:rPr>
        <w:rFonts w:ascii="Times New Roman" w:hAnsi="Times New Roman" w:cs="Times New Roman"/>
        <w:b/>
        <w:sz w:val="28"/>
        <w:szCs w:val="28"/>
      </w:rPr>
    </w:pPr>
    <w:r w:rsidRPr="004B4E2F">
      <w:rPr>
        <w:rFonts w:ascii="Times New Roman" w:hAnsi="Times New Roman" w:cs="Times New Roman"/>
        <w:b/>
        <w:sz w:val="28"/>
        <w:szCs w:val="28"/>
      </w:rPr>
      <w:t>ОСНОВНА ШКОЛА "ЈОСИФ МАРИНКОВИЋ"</w:t>
    </w:r>
  </w:p>
  <w:p w:rsidR="0029665E" w:rsidRPr="004B4E2F" w:rsidRDefault="0029665E">
    <w:pPr>
      <w:pStyle w:val="Head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.2pt;margin-top:5.5pt;width:344.05pt;height:51.05pt;z-index:251661312;mso-width-relative:margin;mso-height-relative:margin" strokecolor="white [3212]">
          <v:textbox>
            <w:txbxContent>
              <w:p w:rsidR="0029665E" w:rsidRPr="00FC5F71" w:rsidRDefault="0029665E" w:rsidP="00413C52">
                <w:pPr>
                  <w:pStyle w:val="Head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НОВИ БЕЧЕЈ, Јосифа Маринковића 79</w:t>
                </w:r>
              </w:p>
              <w:p w:rsidR="0029665E" w:rsidRPr="00FC5F71" w:rsidRDefault="0029665E" w:rsidP="00413C52">
                <w:pPr>
                  <w:pStyle w:val="Head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телефон/</w:t>
                </w:r>
                <w:proofErr w:type="gramStart"/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факс  023</w:t>
                </w:r>
                <w:proofErr w:type="gramEnd"/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/771-041</w:t>
                </w:r>
              </w:p>
              <w:p w:rsidR="0029665E" w:rsidRDefault="0029665E" w:rsidP="00413C52">
                <w:pPr>
                  <w:pStyle w:val="Head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2" w:history="1">
                  <w:r w:rsidRPr="00125696">
                    <w:rPr>
                      <w:rStyle w:val="Hyperlink"/>
                      <w:rFonts w:ascii="Times New Roman" w:hAnsi="Times New Roman" w:cs="Times New Roman"/>
                      <w:sz w:val="16"/>
                      <w:szCs w:val="16"/>
                    </w:rPr>
                    <w:t>skola@osjosifmarinkovic.edu.rs</w:t>
                  </w:r>
                </w:hyperlink>
                <w:proofErr w:type="gramStart"/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,  </w:t>
                </w:r>
                <w:proofErr w:type="gramEnd"/>
                <w:hyperlink r:id="rId3" w:history="1">
                  <w:r w:rsidRPr="00E36796">
                    <w:rPr>
                      <w:rStyle w:val="Hyperlink"/>
                      <w:rFonts w:ascii="Times New Roman" w:hAnsi="Times New Roman" w:cs="Times New Roman"/>
                      <w:sz w:val="16"/>
                      <w:szCs w:val="16"/>
                    </w:rPr>
                    <w:t>os-josif-marinkovic.novi-becej@schools.gov.rs</w:t>
                  </w:r>
                </w:hyperlink>
              </w:p>
              <w:p w:rsidR="0029665E" w:rsidRPr="00FC5F71" w:rsidRDefault="0029665E" w:rsidP="00413C52">
                <w:pPr>
                  <w:pStyle w:val="Head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ПИБ: 10210975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  <w:p w:rsidR="0029665E" w:rsidRPr="00FC5F71" w:rsidRDefault="0029665E" w:rsidP="00413C52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FC5F71">
                  <w:rPr>
                    <w:rFonts w:ascii="Times New Roman" w:hAnsi="Times New Roman" w:cs="Times New Roman"/>
                    <w:sz w:val="16"/>
                    <w:szCs w:val="16"/>
                  </w:rPr>
                  <w:t>Матични број: 08020264</w:t>
                </w:r>
              </w:p>
              <w:p w:rsidR="0029665E" w:rsidRDefault="0029665E"/>
            </w:txbxContent>
          </v:textbox>
        </v:shape>
      </w:pict>
    </w:r>
    <w:r>
      <w:rPr>
        <w:rFonts w:ascii="Times New Roman" w:hAnsi="Times New Roman" w:cs="Times New Roman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2.2pt;margin-top:2.5pt;width:330.5pt;height:0;z-index:251659264" o:connectortype="straight" strokecolor="black [3213]" strokeweight="2.25pt"/>
      </w:pict>
    </w:r>
  </w:p>
  <w:p w:rsidR="0029665E" w:rsidRDefault="0029665E" w:rsidP="00FC5F71">
    <w:pPr>
      <w:pStyle w:val="Header"/>
      <w:tabs>
        <w:tab w:val="clear" w:pos="4703"/>
        <w:tab w:val="clear" w:pos="9406"/>
        <w:tab w:val="left" w:pos="4220"/>
      </w:tabs>
    </w:pPr>
    <w:r>
      <w:tab/>
    </w:r>
  </w:p>
  <w:p w:rsidR="0029665E" w:rsidRDefault="0029665E" w:rsidP="00FC5F71">
    <w:pPr>
      <w:pStyle w:val="Header"/>
      <w:tabs>
        <w:tab w:val="clear" w:pos="4703"/>
        <w:tab w:val="clear" w:pos="9406"/>
        <w:tab w:val="left" w:pos="4220"/>
      </w:tabs>
    </w:pPr>
  </w:p>
  <w:p w:rsidR="0029665E" w:rsidRPr="00413C52" w:rsidRDefault="0029665E" w:rsidP="00413C52">
    <w:pPr>
      <w:pStyle w:val="Header"/>
      <w:tabs>
        <w:tab w:val="clear" w:pos="4703"/>
        <w:tab w:val="clear" w:pos="9406"/>
        <w:tab w:val="left" w:pos="422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5E" w:rsidRDefault="002966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03E"/>
    <w:multiLevelType w:val="multilevel"/>
    <w:tmpl w:val="94CA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B1D7F"/>
    <w:multiLevelType w:val="multilevel"/>
    <w:tmpl w:val="B56A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15527"/>
    <w:multiLevelType w:val="multilevel"/>
    <w:tmpl w:val="05FE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0566A"/>
    <w:multiLevelType w:val="multilevel"/>
    <w:tmpl w:val="F3DCE3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063690F"/>
    <w:multiLevelType w:val="multilevel"/>
    <w:tmpl w:val="8928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D2977"/>
    <w:multiLevelType w:val="multilevel"/>
    <w:tmpl w:val="F5C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75953"/>
    <w:multiLevelType w:val="multilevel"/>
    <w:tmpl w:val="29F4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425B1"/>
    <w:multiLevelType w:val="multilevel"/>
    <w:tmpl w:val="63D4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3D1FE9"/>
    <w:multiLevelType w:val="multilevel"/>
    <w:tmpl w:val="A892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1D21F1"/>
    <w:multiLevelType w:val="multilevel"/>
    <w:tmpl w:val="A8DE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6405E"/>
    <w:multiLevelType w:val="multilevel"/>
    <w:tmpl w:val="1B18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CE34B2"/>
    <w:multiLevelType w:val="multilevel"/>
    <w:tmpl w:val="BB4A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52A94"/>
    <w:multiLevelType w:val="multilevel"/>
    <w:tmpl w:val="4202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A46A53"/>
    <w:multiLevelType w:val="multilevel"/>
    <w:tmpl w:val="A51C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8F0E83"/>
    <w:multiLevelType w:val="hybridMultilevel"/>
    <w:tmpl w:val="573AB48E"/>
    <w:lvl w:ilvl="0" w:tplc="241A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>
    <w:nsid w:val="2BAA554B"/>
    <w:multiLevelType w:val="multilevel"/>
    <w:tmpl w:val="D3B2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043DED"/>
    <w:multiLevelType w:val="multilevel"/>
    <w:tmpl w:val="F8207A2C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3003216C"/>
    <w:multiLevelType w:val="multilevel"/>
    <w:tmpl w:val="EEA4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E96B74"/>
    <w:multiLevelType w:val="hybridMultilevel"/>
    <w:tmpl w:val="38AA5418"/>
    <w:lvl w:ilvl="0" w:tplc="55448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D58CA"/>
    <w:multiLevelType w:val="multilevel"/>
    <w:tmpl w:val="2108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A7DA7"/>
    <w:multiLevelType w:val="multilevel"/>
    <w:tmpl w:val="8E42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A902A9"/>
    <w:multiLevelType w:val="hybridMultilevel"/>
    <w:tmpl w:val="72C2F9A0"/>
    <w:lvl w:ilvl="0" w:tplc="55448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F712A"/>
    <w:multiLevelType w:val="multilevel"/>
    <w:tmpl w:val="5492FE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3891532E"/>
    <w:multiLevelType w:val="multilevel"/>
    <w:tmpl w:val="AFC6E3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4">
    <w:nsid w:val="38B412E2"/>
    <w:multiLevelType w:val="hybridMultilevel"/>
    <w:tmpl w:val="5590F322"/>
    <w:lvl w:ilvl="0" w:tplc="0A98D638">
      <w:numFmt w:val="bullet"/>
      <w:lvlText w:val=""/>
      <w:lvlJc w:val="left"/>
      <w:pPr>
        <w:ind w:left="283" w:hanging="1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BC823A26">
      <w:numFmt w:val="bullet"/>
      <w:lvlText w:val="•"/>
      <w:lvlJc w:val="left"/>
      <w:pPr>
        <w:ind w:left="506" w:hanging="176"/>
      </w:pPr>
      <w:rPr>
        <w:rFonts w:hint="default"/>
        <w:lang w:eastAsia="en-US" w:bidi="ar-SA"/>
      </w:rPr>
    </w:lvl>
    <w:lvl w:ilvl="2" w:tplc="12A0EEA2">
      <w:numFmt w:val="bullet"/>
      <w:lvlText w:val="•"/>
      <w:lvlJc w:val="left"/>
      <w:pPr>
        <w:ind w:left="732" w:hanging="176"/>
      </w:pPr>
      <w:rPr>
        <w:rFonts w:hint="default"/>
        <w:lang w:eastAsia="en-US" w:bidi="ar-SA"/>
      </w:rPr>
    </w:lvl>
    <w:lvl w:ilvl="3" w:tplc="66C40594">
      <w:numFmt w:val="bullet"/>
      <w:lvlText w:val="•"/>
      <w:lvlJc w:val="left"/>
      <w:pPr>
        <w:ind w:left="958" w:hanging="176"/>
      </w:pPr>
      <w:rPr>
        <w:rFonts w:hint="default"/>
        <w:lang w:eastAsia="en-US" w:bidi="ar-SA"/>
      </w:rPr>
    </w:lvl>
    <w:lvl w:ilvl="4" w:tplc="3E4441AC">
      <w:numFmt w:val="bullet"/>
      <w:lvlText w:val="•"/>
      <w:lvlJc w:val="left"/>
      <w:pPr>
        <w:ind w:left="1185" w:hanging="176"/>
      </w:pPr>
      <w:rPr>
        <w:rFonts w:hint="default"/>
        <w:lang w:eastAsia="en-US" w:bidi="ar-SA"/>
      </w:rPr>
    </w:lvl>
    <w:lvl w:ilvl="5" w:tplc="E2F2F8EA">
      <w:numFmt w:val="bullet"/>
      <w:lvlText w:val="•"/>
      <w:lvlJc w:val="left"/>
      <w:pPr>
        <w:ind w:left="1411" w:hanging="176"/>
      </w:pPr>
      <w:rPr>
        <w:rFonts w:hint="default"/>
        <w:lang w:eastAsia="en-US" w:bidi="ar-SA"/>
      </w:rPr>
    </w:lvl>
    <w:lvl w:ilvl="6" w:tplc="BEC629C4">
      <w:numFmt w:val="bullet"/>
      <w:lvlText w:val="•"/>
      <w:lvlJc w:val="left"/>
      <w:pPr>
        <w:ind w:left="1637" w:hanging="176"/>
      </w:pPr>
      <w:rPr>
        <w:rFonts w:hint="default"/>
        <w:lang w:eastAsia="en-US" w:bidi="ar-SA"/>
      </w:rPr>
    </w:lvl>
    <w:lvl w:ilvl="7" w:tplc="B956CE7A">
      <w:numFmt w:val="bullet"/>
      <w:lvlText w:val="•"/>
      <w:lvlJc w:val="left"/>
      <w:pPr>
        <w:ind w:left="1864" w:hanging="176"/>
      </w:pPr>
      <w:rPr>
        <w:rFonts w:hint="default"/>
        <w:lang w:eastAsia="en-US" w:bidi="ar-SA"/>
      </w:rPr>
    </w:lvl>
    <w:lvl w:ilvl="8" w:tplc="A3104968">
      <w:numFmt w:val="bullet"/>
      <w:lvlText w:val="•"/>
      <w:lvlJc w:val="left"/>
      <w:pPr>
        <w:ind w:left="2090" w:hanging="176"/>
      </w:pPr>
      <w:rPr>
        <w:rFonts w:hint="default"/>
        <w:lang w:eastAsia="en-US" w:bidi="ar-SA"/>
      </w:rPr>
    </w:lvl>
  </w:abstractNum>
  <w:abstractNum w:abstractNumId="25">
    <w:nsid w:val="39DF50E3"/>
    <w:multiLevelType w:val="multilevel"/>
    <w:tmpl w:val="CC32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3EB56A7E"/>
    <w:multiLevelType w:val="multilevel"/>
    <w:tmpl w:val="849A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EF28F7"/>
    <w:multiLevelType w:val="multilevel"/>
    <w:tmpl w:val="6F40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560678"/>
    <w:multiLevelType w:val="multilevel"/>
    <w:tmpl w:val="CED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606A0D"/>
    <w:multiLevelType w:val="multilevel"/>
    <w:tmpl w:val="8DCA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77B0A"/>
    <w:multiLevelType w:val="multilevel"/>
    <w:tmpl w:val="1AC0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>
    <w:nsid w:val="500D39BF"/>
    <w:multiLevelType w:val="multilevel"/>
    <w:tmpl w:val="26CA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1F76BC"/>
    <w:multiLevelType w:val="multilevel"/>
    <w:tmpl w:val="9D86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F201C2"/>
    <w:multiLevelType w:val="multilevel"/>
    <w:tmpl w:val="3E6E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D25458"/>
    <w:multiLevelType w:val="hybridMultilevel"/>
    <w:tmpl w:val="0F14EA74"/>
    <w:lvl w:ilvl="0" w:tplc="55448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93566F"/>
    <w:multiLevelType w:val="multilevel"/>
    <w:tmpl w:val="385449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6">
    <w:nsid w:val="594D22EC"/>
    <w:multiLevelType w:val="multilevel"/>
    <w:tmpl w:val="DF2A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5E4D91"/>
    <w:multiLevelType w:val="hybridMultilevel"/>
    <w:tmpl w:val="EA182656"/>
    <w:lvl w:ilvl="0" w:tplc="55448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E7244B"/>
    <w:multiLevelType w:val="multilevel"/>
    <w:tmpl w:val="0782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0817D3"/>
    <w:multiLevelType w:val="hybridMultilevel"/>
    <w:tmpl w:val="541C506E"/>
    <w:lvl w:ilvl="0" w:tplc="2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62EF4724"/>
    <w:multiLevelType w:val="multilevel"/>
    <w:tmpl w:val="06F2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B34E97"/>
    <w:multiLevelType w:val="multilevel"/>
    <w:tmpl w:val="8CA4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3A73FF"/>
    <w:multiLevelType w:val="hybridMultilevel"/>
    <w:tmpl w:val="8F3C562E"/>
    <w:lvl w:ilvl="0" w:tplc="99AA9DC8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CF30565"/>
    <w:multiLevelType w:val="hybridMultilevel"/>
    <w:tmpl w:val="68146914"/>
    <w:lvl w:ilvl="0" w:tplc="8B328708">
      <w:start w:val="1"/>
      <w:numFmt w:val="decimal"/>
      <w:lvlText w:val="%1."/>
      <w:lvlJc w:val="left"/>
      <w:pPr>
        <w:ind w:left="400" w:hanging="29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D47E646A">
      <w:numFmt w:val="bullet"/>
      <w:lvlText w:val="•"/>
      <w:lvlJc w:val="left"/>
      <w:pPr>
        <w:ind w:left="654" w:hanging="293"/>
      </w:pPr>
      <w:rPr>
        <w:rFonts w:hint="default"/>
        <w:lang w:eastAsia="en-US" w:bidi="ar-SA"/>
      </w:rPr>
    </w:lvl>
    <w:lvl w:ilvl="2" w:tplc="A1745CC8">
      <w:numFmt w:val="bullet"/>
      <w:lvlText w:val="•"/>
      <w:lvlJc w:val="left"/>
      <w:pPr>
        <w:ind w:left="908" w:hanging="293"/>
      </w:pPr>
      <w:rPr>
        <w:rFonts w:hint="default"/>
        <w:lang w:eastAsia="en-US" w:bidi="ar-SA"/>
      </w:rPr>
    </w:lvl>
    <w:lvl w:ilvl="3" w:tplc="DD965CF8">
      <w:numFmt w:val="bullet"/>
      <w:lvlText w:val="•"/>
      <w:lvlJc w:val="left"/>
      <w:pPr>
        <w:ind w:left="1162" w:hanging="293"/>
      </w:pPr>
      <w:rPr>
        <w:rFonts w:hint="default"/>
        <w:lang w:eastAsia="en-US" w:bidi="ar-SA"/>
      </w:rPr>
    </w:lvl>
    <w:lvl w:ilvl="4" w:tplc="EFBED0F6">
      <w:numFmt w:val="bullet"/>
      <w:lvlText w:val="•"/>
      <w:lvlJc w:val="left"/>
      <w:pPr>
        <w:ind w:left="1416" w:hanging="293"/>
      </w:pPr>
      <w:rPr>
        <w:rFonts w:hint="default"/>
        <w:lang w:eastAsia="en-US" w:bidi="ar-SA"/>
      </w:rPr>
    </w:lvl>
    <w:lvl w:ilvl="5" w:tplc="1B32ABA4">
      <w:numFmt w:val="bullet"/>
      <w:lvlText w:val="•"/>
      <w:lvlJc w:val="left"/>
      <w:pPr>
        <w:ind w:left="1671" w:hanging="293"/>
      </w:pPr>
      <w:rPr>
        <w:rFonts w:hint="default"/>
        <w:lang w:eastAsia="en-US" w:bidi="ar-SA"/>
      </w:rPr>
    </w:lvl>
    <w:lvl w:ilvl="6" w:tplc="4E6E2ED0">
      <w:numFmt w:val="bullet"/>
      <w:lvlText w:val="•"/>
      <w:lvlJc w:val="left"/>
      <w:pPr>
        <w:ind w:left="1925" w:hanging="293"/>
      </w:pPr>
      <w:rPr>
        <w:rFonts w:hint="default"/>
        <w:lang w:eastAsia="en-US" w:bidi="ar-SA"/>
      </w:rPr>
    </w:lvl>
    <w:lvl w:ilvl="7" w:tplc="47DAD020">
      <w:numFmt w:val="bullet"/>
      <w:lvlText w:val="•"/>
      <w:lvlJc w:val="left"/>
      <w:pPr>
        <w:ind w:left="2179" w:hanging="293"/>
      </w:pPr>
      <w:rPr>
        <w:rFonts w:hint="default"/>
        <w:lang w:eastAsia="en-US" w:bidi="ar-SA"/>
      </w:rPr>
    </w:lvl>
    <w:lvl w:ilvl="8" w:tplc="D44AB6B2">
      <w:numFmt w:val="bullet"/>
      <w:lvlText w:val="•"/>
      <w:lvlJc w:val="left"/>
      <w:pPr>
        <w:ind w:left="2433" w:hanging="293"/>
      </w:pPr>
      <w:rPr>
        <w:rFonts w:hint="default"/>
        <w:lang w:eastAsia="en-US" w:bidi="ar-SA"/>
      </w:rPr>
    </w:lvl>
  </w:abstractNum>
  <w:abstractNum w:abstractNumId="44">
    <w:nsid w:val="72544E7C"/>
    <w:multiLevelType w:val="multilevel"/>
    <w:tmpl w:val="56C0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1D7D42"/>
    <w:multiLevelType w:val="multilevel"/>
    <w:tmpl w:val="508A51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6">
    <w:nsid w:val="7CD97530"/>
    <w:multiLevelType w:val="multilevel"/>
    <w:tmpl w:val="F35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FA4B11"/>
    <w:multiLevelType w:val="multilevel"/>
    <w:tmpl w:val="1842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502B96"/>
    <w:multiLevelType w:val="multilevel"/>
    <w:tmpl w:val="C1DA5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9">
    <w:nsid w:val="7DE45DE1"/>
    <w:multiLevelType w:val="hybridMultilevel"/>
    <w:tmpl w:val="AB0C91D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3870B4"/>
    <w:multiLevelType w:val="multilevel"/>
    <w:tmpl w:val="CE48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21"/>
  </w:num>
  <w:num w:numId="3">
    <w:abstractNumId w:val="34"/>
  </w:num>
  <w:num w:numId="4">
    <w:abstractNumId w:val="18"/>
  </w:num>
  <w:num w:numId="5">
    <w:abstractNumId w:val="37"/>
  </w:num>
  <w:num w:numId="6">
    <w:abstractNumId w:val="42"/>
  </w:num>
  <w:num w:numId="7">
    <w:abstractNumId w:val="24"/>
  </w:num>
  <w:num w:numId="8">
    <w:abstractNumId w:val="43"/>
  </w:num>
  <w:num w:numId="9">
    <w:abstractNumId w:val="14"/>
  </w:num>
  <w:num w:numId="10">
    <w:abstractNumId w:val="41"/>
  </w:num>
  <w:num w:numId="11">
    <w:abstractNumId w:val="7"/>
  </w:num>
  <w:num w:numId="12">
    <w:abstractNumId w:val="33"/>
  </w:num>
  <w:num w:numId="13">
    <w:abstractNumId w:val="39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</w:num>
  <w:num w:numId="24">
    <w:abstractNumId w:val="26"/>
  </w:num>
  <w:num w:numId="25">
    <w:abstractNumId w:val="17"/>
  </w:num>
  <w:num w:numId="26">
    <w:abstractNumId w:val="31"/>
  </w:num>
  <w:num w:numId="27">
    <w:abstractNumId w:val="32"/>
  </w:num>
  <w:num w:numId="28">
    <w:abstractNumId w:val="13"/>
  </w:num>
  <w:num w:numId="29">
    <w:abstractNumId w:val="4"/>
  </w:num>
  <w:num w:numId="30">
    <w:abstractNumId w:val="15"/>
  </w:num>
  <w:num w:numId="31">
    <w:abstractNumId w:val="36"/>
  </w:num>
  <w:num w:numId="32">
    <w:abstractNumId w:val="29"/>
  </w:num>
  <w:num w:numId="33">
    <w:abstractNumId w:val="40"/>
  </w:num>
  <w:num w:numId="34">
    <w:abstractNumId w:val="38"/>
  </w:num>
  <w:num w:numId="35">
    <w:abstractNumId w:val="19"/>
  </w:num>
  <w:num w:numId="36">
    <w:abstractNumId w:val="0"/>
  </w:num>
  <w:num w:numId="37">
    <w:abstractNumId w:val="6"/>
  </w:num>
  <w:num w:numId="38">
    <w:abstractNumId w:val="44"/>
  </w:num>
  <w:num w:numId="39">
    <w:abstractNumId w:val="5"/>
  </w:num>
  <w:num w:numId="40">
    <w:abstractNumId w:val="2"/>
  </w:num>
  <w:num w:numId="41">
    <w:abstractNumId w:val="12"/>
  </w:num>
  <w:num w:numId="42">
    <w:abstractNumId w:val="28"/>
  </w:num>
  <w:num w:numId="43">
    <w:abstractNumId w:val="20"/>
  </w:num>
  <w:num w:numId="44">
    <w:abstractNumId w:val="50"/>
  </w:num>
  <w:num w:numId="45">
    <w:abstractNumId w:val="1"/>
  </w:num>
  <w:num w:numId="46">
    <w:abstractNumId w:val="46"/>
  </w:num>
  <w:num w:numId="47">
    <w:abstractNumId w:val="8"/>
  </w:num>
  <w:num w:numId="48">
    <w:abstractNumId w:val="11"/>
  </w:num>
  <w:num w:numId="49">
    <w:abstractNumId w:val="10"/>
  </w:num>
  <w:num w:numId="50">
    <w:abstractNumId w:val="27"/>
  </w:num>
  <w:num w:numId="51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D5"/>
    <w:rsid w:val="000139B5"/>
    <w:rsid w:val="00017217"/>
    <w:rsid w:val="00041201"/>
    <w:rsid w:val="000504FC"/>
    <w:rsid w:val="00070D45"/>
    <w:rsid w:val="0008715F"/>
    <w:rsid w:val="000C5BB4"/>
    <w:rsid w:val="000E368E"/>
    <w:rsid w:val="00103049"/>
    <w:rsid w:val="00114C52"/>
    <w:rsid w:val="00130048"/>
    <w:rsid w:val="00134829"/>
    <w:rsid w:val="00134EB4"/>
    <w:rsid w:val="00146411"/>
    <w:rsid w:val="00155853"/>
    <w:rsid w:val="00181486"/>
    <w:rsid w:val="00184E4D"/>
    <w:rsid w:val="0019790D"/>
    <w:rsid w:val="001A2CE4"/>
    <w:rsid w:val="001C1232"/>
    <w:rsid w:val="001E56A2"/>
    <w:rsid w:val="001F2445"/>
    <w:rsid w:val="00210414"/>
    <w:rsid w:val="00220042"/>
    <w:rsid w:val="00221E2E"/>
    <w:rsid w:val="00233F86"/>
    <w:rsid w:val="002343C2"/>
    <w:rsid w:val="002366F0"/>
    <w:rsid w:val="002415BF"/>
    <w:rsid w:val="00246D86"/>
    <w:rsid w:val="00253D27"/>
    <w:rsid w:val="00257DB4"/>
    <w:rsid w:val="002646B7"/>
    <w:rsid w:val="0029665E"/>
    <w:rsid w:val="00297C17"/>
    <w:rsid w:val="002B7214"/>
    <w:rsid w:val="002B7225"/>
    <w:rsid w:val="002C05E5"/>
    <w:rsid w:val="002C6D82"/>
    <w:rsid w:val="0030302E"/>
    <w:rsid w:val="003037EA"/>
    <w:rsid w:val="003076DB"/>
    <w:rsid w:val="00315375"/>
    <w:rsid w:val="00334AFE"/>
    <w:rsid w:val="00360393"/>
    <w:rsid w:val="00370C6D"/>
    <w:rsid w:val="0038383C"/>
    <w:rsid w:val="00390ED7"/>
    <w:rsid w:val="003A4491"/>
    <w:rsid w:val="003B518C"/>
    <w:rsid w:val="003F5E63"/>
    <w:rsid w:val="00413C52"/>
    <w:rsid w:val="004219F8"/>
    <w:rsid w:val="00435448"/>
    <w:rsid w:val="00435688"/>
    <w:rsid w:val="00436BAA"/>
    <w:rsid w:val="00453179"/>
    <w:rsid w:val="00475B0C"/>
    <w:rsid w:val="004772A5"/>
    <w:rsid w:val="00487C59"/>
    <w:rsid w:val="00496071"/>
    <w:rsid w:val="004A1AB6"/>
    <w:rsid w:val="004B4724"/>
    <w:rsid w:val="004B4E2F"/>
    <w:rsid w:val="004B6036"/>
    <w:rsid w:val="004C097A"/>
    <w:rsid w:val="004C1AC9"/>
    <w:rsid w:val="004C2D2C"/>
    <w:rsid w:val="004D19FD"/>
    <w:rsid w:val="004D35AA"/>
    <w:rsid w:val="004E40C9"/>
    <w:rsid w:val="00511772"/>
    <w:rsid w:val="00516125"/>
    <w:rsid w:val="005328E4"/>
    <w:rsid w:val="005561B0"/>
    <w:rsid w:val="00585053"/>
    <w:rsid w:val="00590FE0"/>
    <w:rsid w:val="00594A14"/>
    <w:rsid w:val="00594F01"/>
    <w:rsid w:val="005A3AC9"/>
    <w:rsid w:val="005B5E11"/>
    <w:rsid w:val="005D7893"/>
    <w:rsid w:val="005E7D4E"/>
    <w:rsid w:val="005F00B4"/>
    <w:rsid w:val="005F1705"/>
    <w:rsid w:val="005F1A60"/>
    <w:rsid w:val="005F6DBA"/>
    <w:rsid w:val="00610C70"/>
    <w:rsid w:val="006140AB"/>
    <w:rsid w:val="00626D69"/>
    <w:rsid w:val="00642FE1"/>
    <w:rsid w:val="0064718B"/>
    <w:rsid w:val="00670876"/>
    <w:rsid w:val="00674095"/>
    <w:rsid w:val="00687E05"/>
    <w:rsid w:val="006A2741"/>
    <w:rsid w:val="006B1527"/>
    <w:rsid w:val="006B1888"/>
    <w:rsid w:val="006B3993"/>
    <w:rsid w:val="006C2030"/>
    <w:rsid w:val="006D2204"/>
    <w:rsid w:val="006D45FB"/>
    <w:rsid w:val="006D546F"/>
    <w:rsid w:val="006E76F6"/>
    <w:rsid w:val="006E7B8D"/>
    <w:rsid w:val="006F73EE"/>
    <w:rsid w:val="007014FE"/>
    <w:rsid w:val="00704AEB"/>
    <w:rsid w:val="00704D04"/>
    <w:rsid w:val="00712C30"/>
    <w:rsid w:val="00725C48"/>
    <w:rsid w:val="00734FCF"/>
    <w:rsid w:val="00760F7B"/>
    <w:rsid w:val="0077450B"/>
    <w:rsid w:val="00774E15"/>
    <w:rsid w:val="0077794E"/>
    <w:rsid w:val="00784203"/>
    <w:rsid w:val="00790FDC"/>
    <w:rsid w:val="007A6200"/>
    <w:rsid w:val="007C62B9"/>
    <w:rsid w:val="007E137C"/>
    <w:rsid w:val="007F6E88"/>
    <w:rsid w:val="00824271"/>
    <w:rsid w:val="00825656"/>
    <w:rsid w:val="00830617"/>
    <w:rsid w:val="00841146"/>
    <w:rsid w:val="00845A15"/>
    <w:rsid w:val="0086068C"/>
    <w:rsid w:val="00865F12"/>
    <w:rsid w:val="00866D01"/>
    <w:rsid w:val="00873985"/>
    <w:rsid w:val="008864C7"/>
    <w:rsid w:val="00890933"/>
    <w:rsid w:val="008A083F"/>
    <w:rsid w:val="008A0AC2"/>
    <w:rsid w:val="008B1BED"/>
    <w:rsid w:val="008B6DF3"/>
    <w:rsid w:val="008C587B"/>
    <w:rsid w:val="008D0574"/>
    <w:rsid w:val="008D2165"/>
    <w:rsid w:val="008D2477"/>
    <w:rsid w:val="008D2CF5"/>
    <w:rsid w:val="008D5CE3"/>
    <w:rsid w:val="008D7EBF"/>
    <w:rsid w:val="008F1C31"/>
    <w:rsid w:val="008F5044"/>
    <w:rsid w:val="008F7349"/>
    <w:rsid w:val="009069FB"/>
    <w:rsid w:val="009076EF"/>
    <w:rsid w:val="00907A7D"/>
    <w:rsid w:val="00913BA7"/>
    <w:rsid w:val="00917ACD"/>
    <w:rsid w:val="0094097C"/>
    <w:rsid w:val="0094288A"/>
    <w:rsid w:val="00956A08"/>
    <w:rsid w:val="00972067"/>
    <w:rsid w:val="009B2237"/>
    <w:rsid w:val="009C0DFB"/>
    <w:rsid w:val="009C1158"/>
    <w:rsid w:val="009C3F6E"/>
    <w:rsid w:val="009E6309"/>
    <w:rsid w:val="009E79C9"/>
    <w:rsid w:val="00A204D8"/>
    <w:rsid w:val="00A2474A"/>
    <w:rsid w:val="00A3484B"/>
    <w:rsid w:val="00A469CF"/>
    <w:rsid w:val="00A561BF"/>
    <w:rsid w:val="00A56ACB"/>
    <w:rsid w:val="00A96CC5"/>
    <w:rsid w:val="00AA5102"/>
    <w:rsid w:val="00AC57D5"/>
    <w:rsid w:val="00AD1AE2"/>
    <w:rsid w:val="00AE38CA"/>
    <w:rsid w:val="00AE3CAC"/>
    <w:rsid w:val="00AF0D8F"/>
    <w:rsid w:val="00B01F6B"/>
    <w:rsid w:val="00B03825"/>
    <w:rsid w:val="00B071DF"/>
    <w:rsid w:val="00B105B1"/>
    <w:rsid w:val="00B30342"/>
    <w:rsid w:val="00B41141"/>
    <w:rsid w:val="00B416D4"/>
    <w:rsid w:val="00B432ED"/>
    <w:rsid w:val="00B50D19"/>
    <w:rsid w:val="00B51C8C"/>
    <w:rsid w:val="00B57FA0"/>
    <w:rsid w:val="00B665A3"/>
    <w:rsid w:val="00B7326F"/>
    <w:rsid w:val="00BB7F26"/>
    <w:rsid w:val="00BD3B2E"/>
    <w:rsid w:val="00BD5C2C"/>
    <w:rsid w:val="00BF1DCA"/>
    <w:rsid w:val="00BF237C"/>
    <w:rsid w:val="00C22BF6"/>
    <w:rsid w:val="00C358B0"/>
    <w:rsid w:val="00C37849"/>
    <w:rsid w:val="00C45F76"/>
    <w:rsid w:val="00C56798"/>
    <w:rsid w:val="00C60BB9"/>
    <w:rsid w:val="00C62793"/>
    <w:rsid w:val="00C73A86"/>
    <w:rsid w:val="00C75795"/>
    <w:rsid w:val="00C858D8"/>
    <w:rsid w:val="00C97653"/>
    <w:rsid w:val="00CB1DA0"/>
    <w:rsid w:val="00CB3F27"/>
    <w:rsid w:val="00CB672B"/>
    <w:rsid w:val="00CC4BC1"/>
    <w:rsid w:val="00CC74FF"/>
    <w:rsid w:val="00CE1C9A"/>
    <w:rsid w:val="00CE4F1B"/>
    <w:rsid w:val="00CE6668"/>
    <w:rsid w:val="00CF0678"/>
    <w:rsid w:val="00D1078C"/>
    <w:rsid w:val="00D15463"/>
    <w:rsid w:val="00D15D99"/>
    <w:rsid w:val="00D21312"/>
    <w:rsid w:val="00D25A27"/>
    <w:rsid w:val="00D35176"/>
    <w:rsid w:val="00D4326F"/>
    <w:rsid w:val="00D463D4"/>
    <w:rsid w:val="00D6578C"/>
    <w:rsid w:val="00D70495"/>
    <w:rsid w:val="00D74189"/>
    <w:rsid w:val="00D8609D"/>
    <w:rsid w:val="00D908A0"/>
    <w:rsid w:val="00D91B6A"/>
    <w:rsid w:val="00DA632C"/>
    <w:rsid w:val="00DB5C5C"/>
    <w:rsid w:val="00DB7488"/>
    <w:rsid w:val="00DE2289"/>
    <w:rsid w:val="00DE2E6D"/>
    <w:rsid w:val="00DE621B"/>
    <w:rsid w:val="00DF1F02"/>
    <w:rsid w:val="00DF252D"/>
    <w:rsid w:val="00DF6BF0"/>
    <w:rsid w:val="00E2011A"/>
    <w:rsid w:val="00E2126E"/>
    <w:rsid w:val="00E22A06"/>
    <w:rsid w:val="00E5615A"/>
    <w:rsid w:val="00E601CC"/>
    <w:rsid w:val="00E85D01"/>
    <w:rsid w:val="00EB0236"/>
    <w:rsid w:val="00EB2580"/>
    <w:rsid w:val="00EC0C1A"/>
    <w:rsid w:val="00ED1007"/>
    <w:rsid w:val="00ED352A"/>
    <w:rsid w:val="00EE6D9E"/>
    <w:rsid w:val="00EF156F"/>
    <w:rsid w:val="00F11953"/>
    <w:rsid w:val="00F16F2C"/>
    <w:rsid w:val="00F31276"/>
    <w:rsid w:val="00F43D95"/>
    <w:rsid w:val="00F455A3"/>
    <w:rsid w:val="00F56A7A"/>
    <w:rsid w:val="00F84955"/>
    <w:rsid w:val="00F925DD"/>
    <w:rsid w:val="00F967FC"/>
    <w:rsid w:val="00F96DB9"/>
    <w:rsid w:val="00FA2EF0"/>
    <w:rsid w:val="00FC2E0E"/>
    <w:rsid w:val="00FC3668"/>
    <w:rsid w:val="00FC5F27"/>
    <w:rsid w:val="00FC5F71"/>
    <w:rsid w:val="00FD04AD"/>
    <w:rsid w:val="00FD4C3D"/>
    <w:rsid w:val="00FF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8C"/>
  </w:style>
  <w:style w:type="paragraph" w:styleId="Heading1">
    <w:name w:val="heading 1"/>
    <w:basedOn w:val="Normal"/>
    <w:next w:val="Normal"/>
    <w:link w:val="Heading1Char"/>
    <w:uiPriority w:val="9"/>
    <w:qFormat/>
    <w:rsid w:val="00360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7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D5"/>
  </w:style>
  <w:style w:type="paragraph" w:styleId="Footer">
    <w:name w:val="footer"/>
    <w:basedOn w:val="Normal"/>
    <w:link w:val="FooterChar"/>
    <w:uiPriority w:val="99"/>
    <w:unhideWhenUsed/>
    <w:rsid w:val="00AC57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D5"/>
  </w:style>
  <w:style w:type="paragraph" w:styleId="BalloonText">
    <w:name w:val="Balloon Text"/>
    <w:basedOn w:val="Normal"/>
    <w:link w:val="BalloonTextChar"/>
    <w:uiPriority w:val="99"/>
    <w:semiHidden/>
    <w:unhideWhenUsed/>
    <w:rsid w:val="00AC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7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8D7EBF"/>
    <w:pPr>
      <w:ind w:left="720"/>
      <w:contextualSpacing/>
    </w:pPr>
  </w:style>
  <w:style w:type="paragraph" w:customStyle="1" w:styleId="Normal1">
    <w:name w:val="Normal1"/>
    <w:basedOn w:val="Normal"/>
    <w:rsid w:val="00DF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12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27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F5044"/>
    <w:pPr>
      <w:spacing w:after="0" w:line="240" w:lineRule="auto"/>
    </w:pPr>
    <w:rPr>
      <w:lang w:val="sr-Latn-RS"/>
    </w:rPr>
  </w:style>
  <w:style w:type="paragraph" w:customStyle="1" w:styleId="Text">
    <w:name w:val="Text"/>
    <w:rsid w:val="00DF1F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sr-Latn-RS" w:eastAsia="sr-Latn-RS"/>
    </w:rPr>
  </w:style>
  <w:style w:type="character" w:customStyle="1" w:styleId="Hyperlink0">
    <w:name w:val="Hyperlink.0"/>
    <w:basedOn w:val="Hyperlink"/>
    <w:rsid w:val="00DF1F02"/>
    <w:rPr>
      <w:outline w:val="0"/>
      <w:color w:val="0000FF"/>
      <w:u w:val="single" w:color="0000FF"/>
    </w:rPr>
  </w:style>
  <w:style w:type="character" w:customStyle="1" w:styleId="Heading2Char">
    <w:name w:val="Heading 2 Char"/>
    <w:basedOn w:val="DefaultParagraphFont"/>
    <w:link w:val="Heading2"/>
    <w:uiPriority w:val="9"/>
    <w:rsid w:val="004960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603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3603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Grid2">
    <w:name w:val="Table Grid2"/>
    <w:basedOn w:val="TableNormal"/>
    <w:uiPriority w:val="99"/>
    <w:rsid w:val="00D2131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avno-informacioni-sistem.rs/SlGlasnikPortal/eli/rep/pg/ministarstva/pravilnik/2005/1/1/reg" TargetMode="External"/><Relationship Id="rId18" Type="http://schemas.openxmlformats.org/officeDocument/2006/relationships/hyperlink" Target="http://www.pravno-informacioni-sistem.rs/SlGlasnikPortal/eli/rep/pg/ministarstva/pravilnik/2008/5/1/reg" TargetMode="External"/><Relationship Id="rId26" Type="http://schemas.openxmlformats.org/officeDocument/2006/relationships/hyperlink" Target="https://www.pravno-informacioni-sistem.rs/SlGlasnikPortal/eli/rep/sgrs/skupstina/zakon/2013/55/3/reg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no-informacioni-sistem.rs/eli/rep/pg/ministarstva/pravilnik/2018/18/3/reg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pravno-informacioni-sistem.rs/SlGlasnikPortal/eli/rep/pg/ministarstva/pravilnik/2018/16/3/reg" TargetMode="External"/><Relationship Id="rId17" Type="http://schemas.openxmlformats.org/officeDocument/2006/relationships/hyperlink" Target="http://www.pravno-informacioni-sistem.rs/SlGlasnikPortal/eli/rep/pg/ministarstva/pravilnik/2018/15/2/reg" TargetMode="External"/><Relationship Id="rId25" Type="http://schemas.openxmlformats.org/officeDocument/2006/relationships/hyperlink" Target="http://www.pravno-informacioni-sistem.rs/SlGlasnikPortal/eli/rep/sgrs/drugidrzavniorganiorganizacije/pravilnik/2013/50/1/reg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pravno-informacioni-sistem.rs/SlGlasnikPortal/eli/rep/pg/ministarstva/pravilnik/2017/10/1/reg" TargetMode="External"/><Relationship Id="rId20" Type="http://schemas.openxmlformats.org/officeDocument/2006/relationships/hyperlink" Target="http://www.pravno-informacioni-sistem.rs/SlGlasnikPortal/eli/rep/pg/ministarstva/pravilnik/2019/11/2/reg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agraf.rs/propisi/zakon_o_osnovnom_obrazovanju_i_vaspitanju.html" TargetMode="External"/><Relationship Id="rId24" Type="http://schemas.openxmlformats.org/officeDocument/2006/relationships/hyperlink" Target="http://www.pravno-informacioni-sistem.rs/SlGlasnikPortal/eli/rep/sgrs/drugidrzavniorganiorganizacije/pravilnik/2013/50/1/reg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no-informacioni-sistem.rs/eli/rep/pg/ministarstva/pravilnik/2019/11/1/reg" TargetMode="External"/><Relationship Id="rId23" Type="http://schemas.openxmlformats.org/officeDocument/2006/relationships/hyperlink" Target="http://demo.paragraf.rs/demo/combined/Old/t/t2013_07/t07_0387.htm" TargetMode="External"/><Relationship Id="rId28" Type="http://schemas.openxmlformats.org/officeDocument/2006/relationships/hyperlink" Target="http://www.pravno-informacioni-sistem.rs/SlGlasnikPortal/eli/rep/sgrs/drugidrzavniorganiorganizacije/pravilnik/2013/50/1/re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pravno-informacioni-sistem.rs/SlGlasnikPortal/viewdoc?uuid=32c0795e-555c-408d-bdec-7fc6712a905d" TargetMode="External"/><Relationship Id="rId19" Type="http://schemas.openxmlformats.org/officeDocument/2006/relationships/hyperlink" Target="http://www.pravno-informacioni-sistem.rs/SlGlasnikPortal/eli/rep/pg/ministarstva/pravilnik/2019/5/4/reg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paragraf.rs/propisi_download/zakon_o_osnovama_sistema_obrazovanja_i_vaspitanja.pdf" TargetMode="External"/><Relationship Id="rId14" Type="http://schemas.openxmlformats.org/officeDocument/2006/relationships/hyperlink" Target="http://www.pravno-informacioni-sistem.rs/SlGlasnikPortal/eli/rep/pg/ministarstva/pravilnik/2019/5/3/reg" TargetMode="External"/><Relationship Id="rId22" Type="http://schemas.openxmlformats.org/officeDocument/2006/relationships/hyperlink" Target="https://www.pravno-informacioni-sistem.rs/SlGlasnikPortal/eli/rep/sgrs/skupstina/zakon/2013/55/3/reg" TargetMode="External"/><Relationship Id="rId27" Type="http://schemas.openxmlformats.org/officeDocument/2006/relationships/hyperlink" Target="http://demo.paragraf.rs/demo/combined/Old/t/t2013_07/t07_0387.htm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s-josif-marinkovic.novi-becej@schools.gov.rs" TargetMode="External"/><Relationship Id="rId2" Type="http://schemas.openxmlformats.org/officeDocument/2006/relationships/hyperlink" Target="mailto:skola@osjosifmarinkovic.edu.rs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5DF84-412A-4ACB-BDA0-CE860587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5851</Words>
  <Characters>33353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ОСНОВНА ШКОЛА "ЈОСИФ МАРИНКОВИЋ"</vt:lpstr>
    </vt:vector>
  </TitlesOfParts>
  <Company/>
  <LinksUpToDate>false</LinksUpToDate>
  <CharactersWithSpaces>39126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 ШКОЛА "ЈОСИФ МАРИНКОВИЋ"</dc:title>
  <dc:creator>Vesna PC</dc:creator>
  <cp:lastModifiedBy>Ha Son</cp:lastModifiedBy>
  <cp:revision>128</cp:revision>
  <cp:lastPrinted>2023-10-31T12:40:00Z</cp:lastPrinted>
  <dcterms:created xsi:type="dcterms:W3CDTF">2018-03-29T11:01:00Z</dcterms:created>
  <dcterms:modified xsi:type="dcterms:W3CDTF">2025-09-11T08:19:00Z</dcterms:modified>
</cp:coreProperties>
</file>