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B7" w:rsidRPr="00F529C1" w:rsidRDefault="00AF5B2D" w:rsidP="00B218B7">
      <w:pPr>
        <w:jc w:val="center"/>
      </w:pPr>
      <w:r>
        <w:rPr>
          <w:noProof/>
          <w:lang w:val="sr-Latn-CS" w:eastAsia="sr-Latn-C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3.5pt;margin-top:-3.55pt;width:37.3pt;height:40pt;z-index:251660288" stroked="f">
            <v:textbox style="layout-flow:vertical">
              <w:txbxContent>
                <w:p w:rsidR="00AF5B2D" w:rsidRPr="00B059F1" w:rsidRDefault="00AF5B2D" w:rsidP="00B218B7"/>
              </w:txbxContent>
            </v:textbox>
          </v:shape>
        </w:pict>
      </w:r>
      <w:r w:rsidR="00B218B7" w:rsidRPr="00F529C1">
        <w:rPr>
          <w:b/>
          <w:lang w:val="sr-Cyrl-CS"/>
        </w:rPr>
        <w:t>ПЛАН РАДА АКТИВА ЗА РАЗВОЈНО ПЛАНИРАЊЕ</w:t>
      </w:r>
    </w:p>
    <w:p w:rsidR="00B218B7" w:rsidRPr="00F529C1" w:rsidRDefault="00B218B7" w:rsidP="00E02EB3">
      <w:pPr>
        <w:rPr>
          <w:b/>
          <w:sz w:val="20"/>
          <w:szCs w:val="20"/>
          <w:lang w:val="sr-Cyrl-RS"/>
        </w:rPr>
      </w:pPr>
    </w:p>
    <w:p w:rsidR="00D24654" w:rsidRPr="00F529C1" w:rsidRDefault="00323493" w:rsidP="00F434E2">
      <w:pPr>
        <w:rPr>
          <w:lang w:val="sr-Cyrl-CS"/>
        </w:rPr>
      </w:pPr>
      <w:r w:rsidRPr="00F529C1">
        <w:rPr>
          <w:lang w:val="sr-Cyrl-CS"/>
        </w:rPr>
        <w:t>Од</w:t>
      </w:r>
      <w:r w:rsidR="00B218B7" w:rsidRPr="00F529C1">
        <w:rPr>
          <w:lang w:val="sr-Cyrl-CS"/>
        </w:rPr>
        <w:t xml:space="preserve"> школске</w:t>
      </w:r>
      <w:r w:rsidR="00D24654" w:rsidRPr="00F529C1">
        <w:rPr>
          <w:lang w:val="sr-Cyrl-CS"/>
        </w:rPr>
        <w:t xml:space="preserve"> 2024/2025</w:t>
      </w:r>
      <w:r w:rsidRPr="00F529C1">
        <w:rPr>
          <w:lang w:val="sr-Cyrl-CS"/>
        </w:rPr>
        <w:t>. године почели смо</w:t>
      </w:r>
      <w:r w:rsidR="00B218B7" w:rsidRPr="00F529C1">
        <w:rPr>
          <w:lang w:val="sr-Cyrl-CS"/>
        </w:rPr>
        <w:t xml:space="preserve"> са реализацијом новог Р</w:t>
      </w:r>
      <w:r w:rsidR="00D24654" w:rsidRPr="00F529C1">
        <w:rPr>
          <w:lang w:val="sr-Cyrl-CS"/>
        </w:rPr>
        <w:t>азвојног плана који важи до 2028</w:t>
      </w:r>
      <w:r w:rsidR="00B218B7" w:rsidRPr="00F529C1">
        <w:rPr>
          <w:lang w:val="sr-Cyrl-CS"/>
        </w:rPr>
        <w:t>. године. У школи се налази као посебан документ.</w:t>
      </w:r>
      <w:r w:rsidR="00F434E2" w:rsidRPr="00F529C1">
        <w:rPr>
          <w:lang w:val="sr-Cyrl-CS"/>
        </w:rPr>
        <w:t xml:space="preserve"> Издвајамо акциони план за ову школску годину:</w:t>
      </w:r>
    </w:p>
    <w:tbl>
      <w:tblPr>
        <w:tblpPr w:leftFromText="180" w:rightFromText="180" w:vertAnchor="text" w:horzAnchor="margin" w:tblpXSpec="center" w:tblpY="617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7"/>
        <w:gridCol w:w="1808"/>
        <w:gridCol w:w="1639"/>
        <w:gridCol w:w="2020"/>
        <w:gridCol w:w="1710"/>
        <w:gridCol w:w="1918"/>
      </w:tblGrid>
      <w:tr w:rsidR="00DC573D" w:rsidRPr="00DC573D" w:rsidTr="00D24654">
        <w:tc>
          <w:tcPr>
            <w:tcW w:w="1701" w:type="dxa"/>
            <w:shd w:val="clear" w:color="auto" w:fill="D6E3BC"/>
          </w:tcPr>
          <w:p w:rsidR="00D24654" w:rsidRPr="00F529C1" w:rsidRDefault="00D24654" w:rsidP="00D24654">
            <w:pPr>
              <w:jc w:val="center"/>
              <w:rPr>
                <w:b/>
                <w:lang w:val="sr-Cyrl-CS"/>
              </w:rPr>
            </w:pPr>
            <w:r w:rsidRPr="00F529C1">
              <w:rPr>
                <w:b/>
                <w:lang w:val="sr-Cyrl-CS"/>
              </w:rPr>
              <w:t>Задаци:</w:t>
            </w:r>
          </w:p>
        </w:tc>
        <w:tc>
          <w:tcPr>
            <w:tcW w:w="1701" w:type="dxa"/>
            <w:shd w:val="clear" w:color="auto" w:fill="D6E3BC"/>
          </w:tcPr>
          <w:p w:rsidR="00D24654" w:rsidRPr="00F529C1" w:rsidRDefault="00D24654" w:rsidP="00D24654">
            <w:pPr>
              <w:jc w:val="center"/>
              <w:rPr>
                <w:b/>
                <w:lang w:val="sr-Cyrl-CS"/>
              </w:rPr>
            </w:pPr>
            <w:r w:rsidRPr="00F529C1">
              <w:rPr>
                <w:b/>
                <w:lang w:val="sr-Cyrl-CS"/>
              </w:rPr>
              <w:t>Активности:</w:t>
            </w:r>
          </w:p>
        </w:tc>
        <w:tc>
          <w:tcPr>
            <w:tcW w:w="1701" w:type="dxa"/>
            <w:shd w:val="clear" w:color="auto" w:fill="D6E3BC"/>
          </w:tcPr>
          <w:p w:rsidR="00D24654" w:rsidRPr="00F529C1" w:rsidRDefault="00D24654" w:rsidP="00D24654">
            <w:pPr>
              <w:jc w:val="center"/>
              <w:rPr>
                <w:b/>
                <w:lang w:val="sr-Cyrl-CS"/>
              </w:rPr>
            </w:pPr>
            <w:r w:rsidRPr="00F529C1">
              <w:rPr>
                <w:b/>
                <w:lang w:val="sr-Cyrl-CS"/>
              </w:rPr>
              <w:t>Носиоци:</w:t>
            </w:r>
          </w:p>
        </w:tc>
        <w:tc>
          <w:tcPr>
            <w:tcW w:w="1701" w:type="dxa"/>
            <w:shd w:val="clear" w:color="auto" w:fill="D6E3BC"/>
          </w:tcPr>
          <w:p w:rsidR="00D24654" w:rsidRPr="00F529C1" w:rsidRDefault="00D24654" w:rsidP="00D24654">
            <w:pPr>
              <w:jc w:val="center"/>
              <w:rPr>
                <w:b/>
                <w:lang w:val="sr-Cyrl-CS"/>
              </w:rPr>
            </w:pPr>
            <w:r w:rsidRPr="00F529C1">
              <w:rPr>
                <w:b/>
                <w:lang w:val="sr-Cyrl-CS"/>
              </w:rPr>
              <w:t>Начин реализације:</w:t>
            </w:r>
          </w:p>
        </w:tc>
        <w:tc>
          <w:tcPr>
            <w:tcW w:w="1701" w:type="dxa"/>
            <w:shd w:val="clear" w:color="auto" w:fill="D6E3BC"/>
          </w:tcPr>
          <w:p w:rsidR="00D24654" w:rsidRPr="00F529C1" w:rsidRDefault="00D24654" w:rsidP="00D24654">
            <w:pPr>
              <w:jc w:val="center"/>
              <w:rPr>
                <w:b/>
                <w:lang w:val="sr-Cyrl-CS"/>
              </w:rPr>
            </w:pPr>
            <w:r w:rsidRPr="00F529C1">
              <w:rPr>
                <w:b/>
                <w:lang w:val="sr-Cyrl-CS"/>
              </w:rPr>
              <w:t>Време реализације:</w:t>
            </w:r>
          </w:p>
        </w:tc>
        <w:tc>
          <w:tcPr>
            <w:tcW w:w="1701" w:type="dxa"/>
            <w:shd w:val="clear" w:color="auto" w:fill="D6E3BC"/>
          </w:tcPr>
          <w:p w:rsidR="00D24654" w:rsidRPr="00F529C1" w:rsidRDefault="00D24654" w:rsidP="00D24654">
            <w:pPr>
              <w:jc w:val="center"/>
              <w:rPr>
                <w:b/>
                <w:lang w:val="sr-Cyrl-CS"/>
              </w:rPr>
            </w:pPr>
            <w:r w:rsidRPr="00F529C1">
              <w:rPr>
                <w:b/>
                <w:lang w:val="sr-Cyrl-CS"/>
              </w:rPr>
              <w:t>Критеријуми успеха:</w:t>
            </w:r>
          </w:p>
        </w:tc>
      </w:tr>
      <w:tr w:rsidR="00DC573D" w:rsidRPr="00DC573D" w:rsidTr="00D24654">
        <w:trPr>
          <w:trHeight w:val="427"/>
        </w:trPr>
        <w:tc>
          <w:tcPr>
            <w:tcW w:w="1701" w:type="dxa"/>
            <w:vMerge w:val="restart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Континуирана припрема за завршни испит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Latn-RS"/>
              </w:rPr>
            </w:pPr>
            <w:r w:rsidRPr="00F529C1">
              <w:rPr>
                <w:lang w:val="sr-Cyrl-RS"/>
              </w:rPr>
              <w:t>Кроз редовну наставу предметни наставници са ученицима обнављају наставне садржаје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Предметни наставници и ученици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Тестови, типски задаци, практичан рад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Током сваке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Резултати тестова, свеске ученика, продукти рада, наставни листићи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 xml:space="preserve">Реализација пробног завршног испита 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Наставници, ученици, старешине, стручна служба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 xml:space="preserve">Анализа постигнутих резултата 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Април текуће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Табеларни преглед резултата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Организовање припремне наставе за завршни испит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Предметни наставници реализују часове припремне наставе за ученике 8. разреда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Предметни наставници и ученици 8. разреда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Решавање задатака свих  нивоа из збирке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Мај - јун текуће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 xml:space="preserve">есДневник, </w:t>
            </w:r>
          </w:p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резултати са завршног испита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 w:val="restart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CS"/>
              </w:rPr>
              <w:t>Идентификација и</w:t>
            </w:r>
          </w:p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CS"/>
              </w:rPr>
              <w:t>упућивање ученика на</w:t>
            </w:r>
          </w:p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CS"/>
              </w:rPr>
              <w:t xml:space="preserve">допунску </w:t>
            </w:r>
            <w:r w:rsidRPr="00F529C1">
              <w:rPr>
                <w:lang w:val="sr-Cyrl-RS"/>
              </w:rPr>
              <w:t xml:space="preserve">и додатну </w:t>
            </w:r>
            <w:r w:rsidRPr="00F529C1">
              <w:rPr>
                <w:lang w:val="sr-Cyrl-CS"/>
              </w:rPr>
              <w:t>наставу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Ученици који су упућени на допунску и додатну наставу у обавези су да је  редовно похађају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Учитељи, предметни наставници, ученици, родитељи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Часови допунске и додатне наставе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Током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И</w:t>
            </w:r>
            <w:r w:rsidRPr="00F529C1">
              <w:rPr>
                <w:lang w:val="sr-Cyrl-CS"/>
              </w:rPr>
              <w:t>звештај о напредовању</w:t>
            </w:r>
          </w:p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F529C1">
              <w:rPr>
                <w:lang w:val="sr-Cyrl-CS"/>
              </w:rPr>
              <w:t>ученика који похађају допунску и</w:t>
            </w:r>
          </w:p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CS"/>
              </w:rPr>
              <w:t>додатну наставу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Организовање клуба за учење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Учитељи, предметни наставници, ученици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Радионице, вршњачка подршка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Током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Продукти рада, фотографије, самоевалуација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Учинити</w:t>
            </w:r>
          </w:p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 xml:space="preserve">атрактивнијим часове допунске и </w:t>
            </w:r>
          </w:p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додатне наставе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Користити савремене методе наставе,</w:t>
            </w:r>
          </w:p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очигледну наставу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Учитељи, предметни наставници, ученици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 xml:space="preserve">Часови у природи, рад по станицама, квизови, истраживачки задаци, коришћење мултимедијалних </w:t>
            </w:r>
            <w:r w:rsidRPr="00F529C1">
              <w:rPr>
                <w:lang w:val="sr-Cyrl-RS"/>
              </w:rPr>
              <w:lastRenderedPageBreak/>
              <w:t>алата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lastRenderedPageBreak/>
              <w:t>Током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autoSpaceDE w:val="0"/>
              <w:autoSpaceDN w:val="0"/>
              <w:adjustRightInd w:val="0"/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Самоевалуација, продукти рада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 w:val="restart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lastRenderedPageBreak/>
              <w:t>Повећање нивоа родитељских компетенција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Организовати трибине за родитеље са гостом предавачем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Одељењске старешине, стручна служба, релевантне установе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Предавања, трибине, радионице, родитељски састанци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Једном у полугодишту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Фотографије, евиденција о присуству родитеља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/>
            <w:vAlign w:val="center"/>
          </w:tcPr>
          <w:p w:rsidR="00D24654" w:rsidRPr="00F529C1" w:rsidRDefault="00D24654" w:rsidP="00D24654">
            <w:pPr>
              <w:jc w:val="center"/>
            </w:pP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Сарадња са родитељима у циљу подстицања подршке  ученицима у раду код куће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Одељењске старешине, стручна служба, родитељи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Индивидуални разговори, родитељски састанци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Током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Евиденција о присуству родитеља, педагошке свеске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 w:val="restart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Оснаживање родитеља за пружање подршке ученицима у професионалном развоју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Промовисати различита занимања на основу личног примера родитеља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Родитељи, ОС, ученици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Предавање, презентације, демонстрација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Током школске године (Дечја недеља, Дан школе)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Фотографије, извештаји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/>
            <w:vAlign w:val="center"/>
          </w:tcPr>
          <w:p w:rsidR="00D24654" w:rsidRPr="00F529C1" w:rsidRDefault="00D24654" w:rsidP="00D24654">
            <w:pPr>
              <w:jc w:val="center"/>
            </w:pP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Позивати родитеље на промоције средњих школа и ученичких домова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Родитељи, ОС, СС, директор, ученици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Предавање, презентације, демонстрација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 xml:space="preserve">Током 2. полугодишта 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Фотографије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 w:val="restart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 xml:space="preserve">Оснаживање ученика за квалитетну интеракцију и комуникацију 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Организовати форум представе, такмичења, квизове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Наставници, учитељи, ученици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Форум представа, такмичења, квиз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Током 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Фотографије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Реализовати радионице на часовима грађанског васпитања и ЧОС-а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ОС, СС, ученици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Радионице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Током 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Продукти рада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 w:val="restart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</w:t>
            </w:r>
            <w:r w:rsidRPr="00F529C1">
              <w:rPr>
                <w:lang w:val="sr-Cyrl-CS"/>
              </w:rPr>
              <w:t>ромови</w:t>
            </w:r>
            <w:r w:rsidRPr="00F529C1">
              <w:rPr>
                <w:lang w:val="sr-Cyrl-RS"/>
              </w:rPr>
              <w:t>сање</w:t>
            </w:r>
            <w:r w:rsidRPr="00F529C1">
              <w:rPr>
                <w:lang w:val="sr-Cyrl-CS"/>
              </w:rPr>
              <w:t xml:space="preserve"> здрави</w:t>
            </w:r>
            <w:r w:rsidRPr="00F529C1">
              <w:rPr>
                <w:lang w:val="sr-Cyrl-RS"/>
              </w:rPr>
              <w:t>х</w:t>
            </w:r>
            <w:r w:rsidRPr="00F529C1">
              <w:rPr>
                <w:lang w:val="sr-Cyrl-CS"/>
              </w:rPr>
              <w:t xml:space="preserve"> стилова живота, права детета, заштита човекове околине и одрживи раз</w:t>
            </w:r>
            <w:r w:rsidRPr="00F529C1">
              <w:rPr>
                <w:lang w:val="sr-Cyrl-RS"/>
              </w:rPr>
              <w:t>вој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Организовати едукативне радионице на тему здравих стилова живота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Директор, ОС, ученици,  Дом здравља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Предавање, квизови, израда паноа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Током 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Фотографије, продукти рада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Обележавати релевантне међународне празнике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Учитељи, наставници, ученици, ЂП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Израда паноа, поклона, честитки, презентације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Током школске године по утврђеним датумима у међународном календару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Продукти рада, фотографије, промоција путем друштвених мрежа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lastRenderedPageBreak/>
              <w:t>Обезбеђивање материјално техничких ресурса у складу са потребама школе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А</w:t>
            </w:r>
            <w:r w:rsidRPr="00F529C1">
              <w:rPr>
                <w:lang w:val="sr-Cyrl-CS"/>
              </w:rPr>
              <w:t>плицира</w:t>
            </w:r>
            <w:r w:rsidRPr="00F529C1">
              <w:rPr>
                <w:lang w:val="sr-Cyrl-RS"/>
              </w:rPr>
              <w:t>ти</w:t>
            </w:r>
            <w:r w:rsidRPr="00F529C1">
              <w:rPr>
                <w:lang w:val="sr-Cyrl-CS"/>
              </w:rPr>
              <w:t xml:space="preserve"> за</w:t>
            </w:r>
          </w:p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CS"/>
              </w:rPr>
              <w:t>средства на расписаним</w:t>
            </w:r>
          </w:p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CS"/>
              </w:rPr>
              <w:t>конкурсима и у буџету локалне</w:t>
            </w:r>
          </w:p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CS"/>
              </w:rPr>
              <w:t>самоуправе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Директор, локална самоуправа, наставници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Израда пројеката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Континуирано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Пројектна документација, финансијски извештај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 w:val="restart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Коришћење материјално- техничких ресурса ван школе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Организовати посете локалним музејима, историјским локалитетима, резерватима природе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ОС, предметни наставници, директор, ученици, представници наведених институција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Посете, излети, часови у природи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Током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Фотографије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Организовати ђачке и стручне екскурзије, школу у природи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ОС, предметни наставници, директор, ученици, Туристичке организације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Посете, излети, настава у природи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Током 2. полугодишта текуће шк.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Фотографије, извештаји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Организовати посете изложбама, позоришним представама, филмским пројекцијама, Народној библиотеци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ОС, предметни наставници, директори школе и установа, ученици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Посете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Током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Фотографије, извештаји</w:t>
            </w:r>
          </w:p>
        </w:tc>
      </w:tr>
      <w:tr w:rsidR="00DC573D" w:rsidRPr="00DC573D" w:rsidTr="00D24654">
        <w:trPr>
          <w:trHeight w:val="58"/>
        </w:trPr>
        <w:tc>
          <w:tcPr>
            <w:tcW w:w="1701" w:type="dxa"/>
            <w:vMerge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Сарађивати са привредним и непривредним организацијама (ватрогасно друштво, полиција, центар за обуку возача и удружења)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ОС, предметни наставници, директори школе и организација, ученици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RS"/>
              </w:rPr>
            </w:pPr>
            <w:r w:rsidRPr="00F529C1">
              <w:rPr>
                <w:lang w:val="sr-Cyrl-RS"/>
              </w:rPr>
              <w:t>Посете, предавања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Током школске године</w:t>
            </w:r>
          </w:p>
        </w:tc>
        <w:tc>
          <w:tcPr>
            <w:tcW w:w="1701" w:type="dxa"/>
            <w:vAlign w:val="center"/>
          </w:tcPr>
          <w:p w:rsidR="00D24654" w:rsidRPr="00F529C1" w:rsidRDefault="00D24654" w:rsidP="00D24654">
            <w:pPr>
              <w:jc w:val="center"/>
              <w:rPr>
                <w:lang w:val="sr-Cyrl-CS"/>
              </w:rPr>
            </w:pPr>
            <w:r w:rsidRPr="00F529C1">
              <w:rPr>
                <w:lang w:val="sr-Cyrl-RS"/>
              </w:rPr>
              <w:t>Фотографије, извештаји</w:t>
            </w:r>
          </w:p>
        </w:tc>
      </w:tr>
    </w:tbl>
    <w:p w:rsidR="00D24654" w:rsidRPr="00DC573D" w:rsidRDefault="00D24654" w:rsidP="00F434E2">
      <w:pPr>
        <w:rPr>
          <w:color w:val="FF0000"/>
          <w:lang w:val="sr-Cyrl-RS"/>
        </w:rPr>
      </w:pPr>
    </w:p>
    <w:p w:rsidR="00F434E2" w:rsidRPr="00567F2C" w:rsidRDefault="00F434E2" w:rsidP="00F434E2">
      <w:pPr>
        <w:rPr>
          <w:sz w:val="20"/>
          <w:szCs w:val="20"/>
          <w:lang w:val="sr-Cyrl-RS"/>
        </w:rPr>
      </w:pPr>
      <w:r w:rsidRPr="00567F2C">
        <w:rPr>
          <w:sz w:val="20"/>
          <w:szCs w:val="20"/>
          <w:lang w:val="sr-Cyrl-RS"/>
        </w:rPr>
        <w:t>Чланови тима су:</w:t>
      </w:r>
    </w:p>
    <w:p w:rsidR="00F434E2" w:rsidRPr="00567F2C" w:rsidRDefault="00F434E2" w:rsidP="00F434E2">
      <w:pPr>
        <w:rPr>
          <w:sz w:val="20"/>
          <w:szCs w:val="20"/>
          <w:lang w:val="sr-Cyrl-RS"/>
        </w:rPr>
      </w:pPr>
      <w:r w:rsidRPr="00567F2C">
        <w:rPr>
          <w:sz w:val="20"/>
          <w:szCs w:val="20"/>
          <w:lang w:val="sr-Cyrl-RS"/>
        </w:rPr>
        <w:t>1. Марија Јованов-стручни сарадник</w:t>
      </w:r>
    </w:p>
    <w:p w:rsidR="00F434E2" w:rsidRPr="00567F2C" w:rsidRDefault="00F434E2" w:rsidP="00F434E2">
      <w:pPr>
        <w:rPr>
          <w:sz w:val="20"/>
          <w:szCs w:val="20"/>
          <w:lang w:val="sr-Cyrl-RS"/>
        </w:rPr>
      </w:pPr>
      <w:r w:rsidRPr="00567F2C">
        <w:rPr>
          <w:sz w:val="20"/>
          <w:szCs w:val="20"/>
          <w:lang w:val="sr-Cyrl-RS"/>
        </w:rPr>
        <w:t>2. Маја Видаковић-директор</w:t>
      </w:r>
    </w:p>
    <w:p w:rsidR="00F434E2" w:rsidRPr="00567F2C" w:rsidRDefault="00D24654" w:rsidP="00F434E2">
      <w:pPr>
        <w:rPr>
          <w:sz w:val="20"/>
          <w:szCs w:val="20"/>
          <w:lang w:val="sr-Cyrl-RS"/>
        </w:rPr>
      </w:pPr>
      <w:r w:rsidRPr="00567F2C">
        <w:rPr>
          <w:sz w:val="20"/>
          <w:szCs w:val="20"/>
          <w:lang w:val="sr-Cyrl-RS"/>
        </w:rPr>
        <w:t>3. Дражана Богданов</w:t>
      </w:r>
      <w:r w:rsidR="00F434E2" w:rsidRPr="00567F2C">
        <w:rPr>
          <w:sz w:val="20"/>
          <w:szCs w:val="20"/>
          <w:lang w:val="sr-Cyrl-RS"/>
        </w:rPr>
        <w:t>-професор предметне настав</w:t>
      </w:r>
    </w:p>
    <w:p w:rsidR="00F434E2" w:rsidRPr="00567F2C" w:rsidRDefault="00D24654" w:rsidP="00F434E2">
      <w:pPr>
        <w:rPr>
          <w:sz w:val="20"/>
          <w:szCs w:val="20"/>
          <w:lang w:val="sr-Cyrl-RS"/>
        </w:rPr>
      </w:pPr>
      <w:r w:rsidRPr="00567F2C">
        <w:rPr>
          <w:sz w:val="20"/>
          <w:szCs w:val="20"/>
          <w:lang w:val="sr-Cyrl-RS"/>
        </w:rPr>
        <w:t>4. Јелена Блажин</w:t>
      </w:r>
      <w:r w:rsidR="00F434E2" w:rsidRPr="00567F2C">
        <w:rPr>
          <w:sz w:val="20"/>
          <w:szCs w:val="20"/>
          <w:lang w:val="sr-Cyrl-RS"/>
        </w:rPr>
        <w:t>-професор разредне наставе</w:t>
      </w:r>
    </w:p>
    <w:p w:rsidR="00F434E2" w:rsidRPr="00567F2C" w:rsidRDefault="00D24654" w:rsidP="00F434E2">
      <w:pPr>
        <w:rPr>
          <w:sz w:val="20"/>
          <w:szCs w:val="20"/>
          <w:lang w:val="sr-Latn-RS"/>
        </w:rPr>
      </w:pPr>
      <w:r w:rsidRPr="00567F2C">
        <w:rPr>
          <w:sz w:val="20"/>
          <w:szCs w:val="20"/>
          <w:lang w:val="sr-Cyrl-RS"/>
        </w:rPr>
        <w:t>5. Данијела Гагић-професор</w:t>
      </w:r>
      <w:r w:rsidR="00F434E2" w:rsidRPr="00567F2C">
        <w:rPr>
          <w:sz w:val="20"/>
          <w:szCs w:val="20"/>
          <w:lang w:val="sr-Cyrl-RS"/>
        </w:rPr>
        <w:t xml:space="preserve"> разредне наставе</w:t>
      </w:r>
    </w:p>
    <w:p w:rsidR="00567F2C" w:rsidRPr="00567F2C" w:rsidRDefault="00567F2C" w:rsidP="00F434E2">
      <w:pPr>
        <w:rPr>
          <w:sz w:val="20"/>
          <w:szCs w:val="20"/>
          <w:lang w:val="sr-Cyrl-RS"/>
        </w:rPr>
      </w:pPr>
      <w:r w:rsidRPr="00567F2C">
        <w:rPr>
          <w:sz w:val="20"/>
          <w:szCs w:val="20"/>
          <w:lang w:val="sr-Latn-RS"/>
        </w:rPr>
        <w:t xml:space="preserve">6. </w:t>
      </w:r>
      <w:r w:rsidRPr="00567F2C">
        <w:rPr>
          <w:sz w:val="20"/>
          <w:szCs w:val="20"/>
          <w:lang w:val="sr-Cyrl-RS"/>
        </w:rPr>
        <w:t>Милосава Стевковић – професор разредне наставе</w:t>
      </w:r>
    </w:p>
    <w:p w:rsidR="00F434E2" w:rsidRPr="00567F2C" w:rsidRDefault="00567F2C" w:rsidP="00F434E2">
      <w:pPr>
        <w:rPr>
          <w:sz w:val="20"/>
          <w:szCs w:val="20"/>
          <w:lang w:val="sr-Cyrl-RS"/>
        </w:rPr>
      </w:pPr>
      <w:r w:rsidRPr="00567F2C">
        <w:rPr>
          <w:sz w:val="20"/>
          <w:szCs w:val="20"/>
          <w:lang w:val="sr-Cyrl-RS"/>
        </w:rPr>
        <w:t>7</w:t>
      </w:r>
      <w:r w:rsidR="00F434E2" w:rsidRPr="00567F2C">
        <w:rPr>
          <w:sz w:val="20"/>
          <w:szCs w:val="20"/>
          <w:lang w:val="sr-Cyrl-RS"/>
        </w:rPr>
        <w:t xml:space="preserve">. </w:t>
      </w:r>
      <w:r w:rsidR="00D24654" w:rsidRPr="00567F2C">
        <w:rPr>
          <w:sz w:val="20"/>
          <w:szCs w:val="20"/>
          <w:lang w:val="sr-Cyrl-RS"/>
        </w:rPr>
        <w:t>Снежана Вијатов Љубичић</w:t>
      </w:r>
      <w:r w:rsidR="00F434E2" w:rsidRPr="00567F2C">
        <w:rPr>
          <w:sz w:val="20"/>
          <w:szCs w:val="20"/>
          <w:lang w:val="sr-Cyrl-RS"/>
        </w:rPr>
        <w:t>-професор предметне наставе</w:t>
      </w:r>
    </w:p>
    <w:p w:rsidR="00F434E2" w:rsidRPr="00567F2C" w:rsidRDefault="00567F2C" w:rsidP="00F434E2">
      <w:pPr>
        <w:rPr>
          <w:sz w:val="20"/>
          <w:szCs w:val="20"/>
          <w:lang w:val="sr-Cyrl-RS"/>
        </w:rPr>
      </w:pPr>
      <w:r w:rsidRPr="00567F2C">
        <w:rPr>
          <w:sz w:val="20"/>
          <w:szCs w:val="20"/>
          <w:lang w:val="sr-Cyrl-RS"/>
        </w:rPr>
        <w:t>8</w:t>
      </w:r>
      <w:r w:rsidR="00F434E2" w:rsidRPr="00567F2C">
        <w:rPr>
          <w:sz w:val="20"/>
          <w:szCs w:val="20"/>
          <w:lang w:val="sr-Cyrl-RS"/>
        </w:rPr>
        <w:t>. Оливера Михајлов-председник школског одбора</w:t>
      </w:r>
    </w:p>
    <w:p w:rsidR="00F434E2" w:rsidRPr="00567F2C" w:rsidRDefault="00567F2C" w:rsidP="00F434E2">
      <w:pPr>
        <w:rPr>
          <w:sz w:val="20"/>
          <w:szCs w:val="20"/>
          <w:lang w:val="sr-Cyrl-RS"/>
        </w:rPr>
      </w:pPr>
      <w:r w:rsidRPr="00567F2C">
        <w:rPr>
          <w:sz w:val="20"/>
          <w:szCs w:val="20"/>
          <w:lang w:val="sr-Cyrl-RS"/>
        </w:rPr>
        <w:t>9</w:t>
      </w:r>
      <w:r w:rsidR="00F434E2" w:rsidRPr="00567F2C">
        <w:rPr>
          <w:sz w:val="20"/>
          <w:szCs w:val="20"/>
          <w:lang w:val="sr-Cyrl-RS"/>
        </w:rPr>
        <w:t xml:space="preserve">. </w:t>
      </w:r>
      <w:r w:rsidR="00D24654" w:rsidRPr="00567F2C">
        <w:rPr>
          <w:sz w:val="20"/>
          <w:szCs w:val="20"/>
          <w:lang w:val="sr-Cyrl-RS"/>
        </w:rPr>
        <w:t>Зоран Скрофанов</w:t>
      </w:r>
      <w:r w:rsidR="00F529C1" w:rsidRPr="00567F2C">
        <w:rPr>
          <w:sz w:val="20"/>
          <w:szCs w:val="20"/>
          <w:lang w:val="sr-Cyrl-RS"/>
        </w:rPr>
        <w:t xml:space="preserve"> -представник</w:t>
      </w:r>
      <w:r w:rsidR="00F434E2" w:rsidRPr="00567F2C">
        <w:rPr>
          <w:sz w:val="20"/>
          <w:szCs w:val="20"/>
          <w:lang w:val="sr-Cyrl-RS"/>
        </w:rPr>
        <w:t xml:space="preserve"> Савета родитеља</w:t>
      </w:r>
    </w:p>
    <w:p w:rsidR="00E02EB3" w:rsidRPr="00725E21" w:rsidRDefault="00567F2C" w:rsidP="00E02EB3">
      <w:pPr>
        <w:rPr>
          <w:sz w:val="22"/>
          <w:szCs w:val="22"/>
          <w:lang w:val="sr-Cyrl-RS"/>
        </w:rPr>
      </w:pPr>
      <w:r w:rsidRPr="00567F2C">
        <w:rPr>
          <w:sz w:val="20"/>
          <w:szCs w:val="20"/>
          <w:lang w:val="sr-Cyrl-RS"/>
        </w:rPr>
        <w:t>10</w:t>
      </w:r>
      <w:r w:rsidR="00F434E2" w:rsidRPr="00567F2C">
        <w:rPr>
          <w:sz w:val="20"/>
          <w:szCs w:val="20"/>
          <w:lang w:val="sr-Cyrl-RS"/>
        </w:rPr>
        <w:t xml:space="preserve">. </w:t>
      </w:r>
      <w:r w:rsidR="00725E21" w:rsidRPr="00567F2C">
        <w:rPr>
          <w:sz w:val="20"/>
          <w:szCs w:val="20"/>
          <w:lang w:val="sr-Cyrl-RS"/>
        </w:rPr>
        <w:t>Андрија Грујић - председник</w:t>
      </w:r>
      <w:r w:rsidR="00F434E2" w:rsidRPr="00567F2C">
        <w:rPr>
          <w:sz w:val="20"/>
          <w:szCs w:val="20"/>
          <w:lang w:val="sr-Cyrl-RS"/>
        </w:rPr>
        <w:t xml:space="preserve"> ЂП</w:t>
      </w:r>
      <w:r w:rsidR="00AF5B2D">
        <w:rPr>
          <w:noProof/>
          <w:sz w:val="22"/>
          <w:szCs w:val="22"/>
          <w:lang w:val="sr-Latn-CS" w:eastAsia="sr-Latn-CS"/>
        </w:rPr>
        <w:pict>
          <v:shape id="_x0000_s1027" type="#_x0000_t202" style="position:absolute;margin-left:-27.55pt;margin-top:26.4pt;width:51.55pt;height:32pt;z-index:251661312;mso-position-horizontal-relative:text;mso-position-vertical-relative:text" stroked="f">
            <v:textbox style="layout-flow:vertical">
              <w:txbxContent>
                <w:p w:rsidR="00AF5B2D" w:rsidRPr="00DC4FF7" w:rsidRDefault="00AF5B2D" w:rsidP="00B218B7"/>
              </w:txbxContent>
            </v:textbox>
          </v:shape>
        </w:pict>
      </w:r>
    </w:p>
    <w:p w:rsidR="00B218B7" w:rsidRPr="008544A2" w:rsidRDefault="00B218B7" w:rsidP="00E02EB3">
      <w:pPr>
        <w:jc w:val="center"/>
        <w:rPr>
          <w:lang w:val="sr-Cyrl-RS"/>
        </w:rPr>
      </w:pPr>
      <w:r w:rsidRPr="008544A2">
        <w:rPr>
          <w:b/>
          <w:lang w:val="sr-Cyrl-CS"/>
        </w:rPr>
        <w:lastRenderedPageBreak/>
        <w:t>ПЛАН РАДА ТИМА ЗА САМОВРЕДНОВАЊЕ</w:t>
      </w:r>
    </w:p>
    <w:p w:rsidR="00B218B7" w:rsidRPr="008544A2" w:rsidRDefault="00B218B7" w:rsidP="00B218B7">
      <w:pPr>
        <w:jc w:val="center"/>
        <w:rPr>
          <w:b/>
          <w:lang w:val="sr-Cyrl-CS"/>
        </w:rPr>
      </w:pPr>
    </w:p>
    <w:p w:rsidR="00B218B7" w:rsidRPr="008544A2" w:rsidRDefault="00B218B7" w:rsidP="00B218B7">
      <w:pPr>
        <w:jc w:val="center"/>
        <w:rPr>
          <w:b/>
          <w:lang w:val="sr-Cyrl-CS"/>
        </w:rPr>
      </w:pPr>
      <w:r w:rsidRPr="008544A2">
        <w:rPr>
          <w:b/>
          <w:lang w:val="sr-Cyrl-CS"/>
        </w:rPr>
        <w:t>АКЦИОНИ   ПЛАН</w:t>
      </w:r>
    </w:p>
    <w:p w:rsidR="000246BB" w:rsidRPr="00DC573D" w:rsidRDefault="000246BB" w:rsidP="00B218B7">
      <w:pPr>
        <w:jc w:val="center"/>
        <w:rPr>
          <w:b/>
          <w:color w:val="FF0000"/>
          <w:lang w:val="sr-Cyrl-CS"/>
        </w:rPr>
      </w:pPr>
    </w:p>
    <w:tbl>
      <w:tblPr>
        <w:tblW w:w="9771" w:type="dxa"/>
        <w:jc w:val="center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7"/>
        <w:gridCol w:w="1559"/>
        <w:gridCol w:w="2268"/>
        <w:gridCol w:w="1276"/>
        <w:gridCol w:w="1601"/>
      </w:tblGrid>
      <w:tr w:rsidR="008544A2" w:rsidRPr="00CE62CB" w:rsidTr="00842228">
        <w:trPr>
          <w:trHeight w:val="916"/>
          <w:jc w:val="center"/>
        </w:trPr>
        <w:tc>
          <w:tcPr>
            <w:tcW w:w="3067" w:type="dxa"/>
            <w:shd w:val="clear" w:color="auto" w:fill="D9D9D9" w:themeFill="background1" w:themeFillShade="D9"/>
          </w:tcPr>
          <w:p w:rsidR="008544A2" w:rsidRPr="00CE62CB" w:rsidRDefault="008544A2" w:rsidP="00842228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62C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Активности 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62C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Време реализације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62C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реализације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62C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Циљна група</w:t>
            </w:r>
          </w:p>
        </w:tc>
        <w:tc>
          <w:tcPr>
            <w:tcW w:w="1601" w:type="dxa"/>
            <w:shd w:val="clear" w:color="auto" w:fill="D9D9D9" w:themeFill="background1" w:themeFillShade="D9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2C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Носиоци реализације</w:t>
            </w:r>
          </w:p>
        </w:tc>
      </w:tr>
      <w:tr w:rsidR="008544A2" w:rsidRPr="00CE62CB" w:rsidTr="00842228">
        <w:trPr>
          <w:trHeight w:val="916"/>
          <w:jc w:val="center"/>
        </w:trPr>
        <w:tc>
          <w:tcPr>
            <w:tcW w:w="3067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Израда плана за школску 2025/2026. годину</w:t>
            </w:r>
          </w:p>
        </w:tc>
        <w:tc>
          <w:tcPr>
            <w:tcW w:w="1559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Август</w:t>
            </w:r>
          </w:p>
        </w:tc>
        <w:tc>
          <w:tcPr>
            <w:tcW w:w="2268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састанак</w:t>
            </w:r>
          </w:p>
        </w:tc>
        <w:tc>
          <w:tcPr>
            <w:tcW w:w="1276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Чланови Тима</w:t>
            </w:r>
          </w:p>
        </w:tc>
        <w:tc>
          <w:tcPr>
            <w:tcW w:w="1601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Чланови Тима</w:t>
            </w:r>
          </w:p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544A2" w:rsidRPr="00CE62CB" w:rsidTr="00842228">
        <w:trPr>
          <w:trHeight w:val="916"/>
          <w:jc w:val="center"/>
        </w:trPr>
        <w:tc>
          <w:tcPr>
            <w:tcW w:w="3067" w:type="dxa"/>
            <w:shd w:val="clear" w:color="auto" w:fill="auto"/>
          </w:tcPr>
          <w:p w:rsidR="008544A2" w:rsidRDefault="008544A2" w:rsidP="00842228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Упознавање Наставничког већа, Школског одбора и Савета родитеља са планом</w:t>
            </w:r>
          </w:p>
        </w:tc>
        <w:tc>
          <w:tcPr>
            <w:tcW w:w="1559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Септембар</w:t>
            </w:r>
          </w:p>
        </w:tc>
        <w:tc>
          <w:tcPr>
            <w:tcW w:w="2268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Састанак, презентација</w:t>
            </w:r>
          </w:p>
        </w:tc>
        <w:tc>
          <w:tcPr>
            <w:tcW w:w="1276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НВ</w:t>
            </w:r>
          </w:p>
        </w:tc>
        <w:tc>
          <w:tcPr>
            <w:tcW w:w="1601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Чланови Тима</w:t>
            </w:r>
          </w:p>
        </w:tc>
      </w:tr>
      <w:tr w:rsidR="008544A2" w:rsidRPr="00CE62CB" w:rsidTr="00842228">
        <w:trPr>
          <w:trHeight w:val="916"/>
          <w:jc w:val="center"/>
        </w:trPr>
        <w:tc>
          <w:tcPr>
            <w:tcW w:w="3067" w:type="dxa"/>
            <w:shd w:val="clear" w:color="auto" w:fill="auto"/>
          </w:tcPr>
          <w:p w:rsidR="008544A2" w:rsidRDefault="008544A2" w:rsidP="00842228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Вредновање прве кључне области „Програмирање, планирање и извештавање“</w:t>
            </w:r>
          </w:p>
        </w:tc>
        <w:tc>
          <w:tcPr>
            <w:tcW w:w="1559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Септембар</w:t>
            </w:r>
          </w:p>
        </w:tc>
        <w:tc>
          <w:tcPr>
            <w:tcW w:w="2268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материјала, сакупљање информација и статистичка обрада података</w:t>
            </w:r>
          </w:p>
        </w:tc>
        <w:tc>
          <w:tcPr>
            <w:tcW w:w="1276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Чланови НВ</w:t>
            </w:r>
          </w:p>
        </w:tc>
        <w:tc>
          <w:tcPr>
            <w:tcW w:w="1601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Чланови Тима</w:t>
            </w:r>
          </w:p>
        </w:tc>
      </w:tr>
      <w:tr w:rsidR="008544A2" w:rsidRPr="00CE62CB" w:rsidTr="00842228">
        <w:trPr>
          <w:trHeight w:val="916"/>
          <w:jc w:val="center"/>
        </w:trPr>
        <w:tc>
          <w:tcPr>
            <w:tcW w:w="3067" w:type="dxa"/>
            <w:shd w:val="clear" w:color="auto" w:fill="auto"/>
          </w:tcPr>
          <w:p w:rsidR="008544A2" w:rsidRDefault="008544A2" w:rsidP="00842228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Вредновање треће кључне области „Образовна постигнућа ученика“</w:t>
            </w:r>
          </w:p>
        </w:tc>
        <w:tc>
          <w:tcPr>
            <w:tcW w:w="1559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Ф</w:t>
            </w:r>
            <w:r w:rsidRPr="00CE62C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ебруар</w:t>
            </w:r>
          </w:p>
        </w:tc>
        <w:tc>
          <w:tcPr>
            <w:tcW w:w="2268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материјала, сакупљање информација и статистичка обрада података</w:t>
            </w:r>
          </w:p>
        </w:tc>
        <w:tc>
          <w:tcPr>
            <w:tcW w:w="1276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Ученици и родитељи</w:t>
            </w:r>
          </w:p>
        </w:tc>
        <w:tc>
          <w:tcPr>
            <w:tcW w:w="1601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Чланови Тима</w:t>
            </w:r>
          </w:p>
        </w:tc>
      </w:tr>
      <w:tr w:rsidR="008544A2" w:rsidRPr="00CE62CB" w:rsidTr="00842228">
        <w:trPr>
          <w:trHeight w:val="916"/>
          <w:jc w:val="center"/>
        </w:trPr>
        <w:tc>
          <w:tcPr>
            <w:tcW w:w="3067" w:type="dxa"/>
            <w:shd w:val="clear" w:color="auto" w:fill="auto"/>
          </w:tcPr>
          <w:p w:rsidR="008544A2" w:rsidRDefault="008544A2" w:rsidP="00842228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Вредновање четврте кључне области „Подршка ученицима“</w:t>
            </w:r>
          </w:p>
        </w:tc>
        <w:tc>
          <w:tcPr>
            <w:tcW w:w="1559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E62C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Децембар - јануар</w:t>
            </w:r>
          </w:p>
        </w:tc>
        <w:tc>
          <w:tcPr>
            <w:tcW w:w="2268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материјала, сакупљање информација и статистичка обрада података</w:t>
            </w:r>
          </w:p>
        </w:tc>
        <w:tc>
          <w:tcPr>
            <w:tcW w:w="1276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Ученици, родитељи</w:t>
            </w:r>
          </w:p>
        </w:tc>
        <w:tc>
          <w:tcPr>
            <w:tcW w:w="1601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Чланови Тима</w:t>
            </w:r>
          </w:p>
        </w:tc>
      </w:tr>
      <w:tr w:rsidR="008544A2" w:rsidRPr="00CE62CB" w:rsidTr="00842228">
        <w:trPr>
          <w:trHeight w:val="60"/>
          <w:jc w:val="center"/>
        </w:trPr>
        <w:tc>
          <w:tcPr>
            <w:tcW w:w="3067" w:type="dxa"/>
            <w:shd w:val="clear" w:color="auto" w:fill="auto"/>
          </w:tcPr>
          <w:p w:rsidR="008544A2" w:rsidRDefault="008544A2" w:rsidP="00842228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E62C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Вредновање пете кључне области „ЕТОС“</w:t>
            </w:r>
          </w:p>
        </w:tc>
        <w:tc>
          <w:tcPr>
            <w:tcW w:w="1559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CE62CB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Мај-јун</w:t>
            </w:r>
          </w:p>
        </w:tc>
        <w:tc>
          <w:tcPr>
            <w:tcW w:w="2268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Припрема материјала, сакупљање информација и статистичка обрада података</w:t>
            </w:r>
          </w:p>
        </w:tc>
        <w:tc>
          <w:tcPr>
            <w:tcW w:w="1276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Ученици, родитељи</w:t>
            </w:r>
          </w:p>
        </w:tc>
        <w:tc>
          <w:tcPr>
            <w:tcW w:w="1601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Чланови Тима</w:t>
            </w:r>
          </w:p>
        </w:tc>
      </w:tr>
      <w:tr w:rsidR="008544A2" w:rsidRPr="00CE62CB" w:rsidTr="00842228">
        <w:trPr>
          <w:trHeight w:val="916"/>
          <w:jc w:val="center"/>
        </w:trPr>
        <w:tc>
          <w:tcPr>
            <w:tcW w:w="3067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Анализа рада Тима и реализованих активности, праћење акционог плана</w:t>
            </w:r>
          </w:p>
        </w:tc>
        <w:tc>
          <w:tcPr>
            <w:tcW w:w="1559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По једном у кварталу</w:t>
            </w:r>
          </w:p>
        </w:tc>
        <w:tc>
          <w:tcPr>
            <w:tcW w:w="2268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Разговор </w:t>
            </w:r>
          </w:p>
        </w:tc>
        <w:tc>
          <w:tcPr>
            <w:tcW w:w="1276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Чланови Тима</w:t>
            </w:r>
          </w:p>
        </w:tc>
        <w:tc>
          <w:tcPr>
            <w:tcW w:w="1601" w:type="dxa"/>
            <w:shd w:val="clear" w:color="auto" w:fill="auto"/>
          </w:tcPr>
          <w:p w:rsidR="008544A2" w:rsidRPr="00CE62CB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Чланови Тима</w:t>
            </w:r>
          </w:p>
        </w:tc>
      </w:tr>
      <w:tr w:rsidR="008544A2" w:rsidRPr="00CE62CB" w:rsidTr="00842228">
        <w:trPr>
          <w:trHeight w:val="81"/>
          <w:jc w:val="center"/>
        </w:trPr>
        <w:tc>
          <w:tcPr>
            <w:tcW w:w="3067" w:type="dxa"/>
            <w:shd w:val="clear" w:color="auto" w:fill="auto"/>
          </w:tcPr>
          <w:p w:rsidR="008544A2" w:rsidRDefault="008544A2" w:rsidP="00842228">
            <w:pPr>
              <w:pStyle w:val="TableParagraph"/>
              <w:spacing w:line="210" w:lineRule="exact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Евалуација рда, степена остварености планираних задатака, састављање Извештаја, упознавање колектива са степеном реализације задатака, снагама и слабостима</w:t>
            </w:r>
          </w:p>
        </w:tc>
        <w:tc>
          <w:tcPr>
            <w:tcW w:w="1559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Јун</w:t>
            </w:r>
          </w:p>
        </w:tc>
        <w:tc>
          <w:tcPr>
            <w:tcW w:w="2268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Састанак, разговор</w:t>
            </w:r>
          </w:p>
        </w:tc>
        <w:tc>
          <w:tcPr>
            <w:tcW w:w="1276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Чланови НВ</w:t>
            </w:r>
          </w:p>
        </w:tc>
        <w:tc>
          <w:tcPr>
            <w:tcW w:w="1601" w:type="dxa"/>
            <w:shd w:val="clear" w:color="auto" w:fill="auto"/>
          </w:tcPr>
          <w:p w:rsidR="008544A2" w:rsidRDefault="008544A2" w:rsidP="00842228">
            <w:pPr>
              <w:pStyle w:val="TableParagraph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Чланови Тима</w:t>
            </w:r>
          </w:p>
        </w:tc>
      </w:tr>
    </w:tbl>
    <w:p w:rsidR="000246BB" w:rsidRPr="00DC573D" w:rsidRDefault="000246BB" w:rsidP="00B218B7">
      <w:pPr>
        <w:jc w:val="center"/>
        <w:rPr>
          <w:b/>
          <w:color w:val="FF0000"/>
          <w:lang w:val="sr-Cyrl-CS"/>
        </w:rPr>
      </w:pPr>
    </w:p>
    <w:p w:rsidR="008544A2" w:rsidRDefault="008544A2" w:rsidP="00854806">
      <w:pPr>
        <w:rPr>
          <w:lang w:val="sr-Latn-RS"/>
        </w:rPr>
      </w:pPr>
    </w:p>
    <w:p w:rsidR="008544A2" w:rsidRDefault="008544A2" w:rsidP="00854806">
      <w:pPr>
        <w:rPr>
          <w:lang w:val="sr-Latn-RS"/>
        </w:rPr>
      </w:pPr>
    </w:p>
    <w:p w:rsidR="00854806" w:rsidRPr="00F529C1" w:rsidRDefault="00854806" w:rsidP="00854806">
      <w:pPr>
        <w:rPr>
          <w:lang w:val="sr-Cyrl-RS"/>
        </w:rPr>
      </w:pPr>
      <w:r w:rsidRPr="00F529C1">
        <w:rPr>
          <w:lang w:val="sr-Cyrl-RS"/>
        </w:rPr>
        <w:lastRenderedPageBreak/>
        <w:t>Чланови тима су:</w:t>
      </w:r>
    </w:p>
    <w:p w:rsidR="00854806" w:rsidRPr="00F529C1" w:rsidRDefault="00F529C1" w:rsidP="00854806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lang w:val="sr-Cyrl-RS"/>
        </w:rPr>
      </w:pPr>
      <w:r w:rsidRPr="00F529C1">
        <w:rPr>
          <w:lang w:val="sr-Cyrl-RS"/>
        </w:rPr>
        <w:t>Дијана Боберић</w:t>
      </w:r>
      <w:r w:rsidR="00854806" w:rsidRPr="00F529C1">
        <w:rPr>
          <w:lang w:val="sr-Cyrl-RS"/>
        </w:rPr>
        <w:t xml:space="preserve">-представник тима </w:t>
      </w:r>
      <w:r w:rsidR="0040291A" w:rsidRPr="00F529C1">
        <w:rPr>
          <w:lang w:val="sr-Cyrl-RS"/>
        </w:rPr>
        <w:t xml:space="preserve">за </w:t>
      </w:r>
      <w:r w:rsidR="00854806" w:rsidRPr="00F529C1">
        <w:rPr>
          <w:lang w:val="sr-Cyrl-RS"/>
        </w:rPr>
        <w:t>програм</w:t>
      </w:r>
      <w:r w:rsidR="0040291A" w:rsidRPr="00F529C1">
        <w:rPr>
          <w:lang w:val="sr-Cyrl-RS"/>
        </w:rPr>
        <w:t>ирање, планирање и извештавање</w:t>
      </w:r>
    </w:p>
    <w:p w:rsidR="00854806" w:rsidRPr="00F529C1" w:rsidRDefault="00F529C1" w:rsidP="00854806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lang w:val="sr-Cyrl-RS"/>
        </w:rPr>
      </w:pPr>
      <w:r w:rsidRPr="00F529C1">
        <w:rPr>
          <w:lang w:val="sr-Cyrl-RS"/>
        </w:rPr>
        <w:t>Игор Вујовић</w:t>
      </w:r>
      <w:r w:rsidR="00854806" w:rsidRPr="00F529C1">
        <w:rPr>
          <w:lang w:val="sr-Cyrl-RS"/>
        </w:rPr>
        <w:t xml:space="preserve">-представник тима </w:t>
      </w:r>
      <w:r w:rsidR="0040291A" w:rsidRPr="00F529C1">
        <w:rPr>
          <w:lang w:val="sr-Cyrl-RS"/>
        </w:rPr>
        <w:t>за наставу</w:t>
      </w:r>
      <w:r w:rsidR="00854806" w:rsidRPr="00F529C1">
        <w:rPr>
          <w:lang w:val="sr-Cyrl-RS"/>
        </w:rPr>
        <w:t xml:space="preserve"> и учење</w:t>
      </w:r>
    </w:p>
    <w:p w:rsidR="00854806" w:rsidRPr="00F529C1" w:rsidRDefault="00854806" w:rsidP="00854806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lang w:val="sr-Cyrl-RS"/>
        </w:rPr>
      </w:pPr>
      <w:r w:rsidRPr="00F529C1">
        <w:rPr>
          <w:lang w:val="sr-Cyrl-RS"/>
        </w:rPr>
        <w:t xml:space="preserve">Милена Пандуровић-представник тима </w:t>
      </w:r>
      <w:r w:rsidR="0040291A" w:rsidRPr="00F529C1">
        <w:rPr>
          <w:lang w:val="sr-Cyrl-RS"/>
        </w:rPr>
        <w:t xml:space="preserve"> за образовна </w:t>
      </w:r>
      <w:r w:rsidRPr="00F529C1">
        <w:rPr>
          <w:lang w:val="sr-Cyrl-RS"/>
        </w:rPr>
        <w:t>постигнућа ученика</w:t>
      </w:r>
    </w:p>
    <w:p w:rsidR="00854806" w:rsidRPr="00F529C1" w:rsidRDefault="00854806" w:rsidP="00854806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lang w:val="sr-Cyrl-RS"/>
        </w:rPr>
      </w:pPr>
      <w:r w:rsidRPr="00F529C1">
        <w:rPr>
          <w:lang w:val="sr-Cyrl-RS"/>
        </w:rPr>
        <w:t xml:space="preserve">Марија Јованов-представник тима </w:t>
      </w:r>
      <w:r w:rsidR="0040291A" w:rsidRPr="00F529C1">
        <w:rPr>
          <w:lang w:val="sr-Cyrl-RS"/>
        </w:rPr>
        <w:t xml:space="preserve"> за подршку</w:t>
      </w:r>
      <w:r w:rsidRPr="00F529C1">
        <w:rPr>
          <w:lang w:val="sr-Cyrl-RS"/>
        </w:rPr>
        <w:t xml:space="preserve"> ученицима</w:t>
      </w:r>
    </w:p>
    <w:p w:rsidR="00854806" w:rsidRPr="00F529C1" w:rsidRDefault="00F529C1" w:rsidP="00854806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lang w:val="sr-Cyrl-RS"/>
        </w:rPr>
      </w:pPr>
      <w:r w:rsidRPr="00F529C1">
        <w:rPr>
          <w:lang w:val="sr-Cyrl-RS"/>
        </w:rPr>
        <w:t>Тамара Ђукић</w:t>
      </w:r>
      <w:r w:rsidR="00854806" w:rsidRPr="00F529C1">
        <w:rPr>
          <w:lang w:val="sr-Cyrl-RS"/>
        </w:rPr>
        <w:t xml:space="preserve">-представник тима </w:t>
      </w:r>
      <w:r w:rsidR="0040291A" w:rsidRPr="00F529C1">
        <w:rPr>
          <w:lang w:val="sr-Cyrl-RS"/>
        </w:rPr>
        <w:t>за ЕТОС</w:t>
      </w:r>
    </w:p>
    <w:p w:rsidR="00D6646E" w:rsidRPr="00F529C1" w:rsidRDefault="00F529C1" w:rsidP="007972B5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lang w:val="sr-Cyrl-RS"/>
        </w:rPr>
      </w:pPr>
      <w:r w:rsidRPr="00F529C1">
        <w:rPr>
          <w:lang w:val="sr-Cyrl-RS"/>
        </w:rPr>
        <w:t>Александра Јелић</w:t>
      </w:r>
      <w:r w:rsidR="00854806" w:rsidRPr="00F529C1">
        <w:rPr>
          <w:lang w:val="sr-Cyrl-RS"/>
        </w:rPr>
        <w:t>-представник тима за организацију рада школе, управљање људским и материјалним ресурсима</w:t>
      </w:r>
    </w:p>
    <w:p w:rsidR="00E02EB3" w:rsidRPr="006D44D2" w:rsidRDefault="006D44D2" w:rsidP="006D44D2">
      <w:pPr>
        <w:pStyle w:val="ListParagraph"/>
        <w:numPr>
          <w:ilvl w:val="0"/>
          <w:numId w:val="6"/>
        </w:numPr>
        <w:suppressAutoHyphens w:val="0"/>
        <w:spacing w:after="160" w:line="259" w:lineRule="auto"/>
        <w:rPr>
          <w:lang w:val="sr-Cyrl-RS"/>
        </w:rPr>
      </w:pPr>
      <w:r>
        <w:rPr>
          <w:lang w:val="sr-Cyrl-RS"/>
        </w:rPr>
        <w:t>Маја Видаковић – директор</w:t>
      </w:r>
    </w:p>
    <w:p w:rsidR="00E02EB3" w:rsidRPr="00DC573D" w:rsidRDefault="00E02EB3" w:rsidP="00854806">
      <w:pPr>
        <w:jc w:val="center"/>
        <w:rPr>
          <w:b/>
          <w:color w:val="FF0000"/>
          <w:lang w:val="sr-Cyrl-RS"/>
        </w:rPr>
      </w:pPr>
    </w:p>
    <w:p w:rsidR="00E02EB3" w:rsidRPr="00DC573D" w:rsidRDefault="00E02EB3" w:rsidP="00854806">
      <w:pPr>
        <w:jc w:val="center"/>
        <w:rPr>
          <w:b/>
          <w:color w:val="FF0000"/>
          <w:lang w:val="sr-Cyrl-RS"/>
        </w:rPr>
      </w:pPr>
    </w:p>
    <w:p w:rsidR="00854806" w:rsidRPr="00F529C1" w:rsidRDefault="00854806" w:rsidP="00854806">
      <w:pPr>
        <w:jc w:val="center"/>
        <w:rPr>
          <w:b/>
          <w:lang w:val="sr-Cyrl-RS"/>
        </w:rPr>
      </w:pPr>
      <w:r w:rsidRPr="00F529C1">
        <w:rPr>
          <w:b/>
          <w:lang w:val="sr-Cyrl-RS"/>
        </w:rPr>
        <w:t>ПЛАН РАДА ПЕДАГОШКОГ КОЛЕГИЈУМА</w:t>
      </w:r>
    </w:p>
    <w:p w:rsidR="00854806" w:rsidRPr="00F529C1" w:rsidRDefault="00854806" w:rsidP="00854806">
      <w:pPr>
        <w:jc w:val="center"/>
        <w:rPr>
          <w:noProof/>
          <w:lang w:val="sr-Cyrl-CS"/>
        </w:rPr>
      </w:pPr>
    </w:p>
    <w:p w:rsidR="00854806" w:rsidRPr="00F529C1" w:rsidRDefault="0022109F" w:rsidP="0022109F">
      <w:pPr>
        <w:spacing w:line="276" w:lineRule="auto"/>
        <w:ind w:firstLine="708"/>
        <w:jc w:val="both"/>
        <w:rPr>
          <w:noProof/>
          <w:lang w:val="sr-Cyrl-CS" w:eastAsia="sr-Latn-RS"/>
        </w:rPr>
      </w:pPr>
      <w:r w:rsidRPr="00F529C1">
        <w:rPr>
          <w:noProof/>
          <w:lang w:val="sr-Cyrl-CS" w:eastAsia="sr-Latn-RS"/>
        </w:rPr>
        <w:t>Педагошки колегијум чине руководиоци стручних већа и актива, координатори тимова, директор и  стручни сарадник. Директор школе, председава и руководи Педагошким колегијумом. Педагошки колегијум разматра питања и даје мишљење у вези са пословима директора који се односе на: планирање и организовање остваривања програма образовања и свих активности школе; осигуравање квалитета рада школе; самовредновање школе; остваривање стандарда постигнућа ученика; и унапређивања образовно-васпитног рада; остваривање развојног плана; сарадњу са јединицом локалне самоуправе, организацијама и удружењима; педагошко-инструктивни увид и праћење квалитета образовно-васпитног рада и педагошке праксе и предузимање мера за унапређивање и усавршавање рада наставника и стручних сарадника; планирање и праћење стручног усавршавање и спровођење поступка за стицање звања наставника и стручних сарадника.</w:t>
      </w:r>
    </w:p>
    <w:p w:rsidR="0022109F" w:rsidRPr="00DC573D" w:rsidRDefault="0022109F" w:rsidP="00854806">
      <w:pPr>
        <w:rPr>
          <w:color w:val="FF0000"/>
          <w:lang w:val="sr-Cyrl-RS"/>
        </w:rPr>
      </w:pPr>
    </w:p>
    <w:p w:rsidR="00854806" w:rsidRPr="00F529C1" w:rsidRDefault="00854806" w:rsidP="00854806">
      <w:pPr>
        <w:rPr>
          <w:lang w:val="sr-Cyrl-RS"/>
        </w:rPr>
      </w:pPr>
      <w:r w:rsidRPr="00F529C1">
        <w:rPr>
          <w:lang w:val="sr-Cyrl-RS"/>
        </w:rPr>
        <w:t>Педагошки колегијум чине</w:t>
      </w:r>
    </w:p>
    <w:p w:rsidR="00854806" w:rsidRPr="00F529C1" w:rsidRDefault="00854806" w:rsidP="00854806">
      <w:pPr>
        <w:rPr>
          <w:lang w:val="sr-Cyrl-RS"/>
        </w:rPr>
      </w:pPr>
      <w:r w:rsidRPr="00F529C1">
        <w:rPr>
          <w:lang w:val="sr-Cyrl-RS"/>
        </w:rPr>
        <w:t xml:space="preserve">1. Маја Видаковић – директор </w:t>
      </w:r>
    </w:p>
    <w:p w:rsidR="00854806" w:rsidRPr="00F529C1" w:rsidRDefault="00854806" w:rsidP="00854806">
      <w:pPr>
        <w:rPr>
          <w:lang w:val="sr-Cyrl-RS"/>
        </w:rPr>
      </w:pPr>
      <w:r w:rsidRPr="00F529C1">
        <w:rPr>
          <w:lang w:val="sr-Cyrl-RS"/>
        </w:rPr>
        <w:t xml:space="preserve">2. Игор Вујовић – дефектолог </w:t>
      </w:r>
    </w:p>
    <w:p w:rsidR="00854806" w:rsidRPr="00F529C1" w:rsidRDefault="00854806" w:rsidP="00854806">
      <w:pPr>
        <w:rPr>
          <w:lang w:val="sr-Cyrl-RS"/>
        </w:rPr>
      </w:pPr>
      <w:r w:rsidRPr="00F529C1">
        <w:rPr>
          <w:lang w:val="sr-Cyrl-RS"/>
        </w:rPr>
        <w:t xml:space="preserve">3. Марија Јованов – педагог </w:t>
      </w:r>
    </w:p>
    <w:p w:rsidR="00854806" w:rsidRPr="00A0765F" w:rsidRDefault="00854806" w:rsidP="00854806">
      <w:pPr>
        <w:rPr>
          <w:lang w:val="sr-Cyrl-RS"/>
        </w:rPr>
      </w:pPr>
      <w:r w:rsidRPr="00A0765F">
        <w:rPr>
          <w:lang w:val="sr-Cyrl-RS"/>
        </w:rPr>
        <w:t xml:space="preserve">4. </w:t>
      </w:r>
      <w:r w:rsidR="00A0765F" w:rsidRPr="00A0765F">
        <w:rPr>
          <w:lang w:val="sr-Cyrl-RS"/>
        </w:rPr>
        <w:t>Споменка Кочиш</w:t>
      </w:r>
      <w:r w:rsidRPr="00A0765F">
        <w:rPr>
          <w:lang w:val="sr-Cyrl-RS"/>
        </w:rPr>
        <w:t xml:space="preserve"> – стручно веће за разредну наставу</w:t>
      </w:r>
    </w:p>
    <w:p w:rsidR="00854806" w:rsidRPr="00B36893" w:rsidRDefault="00854806" w:rsidP="00854806">
      <w:pPr>
        <w:rPr>
          <w:lang w:val="sr-Cyrl-RS"/>
        </w:rPr>
      </w:pPr>
      <w:r w:rsidRPr="00B36893">
        <w:rPr>
          <w:lang w:val="sr-Cyrl-RS"/>
        </w:rPr>
        <w:t xml:space="preserve">5. </w:t>
      </w:r>
      <w:r w:rsidR="00B36893" w:rsidRPr="00B36893">
        <w:rPr>
          <w:lang w:val="sr-Cyrl-RS"/>
        </w:rPr>
        <w:t>Николина Ивановић</w:t>
      </w:r>
      <w:r w:rsidRPr="00B36893">
        <w:rPr>
          <w:lang w:val="sr-Cyrl-RS"/>
        </w:rPr>
        <w:t xml:space="preserve"> – стручно веће за природне науке</w:t>
      </w:r>
    </w:p>
    <w:p w:rsidR="00854806" w:rsidRPr="00F529C1" w:rsidRDefault="00854806" w:rsidP="00854806">
      <w:pPr>
        <w:rPr>
          <w:lang w:val="sr-Cyrl-RS"/>
        </w:rPr>
      </w:pPr>
      <w:r w:rsidRPr="00F529C1">
        <w:rPr>
          <w:lang w:val="sr-Cyrl-RS"/>
        </w:rPr>
        <w:t xml:space="preserve">6. </w:t>
      </w:r>
      <w:r w:rsidR="00F529C1" w:rsidRPr="00F529C1">
        <w:rPr>
          <w:lang w:val="sr-Cyrl-RS"/>
        </w:rPr>
        <w:t>Јелена Чивчић</w:t>
      </w:r>
      <w:r w:rsidRPr="00F529C1">
        <w:rPr>
          <w:lang w:val="sr-Cyrl-RS"/>
        </w:rPr>
        <w:t xml:space="preserve"> – стручно веће за друштвене науке</w:t>
      </w:r>
    </w:p>
    <w:p w:rsidR="00854806" w:rsidRPr="006D44D2" w:rsidRDefault="00854806" w:rsidP="00854806">
      <w:pPr>
        <w:rPr>
          <w:lang w:val="sr-Cyrl-RS"/>
        </w:rPr>
      </w:pPr>
      <w:r w:rsidRPr="006D44D2">
        <w:rPr>
          <w:lang w:val="sr-Cyrl-RS"/>
        </w:rPr>
        <w:t xml:space="preserve">7. </w:t>
      </w:r>
      <w:r w:rsidR="006D44D2" w:rsidRPr="006D44D2">
        <w:rPr>
          <w:lang w:val="sr-Cyrl-RS"/>
        </w:rPr>
        <w:t>Петар Берић</w:t>
      </w:r>
      <w:r w:rsidRPr="006D44D2">
        <w:rPr>
          <w:lang w:val="sr-Cyrl-RS"/>
        </w:rPr>
        <w:t xml:space="preserve"> – стручно веће за спорт и уметност</w:t>
      </w:r>
    </w:p>
    <w:p w:rsidR="00854806" w:rsidRPr="00842228" w:rsidRDefault="00854806" w:rsidP="00854806">
      <w:pPr>
        <w:rPr>
          <w:lang w:val="sr-Cyrl-RS"/>
        </w:rPr>
      </w:pPr>
      <w:r w:rsidRPr="00842228">
        <w:rPr>
          <w:lang w:val="sr-Cyrl-RS"/>
        </w:rPr>
        <w:t xml:space="preserve">8. </w:t>
      </w:r>
      <w:r w:rsidR="0022109F" w:rsidRPr="00842228">
        <w:rPr>
          <w:lang w:val="sr-Cyrl-RS"/>
        </w:rPr>
        <w:t>Дражана Богданов</w:t>
      </w:r>
      <w:r w:rsidRPr="00842228">
        <w:rPr>
          <w:lang w:val="sr-Cyrl-RS"/>
        </w:rPr>
        <w:t xml:space="preserve"> – представник ШРП тима</w:t>
      </w:r>
    </w:p>
    <w:p w:rsidR="00854806" w:rsidRPr="00A0765F" w:rsidRDefault="00A0765F" w:rsidP="00854806">
      <w:pPr>
        <w:rPr>
          <w:lang w:val="sr-Cyrl-RS"/>
        </w:rPr>
      </w:pPr>
      <w:r w:rsidRPr="00A0765F">
        <w:rPr>
          <w:lang w:val="sr-Cyrl-RS"/>
        </w:rPr>
        <w:t>9. Милана Гаковић</w:t>
      </w:r>
      <w:r w:rsidR="00854806" w:rsidRPr="00A0765F">
        <w:rPr>
          <w:lang w:val="sr-Cyrl-RS"/>
        </w:rPr>
        <w:t xml:space="preserve"> – представник тима ШП</w:t>
      </w:r>
    </w:p>
    <w:p w:rsidR="00854806" w:rsidRPr="00DC573D" w:rsidRDefault="00854806" w:rsidP="00854806">
      <w:pPr>
        <w:rPr>
          <w:color w:val="FF0000"/>
          <w:lang w:val="sr-Cyrl-RS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9"/>
        <w:gridCol w:w="5259"/>
        <w:gridCol w:w="2151"/>
      </w:tblGrid>
      <w:tr w:rsidR="008B108A" w:rsidRPr="003F3F64" w:rsidTr="00AF5B2D">
        <w:trPr>
          <w:trHeight w:val="8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108A" w:rsidRPr="003F3F64" w:rsidRDefault="008B108A" w:rsidP="00AF5B2D">
            <w:pPr>
              <w:spacing w:before="240" w:line="81" w:lineRule="atLeast"/>
              <w:ind w:left="284"/>
              <w:rPr>
                <w:lang w:eastAsia="sr-Latn-RS"/>
              </w:rPr>
            </w:pPr>
            <w:r w:rsidRPr="003F3F64">
              <w:rPr>
                <w:b/>
                <w:bCs/>
                <w:color w:val="000000"/>
                <w:lang w:eastAsia="sr-Latn-RS"/>
              </w:rPr>
              <w:t>Временска динамика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08A" w:rsidRPr="003F3F64" w:rsidRDefault="008B108A" w:rsidP="00AF5B2D">
            <w:pPr>
              <w:spacing w:before="240" w:line="81" w:lineRule="atLeast"/>
              <w:rPr>
                <w:lang w:eastAsia="sr-Latn-RS"/>
              </w:rPr>
            </w:pPr>
            <w:r w:rsidRPr="003F3F64">
              <w:rPr>
                <w:b/>
                <w:bCs/>
                <w:color w:val="000000"/>
                <w:lang w:eastAsia="sr-Latn-RS"/>
              </w:rPr>
              <w:t>Планиране активности Педагошког колегијума у то</w:t>
            </w:r>
            <w:r>
              <w:rPr>
                <w:b/>
                <w:bCs/>
                <w:color w:val="000000"/>
                <w:lang w:eastAsia="sr-Latn-RS"/>
              </w:rPr>
              <w:t>ку школске 202</w:t>
            </w:r>
            <w:r>
              <w:rPr>
                <w:b/>
                <w:bCs/>
                <w:color w:val="000000"/>
                <w:lang w:val="sr-Cyrl-RS" w:eastAsia="sr-Latn-RS"/>
              </w:rPr>
              <w:t>5</w:t>
            </w:r>
            <w:r>
              <w:rPr>
                <w:b/>
                <w:bCs/>
                <w:color w:val="000000"/>
                <w:lang w:eastAsia="sr-Latn-RS"/>
              </w:rPr>
              <w:t>/2</w:t>
            </w:r>
            <w:r>
              <w:rPr>
                <w:b/>
                <w:bCs/>
                <w:color w:val="000000"/>
                <w:lang w:val="sr-Cyrl-RS" w:eastAsia="sr-Latn-RS"/>
              </w:rPr>
              <w:t>6</w:t>
            </w:r>
            <w:r w:rsidRPr="003F3F64">
              <w:rPr>
                <w:b/>
                <w:bCs/>
                <w:color w:val="000000"/>
                <w:lang w:eastAsia="sr-Latn-RS"/>
              </w:rPr>
              <w:t>.год.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08A" w:rsidRPr="003F3F64" w:rsidRDefault="008B108A" w:rsidP="00AF5B2D">
            <w:pPr>
              <w:spacing w:before="240" w:line="81" w:lineRule="atLeast"/>
              <w:rPr>
                <w:lang w:eastAsia="sr-Latn-RS"/>
              </w:rPr>
            </w:pPr>
            <w:r w:rsidRPr="003F3F64">
              <w:rPr>
                <w:b/>
                <w:bCs/>
                <w:color w:val="000000"/>
                <w:lang w:eastAsia="sr-Latn-RS"/>
              </w:rPr>
              <w:t>Носиоци активности</w:t>
            </w:r>
          </w:p>
        </w:tc>
      </w:tr>
      <w:tr w:rsidR="008B108A" w:rsidRPr="003F3F64" w:rsidTr="00AF5B2D">
        <w:trPr>
          <w:trHeight w:val="146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08A" w:rsidRPr="00122D97" w:rsidRDefault="008B108A" w:rsidP="00AF5B2D">
            <w:pPr>
              <w:spacing w:before="240"/>
              <w:ind w:left="284"/>
              <w:jc w:val="center"/>
              <w:rPr>
                <w:lang w:val="sr-Cyrl-RS" w:eastAsia="sr-Latn-RS"/>
              </w:rPr>
            </w:pPr>
            <w:r>
              <w:rPr>
                <w:color w:val="000000"/>
                <w:lang w:val="sr-Cyrl-RS" w:eastAsia="sr-Latn-RS"/>
              </w:rPr>
              <w:t>Септембар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108A" w:rsidRPr="003F3F64" w:rsidRDefault="008B108A" w:rsidP="00AF5B2D">
            <w:pPr>
              <w:rPr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- Договор о раду </w:t>
            </w:r>
          </w:p>
          <w:p w:rsidR="008B108A" w:rsidRDefault="008B108A" w:rsidP="00AF5B2D">
            <w:pPr>
              <w:rPr>
                <w:color w:val="000000"/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- Усвајање плана рада</w:t>
            </w:r>
          </w:p>
          <w:p w:rsidR="008B108A" w:rsidRPr="001B1588" w:rsidRDefault="008B108A" w:rsidP="00AF5B2D">
            <w:pPr>
              <w:rPr>
                <w:lang w:val="sr-Cyrl-RS" w:eastAsia="sr-Latn-RS"/>
              </w:rPr>
            </w:pPr>
            <w:r>
              <w:rPr>
                <w:color w:val="000000"/>
                <w:lang w:eastAsia="sr-Latn-RS"/>
              </w:rPr>
              <w:t xml:space="preserve">- </w:t>
            </w:r>
            <w:r>
              <w:rPr>
                <w:color w:val="000000"/>
                <w:lang w:val="sr-Cyrl-RS" w:eastAsia="sr-Latn-RS"/>
              </w:rPr>
              <w:t>Давање мишљења о планирању, организовању и остваривању програма васпитањаа и образовања и свих активности школе</w:t>
            </w:r>
          </w:p>
          <w:p w:rsidR="008B108A" w:rsidRPr="001B1588" w:rsidRDefault="008B108A" w:rsidP="00AF5B2D">
            <w:pPr>
              <w:rPr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- Усаглашавање пл</w:t>
            </w:r>
            <w:r>
              <w:rPr>
                <w:color w:val="000000"/>
                <w:lang w:val="sr-Cyrl-RS" w:eastAsia="sr-Latn-RS"/>
              </w:rPr>
              <w:t>а</w:t>
            </w:r>
            <w:r w:rsidRPr="003F3F64">
              <w:rPr>
                <w:color w:val="000000"/>
                <w:lang w:eastAsia="sr-Latn-RS"/>
              </w:rPr>
              <w:t>нова Стручених већа и тимова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108A" w:rsidRPr="003F3F64" w:rsidRDefault="008B108A" w:rsidP="00AF5B2D">
            <w:pPr>
              <w:spacing w:before="240"/>
              <w:ind w:left="113" w:right="113"/>
              <w:rPr>
                <w:lang w:eastAsia="sr-Latn-RS"/>
              </w:rPr>
            </w:pPr>
            <w:r w:rsidRPr="003F3F64">
              <w:rPr>
                <w:b/>
                <w:bCs/>
                <w:color w:val="000000"/>
                <w:lang w:eastAsia="sr-Latn-RS"/>
              </w:rPr>
              <w:t>Чланови педагошког колегијума</w:t>
            </w:r>
          </w:p>
          <w:p w:rsidR="008B108A" w:rsidRDefault="008B108A" w:rsidP="00AF5B2D">
            <w:pPr>
              <w:rPr>
                <w:lang w:val="sr-Cyrl-RS" w:eastAsia="sr-Latn-RS"/>
              </w:rPr>
            </w:pPr>
            <w:r>
              <w:rPr>
                <w:lang w:val="sr-Cyrl-RS" w:eastAsia="sr-Latn-RS"/>
              </w:rPr>
              <w:t>-М. Видаковић</w:t>
            </w:r>
            <w:r>
              <w:rPr>
                <w:lang w:val="sr-Cyrl-RS" w:eastAsia="sr-Latn-RS"/>
              </w:rPr>
              <w:br/>
              <w:t>-М. Јованов</w:t>
            </w:r>
            <w:r>
              <w:rPr>
                <w:lang w:val="sr-Cyrl-RS" w:eastAsia="sr-Latn-RS"/>
              </w:rPr>
              <w:br/>
              <w:t>-С. Кочиш</w:t>
            </w:r>
            <w:r>
              <w:rPr>
                <w:lang w:val="sr-Cyrl-RS" w:eastAsia="sr-Latn-RS"/>
              </w:rPr>
              <w:br/>
            </w:r>
            <w:r>
              <w:rPr>
                <w:lang w:val="sr-Cyrl-RS" w:eastAsia="sr-Latn-RS"/>
              </w:rPr>
              <w:lastRenderedPageBreak/>
              <w:t>-Н. Ивановић</w:t>
            </w:r>
            <w:r>
              <w:rPr>
                <w:lang w:val="sr-Cyrl-RS" w:eastAsia="sr-Latn-RS"/>
              </w:rPr>
              <w:br/>
              <w:t>-Ј. Чивчић</w:t>
            </w:r>
            <w:r>
              <w:rPr>
                <w:lang w:val="sr-Cyrl-RS" w:eastAsia="sr-Latn-RS"/>
              </w:rPr>
              <w:br/>
              <w:t>-Д. Богданов</w:t>
            </w:r>
            <w:r>
              <w:rPr>
                <w:lang w:val="sr-Cyrl-RS" w:eastAsia="sr-Latn-RS"/>
              </w:rPr>
              <w:br/>
              <w:t>-М. Гаковић</w:t>
            </w:r>
            <w:r>
              <w:rPr>
                <w:lang w:val="sr-Cyrl-RS" w:eastAsia="sr-Latn-RS"/>
              </w:rPr>
              <w:br/>
              <w:t>-И. Вујовић</w:t>
            </w:r>
          </w:p>
          <w:p w:rsidR="008B108A" w:rsidRPr="006E0739" w:rsidRDefault="008B108A" w:rsidP="00AF5B2D">
            <w:pPr>
              <w:spacing w:after="240"/>
              <w:rPr>
                <w:lang w:val="sr-Cyrl-RS" w:eastAsia="sr-Latn-RS"/>
              </w:rPr>
            </w:pPr>
            <w:r>
              <w:rPr>
                <w:lang w:val="sr-Cyrl-RS" w:eastAsia="sr-Latn-RS"/>
              </w:rPr>
              <w:t>-П- Берић</w:t>
            </w:r>
            <w:r w:rsidRPr="006E0739">
              <w:rPr>
                <w:lang w:eastAsia="sr-Latn-RS"/>
              </w:rPr>
              <w:br/>
            </w:r>
          </w:p>
        </w:tc>
      </w:tr>
      <w:tr w:rsidR="008B108A" w:rsidRPr="003F3F64" w:rsidTr="00AF5B2D">
        <w:trPr>
          <w:trHeight w:val="1696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108A" w:rsidRPr="003F3F64" w:rsidRDefault="008B108A" w:rsidP="00AF5B2D">
            <w:pPr>
              <w:spacing w:before="240" w:line="81" w:lineRule="atLeast"/>
              <w:jc w:val="center"/>
              <w:rPr>
                <w:color w:val="000000"/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lastRenderedPageBreak/>
              <w:t>Октобар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108A" w:rsidRPr="00DB0337" w:rsidRDefault="008B108A" w:rsidP="00AF5B2D">
            <w:pPr>
              <w:rPr>
                <w:color w:val="000000"/>
                <w:lang w:eastAsia="sr-Latn-RS"/>
              </w:rPr>
            </w:pPr>
            <w:r>
              <w:rPr>
                <w:color w:val="000000"/>
                <w:lang w:val="sr-Cyrl-RS" w:eastAsia="sr-Latn-RS"/>
              </w:rPr>
              <w:t>-</w:t>
            </w:r>
            <w:r w:rsidRPr="00DB0337">
              <w:rPr>
                <w:color w:val="000000"/>
                <w:lang w:val="sr-Cyrl-RS" w:eastAsia="sr-Latn-RS"/>
              </w:rPr>
              <w:t>Разматрање извешта</w:t>
            </w:r>
            <w:r>
              <w:rPr>
                <w:color w:val="000000"/>
                <w:lang w:val="sr-Cyrl-RS" w:eastAsia="sr-Latn-RS"/>
              </w:rPr>
              <w:t>ја о реализацији ГПРШ за шк.2024/25</w:t>
            </w:r>
            <w:r w:rsidRPr="00DB0337">
              <w:rPr>
                <w:color w:val="000000"/>
                <w:lang w:val="sr-Cyrl-RS" w:eastAsia="sr-Latn-RS"/>
              </w:rPr>
              <w:t>, Извештаја о раду</w:t>
            </w:r>
            <w:r>
              <w:rPr>
                <w:color w:val="000000"/>
                <w:lang w:val="sr-Cyrl-RS" w:eastAsia="sr-Latn-RS"/>
              </w:rPr>
              <w:t xml:space="preserve"> директора школе</w:t>
            </w:r>
            <w:r w:rsidRPr="00DB0337">
              <w:rPr>
                <w:color w:val="000000"/>
                <w:lang w:val="sr-Cyrl-RS" w:eastAsia="sr-Latn-RS"/>
              </w:rPr>
              <w:t xml:space="preserve"> </w:t>
            </w:r>
          </w:p>
          <w:p w:rsidR="008B108A" w:rsidRPr="00DB0337" w:rsidRDefault="008B108A" w:rsidP="00AF5B2D">
            <w:pPr>
              <w:rPr>
                <w:color w:val="000000"/>
                <w:lang w:eastAsia="sr-Latn-RS"/>
              </w:rPr>
            </w:pPr>
            <w:r>
              <w:rPr>
                <w:color w:val="000000"/>
                <w:lang w:val="sr-Cyrl-RS" w:eastAsia="sr-Latn-RS"/>
              </w:rPr>
              <w:t>-</w:t>
            </w:r>
            <w:r w:rsidRPr="00DB0337">
              <w:rPr>
                <w:color w:val="000000"/>
                <w:lang w:eastAsia="sr-Latn-RS"/>
              </w:rPr>
              <w:t>Стручно усавршавање запослених у установи и ван ње</w:t>
            </w:r>
          </w:p>
          <w:p w:rsidR="008B108A" w:rsidRPr="001B1588" w:rsidRDefault="008B108A" w:rsidP="00AF5B2D">
            <w:pPr>
              <w:rPr>
                <w:color w:val="000000"/>
                <w:lang w:eastAsia="sr-Latn-RS"/>
              </w:rPr>
            </w:pPr>
            <w:r w:rsidRPr="001B1588">
              <w:rPr>
                <w:color w:val="000000"/>
                <w:lang w:eastAsia="sr-Latn-RS"/>
              </w:rPr>
              <w:t>- Опремљено</w:t>
            </w:r>
            <w:r>
              <w:rPr>
                <w:color w:val="000000"/>
                <w:lang w:eastAsia="sr-Latn-RS"/>
              </w:rPr>
              <w:t>ст школе наставним средствима (</w:t>
            </w:r>
            <w:r w:rsidRPr="001B1588">
              <w:rPr>
                <w:color w:val="000000"/>
                <w:lang w:eastAsia="sr-Latn-RS"/>
              </w:rPr>
              <w:t>прављење списка неопходних наставних средстава)</w:t>
            </w:r>
          </w:p>
          <w:p w:rsidR="008B108A" w:rsidRPr="003F3F64" w:rsidRDefault="008B108A" w:rsidP="00AF5B2D">
            <w:pPr>
              <w:rPr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- Обележавање Дечје недеље</w:t>
            </w:r>
          </w:p>
          <w:p w:rsidR="008B108A" w:rsidRPr="003F3F64" w:rsidRDefault="008B108A" w:rsidP="00AF5B2D">
            <w:pPr>
              <w:rPr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- Праћење наставног процеса  (посета часовима)</w:t>
            </w:r>
          </w:p>
          <w:p w:rsidR="008B108A" w:rsidRPr="001B1588" w:rsidRDefault="008B108A" w:rsidP="00AF5B2D">
            <w:pPr>
              <w:spacing w:line="81" w:lineRule="atLeast"/>
              <w:rPr>
                <w:color w:val="000000"/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 xml:space="preserve">- </w:t>
            </w:r>
            <w:r>
              <w:rPr>
                <w:color w:val="000000"/>
                <w:lang w:val="sr-Cyrl-RS" w:eastAsia="sr-Latn-RS"/>
              </w:rPr>
              <w:t>Утврђивање предлога Тима за инклузивно образовање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08A" w:rsidRPr="003F3F64" w:rsidRDefault="008B108A" w:rsidP="00AF5B2D">
            <w:pPr>
              <w:rPr>
                <w:lang w:eastAsia="sr-Latn-RS"/>
              </w:rPr>
            </w:pPr>
          </w:p>
        </w:tc>
      </w:tr>
      <w:tr w:rsidR="008B108A" w:rsidRPr="003F3F64" w:rsidTr="00AF5B2D">
        <w:trPr>
          <w:trHeight w:val="23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108A" w:rsidRPr="00122D97" w:rsidRDefault="008B108A" w:rsidP="00AF5B2D">
            <w:pPr>
              <w:jc w:val="center"/>
              <w:rPr>
                <w:lang w:val="sr-Cyrl-RS" w:eastAsia="sr-Latn-RS"/>
              </w:rPr>
            </w:pPr>
            <w:r w:rsidRPr="003F3F64">
              <w:rPr>
                <w:color w:val="000000"/>
                <w:lang w:eastAsia="sr-Latn-RS"/>
              </w:rPr>
              <w:lastRenderedPageBreak/>
              <w:t>Новембар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108A" w:rsidRPr="00122D97" w:rsidRDefault="008B108A" w:rsidP="00AF5B2D">
            <w:pPr>
              <w:rPr>
                <w:lang w:val="sr-Cyrl-RS" w:eastAsia="sr-Latn-RS"/>
              </w:rPr>
            </w:pPr>
            <w:r w:rsidRPr="003F3F64">
              <w:rPr>
                <w:color w:val="000000"/>
                <w:lang w:eastAsia="sr-Latn-RS"/>
              </w:rPr>
              <w:t>-Анализа остварених резултата у настави у току првог пресека стања у ес Дневнику О-В рада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08A" w:rsidRPr="003F3F64" w:rsidRDefault="008B108A" w:rsidP="00AF5B2D">
            <w:pPr>
              <w:rPr>
                <w:lang w:eastAsia="sr-Latn-RS"/>
              </w:rPr>
            </w:pPr>
          </w:p>
        </w:tc>
      </w:tr>
      <w:tr w:rsidR="008B108A" w:rsidRPr="003F3F64" w:rsidTr="00AF5B2D">
        <w:trPr>
          <w:trHeight w:val="67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108A" w:rsidRPr="003F3F64" w:rsidRDefault="008B108A" w:rsidP="00AF5B2D">
            <w:pPr>
              <w:spacing w:before="240"/>
              <w:ind w:left="284"/>
              <w:jc w:val="center"/>
              <w:rPr>
                <w:color w:val="000000"/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Децембар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108A" w:rsidRPr="003F3F64" w:rsidRDefault="008B108A" w:rsidP="00AF5B2D">
            <w:pPr>
              <w:rPr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 xml:space="preserve">- Разматрање </w:t>
            </w:r>
            <w:r>
              <w:rPr>
                <w:color w:val="000000"/>
                <w:lang w:eastAsia="sr-Latn-RS"/>
              </w:rPr>
              <w:t>напре</w:t>
            </w:r>
            <w:r>
              <w:rPr>
                <w:color w:val="000000"/>
                <w:lang w:val="sr-Cyrl-RS" w:eastAsia="sr-Latn-RS"/>
              </w:rPr>
              <w:t>т</w:t>
            </w:r>
            <w:r w:rsidRPr="003F3F64">
              <w:rPr>
                <w:color w:val="000000"/>
                <w:lang w:eastAsia="sr-Latn-RS"/>
              </w:rPr>
              <w:t>ка ученика који раде по ИОП-у</w:t>
            </w:r>
          </w:p>
          <w:p w:rsidR="008B108A" w:rsidRDefault="008B108A" w:rsidP="00AF5B2D">
            <w:pPr>
              <w:rPr>
                <w:color w:val="000000"/>
                <w:lang w:val="sr-Cyrl-RS" w:eastAsia="sr-Latn-RS"/>
              </w:rPr>
            </w:pPr>
            <w:r w:rsidRPr="003F3F64">
              <w:rPr>
                <w:color w:val="000000"/>
                <w:lang w:eastAsia="sr-Latn-RS"/>
              </w:rPr>
              <w:t>- Стручно усавршавање наставника (интерно усавршавање; размена идеја и искустава; дискусије о бројним питањима значајним за О-В процес)- професионално напредовање, стицање звања, лиценце</w:t>
            </w:r>
          </w:p>
          <w:p w:rsidR="008B108A" w:rsidRDefault="008B108A" w:rsidP="00AF5B2D">
            <w:pPr>
              <w:rPr>
                <w:color w:val="000000"/>
                <w:lang w:val="sr-Cyrl-RS" w:eastAsia="sr-Latn-RS"/>
              </w:rPr>
            </w:pPr>
            <w:r w:rsidRPr="003F3F64">
              <w:rPr>
                <w:color w:val="000000"/>
                <w:lang w:eastAsia="sr-Latn-RS"/>
              </w:rPr>
              <w:t>- Учествовање у процесу самовредновања рада школе, праћење реализације активности ШРП-а, праћење рада тимова</w:t>
            </w:r>
          </w:p>
          <w:p w:rsidR="008B108A" w:rsidRPr="00692AB0" w:rsidRDefault="008B108A" w:rsidP="00AF5B2D">
            <w:pPr>
              <w:rPr>
                <w:color w:val="000000"/>
                <w:lang w:val="sr-Cyrl-RS" w:eastAsia="sr-Latn-RS"/>
              </w:rPr>
            </w:pPr>
            <w:r>
              <w:rPr>
                <w:color w:val="000000"/>
                <w:lang w:val="sr-Cyrl-RS" w:eastAsia="sr-Latn-RS"/>
              </w:rPr>
              <w:t>- Праћење остваривања школског програма и успеха ученика на крају првог полугодишта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08A" w:rsidRPr="003F3F64" w:rsidRDefault="008B108A" w:rsidP="00AF5B2D">
            <w:pPr>
              <w:rPr>
                <w:lang w:eastAsia="sr-Latn-RS"/>
              </w:rPr>
            </w:pPr>
          </w:p>
        </w:tc>
      </w:tr>
      <w:tr w:rsidR="008B108A" w:rsidRPr="003F3F64" w:rsidTr="00AF5B2D">
        <w:trPr>
          <w:trHeight w:val="139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08A" w:rsidRPr="00122D97" w:rsidRDefault="008B108A" w:rsidP="00AF5B2D">
            <w:pPr>
              <w:jc w:val="center"/>
              <w:rPr>
                <w:lang w:eastAsia="sr-Latn-RS"/>
              </w:rPr>
            </w:pPr>
            <w:r w:rsidRPr="00122D97">
              <w:rPr>
                <w:lang w:eastAsia="sr-Latn-RS"/>
              </w:rPr>
              <w:t>Јануар</w:t>
            </w:r>
          </w:p>
          <w:p w:rsidR="008B108A" w:rsidRPr="00122D97" w:rsidRDefault="008B108A" w:rsidP="00AF5B2D">
            <w:pPr>
              <w:spacing w:before="240"/>
              <w:jc w:val="center"/>
              <w:rPr>
                <w:lang w:eastAsia="sr-Latn-RS"/>
              </w:rPr>
            </w:pPr>
            <w:r>
              <w:rPr>
                <w:color w:val="000000"/>
                <w:lang w:val="sr-Cyrl-RS" w:eastAsia="sr-Latn-RS"/>
              </w:rPr>
              <w:t>Ф</w:t>
            </w:r>
            <w:r w:rsidRPr="00122D97">
              <w:rPr>
                <w:color w:val="000000"/>
                <w:lang w:eastAsia="sr-Latn-RS"/>
              </w:rPr>
              <w:t>ебруар</w:t>
            </w:r>
          </w:p>
          <w:p w:rsidR="008B108A" w:rsidRPr="00122D97" w:rsidRDefault="008B108A" w:rsidP="00AF5B2D">
            <w:pPr>
              <w:spacing w:before="240"/>
              <w:jc w:val="center"/>
              <w:rPr>
                <w:lang w:val="sr-Cyrl-RS" w:eastAsia="sr-Latn-RS"/>
              </w:rPr>
            </w:pPr>
            <w:r w:rsidRPr="00122D97">
              <w:rPr>
                <w:color w:val="000000"/>
                <w:lang w:eastAsia="sr-Latn-RS"/>
              </w:rPr>
              <w:t>Март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108A" w:rsidRPr="00692AB0" w:rsidRDefault="008B108A" w:rsidP="00AF5B2D">
            <w:pPr>
              <w:rPr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- Анализа рада Тима за ИОП,  тима за пружање додатне подршке ученицима</w:t>
            </w:r>
          </w:p>
          <w:p w:rsidR="008B108A" w:rsidRPr="00647DFA" w:rsidRDefault="008B108A" w:rsidP="00AF5B2D">
            <w:pPr>
              <w:rPr>
                <w:lang w:val="sr-Cyrl-RS" w:eastAsia="sr-Latn-RS"/>
              </w:rPr>
            </w:pPr>
            <w:r>
              <w:rPr>
                <w:color w:val="000000"/>
                <w:lang w:val="sr-Cyrl-RS" w:eastAsia="sr-Latn-RS"/>
              </w:rPr>
              <w:t>- Извештај директора о свом раду и раду установе</w:t>
            </w:r>
          </w:p>
          <w:p w:rsidR="008B108A" w:rsidRPr="003F3F64" w:rsidRDefault="008B108A" w:rsidP="00AF5B2D">
            <w:pPr>
              <w:rPr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- Анализа постигнутих резултата ученика на крају пресека оцена у ес –Дневнику О-В рада, као и пос</w:t>
            </w:r>
            <w:r>
              <w:rPr>
                <w:color w:val="000000"/>
                <w:lang w:eastAsia="sr-Latn-RS"/>
              </w:rPr>
              <w:t>тигну</w:t>
            </w:r>
            <w:r>
              <w:rPr>
                <w:color w:val="000000"/>
                <w:lang w:val="sr-Cyrl-RS" w:eastAsia="sr-Latn-RS"/>
              </w:rPr>
              <w:t>ћа на пробном</w:t>
            </w:r>
            <w:r w:rsidRPr="003F3F64">
              <w:rPr>
                <w:color w:val="000000"/>
                <w:lang w:eastAsia="sr-Latn-RS"/>
              </w:rPr>
              <w:t xml:space="preserve"> завршном испиту</w:t>
            </w:r>
          </w:p>
          <w:p w:rsidR="008B108A" w:rsidRPr="00692AB0" w:rsidRDefault="008B108A" w:rsidP="00AF5B2D">
            <w:pPr>
              <w:rPr>
                <w:color w:val="000000"/>
                <w:lang w:val="sr-Cyrl-RS" w:eastAsia="sr-Latn-RS"/>
              </w:rPr>
            </w:pPr>
            <w:r>
              <w:rPr>
                <w:color w:val="000000"/>
                <w:lang w:val="sr-Cyrl-RS" w:eastAsia="sr-Latn-RS"/>
              </w:rPr>
              <w:t>-</w:t>
            </w:r>
            <w:r w:rsidRPr="003F3F64">
              <w:rPr>
                <w:color w:val="000000"/>
                <w:lang w:eastAsia="sr-Latn-RS"/>
              </w:rPr>
              <w:t>Узимање активног учешћа у проф</w:t>
            </w:r>
            <w:r>
              <w:rPr>
                <w:color w:val="000000"/>
                <w:lang w:eastAsia="sr-Latn-RS"/>
              </w:rPr>
              <w:t>есионалној оријентацији ученика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08A" w:rsidRPr="003F3F64" w:rsidRDefault="008B108A" w:rsidP="00AF5B2D">
            <w:pPr>
              <w:rPr>
                <w:lang w:eastAsia="sr-Latn-RS"/>
              </w:rPr>
            </w:pPr>
          </w:p>
        </w:tc>
      </w:tr>
      <w:tr w:rsidR="008B108A" w:rsidRPr="003F3F64" w:rsidTr="00AF5B2D">
        <w:trPr>
          <w:trHeight w:val="36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08A" w:rsidRDefault="008B108A" w:rsidP="00AF5B2D">
            <w:pPr>
              <w:ind w:left="284"/>
              <w:jc w:val="center"/>
              <w:rPr>
                <w:color w:val="000000"/>
                <w:lang w:val="sr-Cyrl-RS" w:eastAsia="sr-Latn-RS"/>
              </w:rPr>
            </w:pPr>
            <w:r w:rsidRPr="003F3F64">
              <w:rPr>
                <w:color w:val="000000"/>
                <w:lang w:eastAsia="sr-Latn-RS"/>
              </w:rPr>
              <w:t xml:space="preserve">Април </w:t>
            </w:r>
          </w:p>
          <w:p w:rsidR="008B108A" w:rsidRPr="00122D97" w:rsidRDefault="008B108A" w:rsidP="00AF5B2D">
            <w:pPr>
              <w:ind w:left="284"/>
              <w:jc w:val="center"/>
              <w:rPr>
                <w:lang w:val="sr-Cyrl-RS" w:eastAsia="sr-Latn-RS"/>
              </w:rPr>
            </w:pPr>
            <w:r w:rsidRPr="003F3F64">
              <w:rPr>
                <w:color w:val="000000"/>
                <w:lang w:eastAsia="sr-Latn-RS"/>
              </w:rPr>
              <w:t>Мај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08A" w:rsidRPr="00122D97" w:rsidRDefault="008B108A" w:rsidP="00AF5B2D">
            <w:pPr>
              <w:rPr>
                <w:lang w:val="sr-Cyrl-RS" w:eastAsia="sr-Latn-RS"/>
              </w:rPr>
            </w:pPr>
            <w:r w:rsidRPr="003F3F64">
              <w:rPr>
                <w:color w:val="000000"/>
                <w:lang w:eastAsia="sr-Latn-RS"/>
              </w:rPr>
              <w:t>- Разматрање предлога уџбеника за наредну школску годину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08A" w:rsidRPr="003F3F64" w:rsidRDefault="008B108A" w:rsidP="00AF5B2D">
            <w:pPr>
              <w:rPr>
                <w:lang w:eastAsia="sr-Latn-RS"/>
              </w:rPr>
            </w:pPr>
          </w:p>
        </w:tc>
      </w:tr>
      <w:tr w:rsidR="008B108A" w:rsidRPr="003F3F64" w:rsidTr="00AF5B2D">
        <w:trPr>
          <w:trHeight w:val="69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108A" w:rsidRPr="003F3F64" w:rsidRDefault="008B108A" w:rsidP="00AF5B2D">
            <w:pPr>
              <w:ind w:left="284"/>
              <w:jc w:val="center"/>
              <w:rPr>
                <w:color w:val="000000"/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Јун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108A" w:rsidRPr="00122D97" w:rsidRDefault="008B108A" w:rsidP="00AF5B2D">
            <w:pPr>
              <w:rPr>
                <w:color w:val="000000"/>
                <w:lang w:val="sr-Cyrl-RS" w:eastAsia="sr-Latn-RS"/>
              </w:rPr>
            </w:pPr>
            <w:r w:rsidRPr="003F3F64">
              <w:rPr>
                <w:color w:val="000000"/>
                <w:lang w:eastAsia="sr-Latn-RS"/>
              </w:rPr>
              <w:t xml:space="preserve"> - Анализа реализације наставног Плана и Програма наставе и учења рeдовне наставе као и осталих облика О-В делатности</w:t>
            </w:r>
            <w:r>
              <w:rPr>
                <w:color w:val="000000"/>
                <w:lang w:val="sr-Cyrl-RS" w:eastAsia="sr-Latn-RS"/>
              </w:rPr>
              <w:br/>
            </w:r>
            <w:r w:rsidRPr="003F3F64">
              <w:rPr>
                <w:color w:val="000000"/>
                <w:lang w:eastAsia="sr-Latn-RS"/>
              </w:rPr>
              <w:t>- Анализа постигнутих ре</w:t>
            </w:r>
            <w:r>
              <w:rPr>
                <w:color w:val="000000"/>
                <w:lang w:eastAsia="sr-Latn-RS"/>
              </w:rPr>
              <w:t xml:space="preserve">зултата ученика на крају </w:t>
            </w:r>
            <w:r>
              <w:rPr>
                <w:color w:val="000000"/>
                <w:lang w:val="sr-Cyrl-RS" w:eastAsia="sr-Latn-RS"/>
              </w:rPr>
              <w:t>школске године на основу</w:t>
            </w:r>
            <w:r>
              <w:rPr>
                <w:color w:val="000000"/>
                <w:lang w:eastAsia="sr-Latn-RS"/>
              </w:rPr>
              <w:t xml:space="preserve"> оцена у ес –Дневнику О-В рада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08A" w:rsidRPr="003F3F64" w:rsidRDefault="008B108A" w:rsidP="00AF5B2D">
            <w:pPr>
              <w:rPr>
                <w:lang w:eastAsia="sr-Latn-RS"/>
              </w:rPr>
            </w:pPr>
          </w:p>
        </w:tc>
      </w:tr>
      <w:tr w:rsidR="008B108A" w:rsidRPr="003F3F64" w:rsidTr="00AF5B2D">
        <w:trPr>
          <w:trHeight w:val="3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8B108A" w:rsidRPr="00122D97" w:rsidRDefault="008B108A" w:rsidP="00AF5B2D">
            <w:pPr>
              <w:jc w:val="center"/>
              <w:rPr>
                <w:color w:val="000000"/>
                <w:lang w:val="sr-Cyrl-RS" w:eastAsia="sr-Latn-RS"/>
              </w:rPr>
            </w:pPr>
            <w:r>
              <w:rPr>
                <w:color w:val="000000"/>
                <w:lang w:val="sr-Cyrl-RS" w:eastAsia="sr-Latn-RS"/>
              </w:rPr>
              <w:t>Август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B108A" w:rsidRPr="00647DFA" w:rsidRDefault="008B108A" w:rsidP="00AF5B2D">
            <w:pPr>
              <w:rPr>
                <w:lang w:val="sr-Cyrl-RS" w:eastAsia="sr-Latn-RS"/>
              </w:rPr>
            </w:pPr>
            <w:r w:rsidRPr="003F3F64">
              <w:rPr>
                <w:color w:val="000000"/>
                <w:lang w:eastAsia="sr-Latn-RS"/>
              </w:rPr>
              <w:t>- Анализа постигнућа ученика на такмичењима и завршном испиту</w:t>
            </w:r>
          </w:p>
          <w:p w:rsidR="008B108A" w:rsidRPr="003F3F64" w:rsidRDefault="008B108A" w:rsidP="00AF5B2D">
            <w:pPr>
              <w:rPr>
                <w:color w:val="000000"/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- Анализа обављених  активности Педагошког колегијума и усвајање извештаја о раду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108A" w:rsidRPr="003F3F64" w:rsidRDefault="008B108A" w:rsidP="00AF5B2D">
            <w:pPr>
              <w:rPr>
                <w:lang w:eastAsia="sr-Latn-RS"/>
              </w:rPr>
            </w:pPr>
          </w:p>
        </w:tc>
      </w:tr>
      <w:tr w:rsidR="008B108A" w:rsidRPr="003F3F64" w:rsidTr="00AF5B2D">
        <w:trPr>
          <w:trHeight w:val="274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B108A" w:rsidRPr="003F3F64" w:rsidRDefault="008B108A" w:rsidP="00AF5B2D">
            <w:pPr>
              <w:ind w:left="284"/>
              <w:rPr>
                <w:lang w:eastAsia="sr-Latn-RS"/>
              </w:rPr>
            </w:pPr>
            <w:r w:rsidRPr="003F3F64">
              <w:rPr>
                <w:color w:val="000000"/>
                <w:lang w:eastAsia="sr-Latn-RS"/>
              </w:rPr>
              <w:t>Током године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B108A" w:rsidRPr="003F3F64" w:rsidRDefault="008B108A" w:rsidP="00AF5B2D">
            <w:pPr>
              <w:rPr>
                <w:lang w:eastAsia="sr-Latn-RS"/>
              </w:rPr>
            </w:pPr>
            <w:r>
              <w:rPr>
                <w:color w:val="000000"/>
                <w:lang w:val="sr-Cyrl-RS" w:eastAsia="sr-Latn-RS"/>
              </w:rPr>
              <w:t>-</w:t>
            </w:r>
            <w:r w:rsidRPr="003F3F64">
              <w:rPr>
                <w:color w:val="000000"/>
                <w:lang w:eastAsia="sr-Latn-RS"/>
              </w:rPr>
              <w:t>Праћење остваривања акционих планова свих актива и тимова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B108A" w:rsidRPr="003F3F64" w:rsidRDefault="008B108A" w:rsidP="00AF5B2D">
            <w:pPr>
              <w:rPr>
                <w:lang w:eastAsia="sr-Latn-RS"/>
              </w:rPr>
            </w:pPr>
          </w:p>
        </w:tc>
      </w:tr>
    </w:tbl>
    <w:p w:rsidR="005870A4" w:rsidRPr="00DC573D" w:rsidRDefault="005870A4" w:rsidP="00272855">
      <w:pPr>
        <w:rPr>
          <w:color w:val="FF0000"/>
          <w:lang w:val="sr-Cyrl-CS"/>
        </w:rPr>
      </w:pPr>
    </w:p>
    <w:p w:rsidR="00B1768E" w:rsidRPr="00F529C1" w:rsidRDefault="00B1768E" w:rsidP="00B1768E">
      <w:pPr>
        <w:jc w:val="center"/>
        <w:rPr>
          <w:lang w:val="sr-Cyrl-CS"/>
        </w:rPr>
      </w:pPr>
      <w:r w:rsidRPr="00F529C1">
        <w:rPr>
          <w:lang w:val="sr-Cyrl-CS"/>
        </w:rPr>
        <w:lastRenderedPageBreak/>
        <w:t>ТИМ ЗА ОБЕЗБЕЂИВАЊЕ КВАЛИТЕТА И РАЗВОЈ УСТАНОВЕ</w:t>
      </w:r>
    </w:p>
    <w:p w:rsidR="00B1768E" w:rsidRPr="00F529C1" w:rsidRDefault="00B1768E" w:rsidP="00B1768E">
      <w:pPr>
        <w:rPr>
          <w:lang w:val="sr-Cyrl-CS"/>
        </w:rPr>
      </w:pPr>
    </w:p>
    <w:p w:rsidR="00B1768E" w:rsidRPr="00F529C1" w:rsidRDefault="00B1768E" w:rsidP="00B1768E">
      <w:pPr>
        <w:jc w:val="both"/>
        <w:rPr>
          <w:lang w:val="sr-Cyrl-CS"/>
        </w:rPr>
      </w:pPr>
      <w:r w:rsidRPr="00F529C1">
        <w:rPr>
          <w:lang w:val="sr-Cyrl-CS"/>
        </w:rPr>
        <w:t>Чланови тима:</w:t>
      </w:r>
    </w:p>
    <w:p w:rsidR="00B1768E" w:rsidRPr="00F529C1" w:rsidRDefault="00B1768E" w:rsidP="00B1768E">
      <w:pPr>
        <w:jc w:val="both"/>
        <w:rPr>
          <w:lang w:val="sr-Cyrl-CS"/>
        </w:rPr>
      </w:pPr>
      <w:r w:rsidRPr="00F529C1">
        <w:rPr>
          <w:lang w:val="sr-Cyrl-CS"/>
        </w:rPr>
        <w:t xml:space="preserve">1. </w:t>
      </w:r>
      <w:r w:rsidR="00F529C1" w:rsidRPr="00F529C1">
        <w:rPr>
          <w:lang w:val="sr-Cyrl-CS"/>
        </w:rPr>
        <w:t>Тијана Ђаковић</w:t>
      </w:r>
      <w:r w:rsidRPr="00F529C1">
        <w:rPr>
          <w:lang w:val="sr-Cyrl-CS"/>
        </w:rPr>
        <w:t xml:space="preserve"> – секретар</w:t>
      </w:r>
    </w:p>
    <w:p w:rsidR="00B1768E" w:rsidRPr="00F529C1" w:rsidRDefault="00B1768E" w:rsidP="00B1768E">
      <w:pPr>
        <w:jc w:val="both"/>
        <w:rPr>
          <w:lang w:val="sr-Cyrl-CS"/>
        </w:rPr>
      </w:pPr>
      <w:r w:rsidRPr="00F529C1">
        <w:rPr>
          <w:lang w:val="sr-Cyrl-CS"/>
        </w:rPr>
        <w:t>2. Милосава Стевковић – представник разредне наставе</w:t>
      </w:r>
    </w:p>
    <w:p w:rsidR="00B1768E" w:rsidRPr="00F529C1" w:rsidRDefault="00B1768E" w:rsidP="00B1768E">
      <w:pPr>
        <w:jc w:val="both"/>
        <w:rPr>
          <w:lang w:val="sr-Cyrl-CS"/>
        </w:rPr>
      </w:pPr>
      <w:r w:rsidRPr="00F529C1">
        <w:rPr>
          <w:lang w:val="sr-Cyrl-CS"/>
        </w:rPr>
        <w:t xml:space="preserve">3. </w:t>
      </w:r>
      <w:r w:rsidR="00F529C1" w:rsidRPr="00F529C1">
        <w:rPr>
          <w:lang w:val="sr-Cyrl-CS"/>
        </w:rPr>
        <w:t>Николина Ивановић</w:t>
      </w:r>
      <w:r w:rsidRPr="00F529C1">
        <w:rPr>
          <w:lang w:val="sr-Cyrl-CS"/>
        </w:rPr>
        <w:t xml:space="preserve"> – представник предметне наставе</w:t>
      </w:r>
    </w:p>
    <w:p w:rsidR="00B1768E" w:rsidRPr="00F529C1" w:rsidRDefault="00B1768E" w:rsidP="00B1768E">
      <w:pPr>
        <w:jc w:val="both"/>
        <w:rPr>
          <w:lang w:val="sr-Cyrl-CS"/>
        </w:rPr>
      </w:pPr>
      <w:r w:rsidRPr="00F529C1">
        <w:rPr>
          <w:lang w:val="sr-Cyrl-CS"/>
        </w:rPr>
        <w:t>4. Марија Јованов – стручни сарадник</w:t>
      </w:r>
    </w:p>
    <w:p w:rsidR="00B1768E" w:rsidRPr="00F529C1" w:rsidRDefault="00B1768E" w:rsidP="00B1768E">
      <w:pPr>
        <w:jc w:val="both"/>
        <w:rPr>
          <w:lang w:val="sr-Cyrl-CS"/>
        </w:rPr>
      </w:pPr>
      <w:r w:rsidRPr="00F529C1">
        <w:rPr>
          <w:lang w:val="sr-Cyrl-CS"/>
        </w:rPr>
        <w:t>5. Маја Видаковић – директор</w:t>
      </w:r>
    </w:p>
    <w:p w:rsidR="0022109F" w:rsidRPr="00DC573D" w:rsidRDefault="0022109F" w:rsidP="00B1768E">
      <w:pPr>
        <w:jc w:val="both"/>
        <w:rPr>
          <w:color w:val="FF0000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1"/>
        <w:gridCol w:w="2280"/>
        <w:gridCol w:w="2331"/>
        <w:gridCol w:w="2300"/>
      </w:tblGrid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Активности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Време реализације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Носиоци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Критеријум успеха</w:t>
            </w:r>
          </w:p>
        </w:tc>
      </w:tr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Разматрање остваривања Школског програма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Август – септембар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Директор 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Анализа реализованих садржаја</w:t>
            </w:r>
          </w:p>
        </w:tc>
      </w:tr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Праћење остварености планова стручног усавршавања наставника и стручних сарадника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Август – септембар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Тим за професионални развој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Анализа прикупљених података</w:t>
            </w:r>
          </w:p>
        </w:tc>
      </w:tr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Разматрање извештаја о реализацији ГПРШ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Септембар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Директор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Извештај </w:t>
            </w:r>
          </w:p>
        </w:tc>
      </w:tr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Анализа успеха ученика на крају првог полугодишта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Децембар-јануар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ОС, Тим за образовна постигнућа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Оцене ученика</w:t>
            </w:r>
          </w:p>
        </w:tc>
      </w:tr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Анализа остваривања стандарда квалитета рада установе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Јануар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Тим за самовредновање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Записници </w:t>
            </w:r>
          </w:p>
        </w:tc>
      </w:tr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Анализа успеха ученика на крају школске године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Јул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Руководиоци већа, тим за постигнућа ученика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Успех ученика</w:t>
            </w:r>
          </w:p>
        </w:tc>
      </w:tr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Анализа постигнутих резултата на завршном испиту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Јул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Тим за постигнућа ученика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Ниво постигнућа ученика</w:t>
            </w:r>
          </w:p>
        </w:tc>
      </w:tr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Анализа остварених активности самовредновања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Јул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Тим за самовредновање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Анализа података</w:t>
            </w:r>
          </w:p>
        </w:tc>
      </w:tr>
      <w:tr w:rsidR="009A2DE5" w:rsidRPr="001A03F1" w:rsidTr="00AF5B2D"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Анализа рада стручних већа и актива</w:t>
            </w:r>
          </w:p>
        </w:tc>
        <w:tc>
          <w:tcPr>
            <w:tcW w:w="2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Јул </w:t>
            </w:r>
          </w:p>
        </w:tc>
        <w:tc>
          <w:tcPr>
            <w:tcW w:w="2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>Руководиоци тимова</w:t>
            </w:r>
          </w:p>
        </w:tc>
        <w:tc>
          <w:tcPr>
            <w:tcW w:w="23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A2DE5" w:rsidRPr="001A03F1" w:rsidRDefault="009A2DE5" w:rsidP="00AF5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001A03F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  <w:t xml:space="preserve">Извештаји </w:t>
            </w:r>
          </w:p>
        </w:tc>
      </w:tr>
    </w:tbl>
    <w:p w:rsidR="007972B5" w:rsidRPr="00DC573D" w:rsidRDefault="007972B5" w:rsidP="00D6646E">
      <w:pPr>
        <w:jc w:val="center"/>
        <w:rPr>
          <w:b/>
          <w:color w:val="FF0000"/>
          <w:lang w:val="ru-RU"/>
        </w:rPr>
      </w:pPr>
    </w:p>
    <w:p w:rsidR="005870A4" w:rsidRPr="00DC573D" w:rsidRDefault="005870A4" w:rsidP="00D6646E">
      <w:pPr>
        <w:jc w:val="center"/>
        <w:rPr>
          <w:b/>
          <w:color w:val="FF0000"/>
          <w:lang w:val="ru-RU"/>
        </w:rPr>
      </w:pPr>
    </w:p>
    <w:p w:rsidR="005870A4" w:rsidRPr="00DC573D" w:rsidRDefault="005870A4" w:rsidP="00D6646E">
      <w:pPr>
        <w:jc w:val="center"/>
        <w:rPr>
          <w:b/>
          <w:color w:val="FF0000"/>
          <w:lang w:val="ru-RU"/>
        </w:rPr>
      </w:pPr>
    </w:p>
    <w:p w:rsidR="005870A4" w:rsidRPr="00DC573D" w:rsidRDefault="005870A4" w:rsidP="00D6646E">
      <w:pPr>
        <w:jc w:val="center"/>
        <w:rPr>
          <w:b/>
          <w:color w:val="FF0000"/>
          <w:lang w:val="ru-RU"/>
        </w:rPr>
      </w:pPr>
    </w:p>
    <w:p w:rsidR="005870A4" w:rsidRPr="00DC573D" w:rsidRDefault="005870A4" w:rsidP="00D6646E">
      <w:pPr>
        <w:jc w:val="center"/>
        <w:rPr>
          <w:b/>
          <w:color w:val="FF0000"/>
          <w:lang w:val="ru-RU"/>
        </w:rPr>
      </w:pPr>
    </w:p>
    <w:p w:rsidR="005870A4" w:rsidRDefault="005870A4" w:rsidP="00272855">
      <w:pPr>
        <w:rPr>
          <w:b/>
          <w:color w:val="FF0000"/>
          <w:lang w:val="ru-RU"/>
        </w:rPr>
      </w:pPr>
    </w:p>
    <w:p w:rsidR="00272855" w:rsidRDefault="00272855" w:rsidP="00272855">
      <w:pPr>
        <w:rPr>
          <w:b/>
          <w:color w:val="FF0000"/>
          <w:lang w:val="ru-RU"/>
        </w:rPr>
      </w:pPr>
    </w:p>
    <w:p w:rsidR="009A2DE5" w:rsidRPr="00DC573D" w:rsidRDefault="009A2DE5" w:rsidP="00272855">
      <w:pPr>
        <w:rPr>
          <w:b/>
          <w:color w:val="FF0000"/>
          <w:lang w:val="ru-RU"/>
        </w:rPr>
      </w:pPr>
    </w:p>
    <w:p w:rsidR="00EC500D" w:rsidRPr="00F529C1" w:rsidRDefault="00EC500D" w:rsidP="00D6646E">
      <w:pPr>
        <w:jc w:val="center"/>
        <w:rPr>
          <w:b/>
          <w:lang w:val="sr-Cyrl-CS"/>
        </w:rPr>
      </w:pPr>
      <w:r w:rsidRPr="00F529C1">
        <w:rPr>
          <w:b/>
          <w:lang w:val="ru-RU"/>
        </w:rPr>
        <w:lastRenderedPageBreak/>
        <w:t xml:space="preserve">ПЛАН И ПРОГРАМ РАДА ШКОЛСКОГ </w:t>
      </w:r>
      <w:r w:rsidR="00C02434" w:rsidRPr="00F529C1">
        <w:rPr>
          <w:b/>
          <w:lang w:val="sr-Cyrl-CS"/>
        </w:rPr>
        <w:t>ПЕДАГОГА</w:t>
      </w:r>
    </w:p>
    <w:p w:rsidR="00742BF4" w:rsidRPr="00F529C1" w:rsidRDefault="00742BF4" w:rsidP="00D6646E">
      <w:pPr>
        <w:jc w:val="center"/>
        <w:rPr>
          <w:b/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1. ПЛАНИРАЊЕ И ПРОГРАМИРАЊЕ ОБРАЗОВНО-ВАСПИТНОГ, ОДНОСНО ВАСПИТНО-ОБРАЗОВНОГ РАДА</w:t>
      </w:r>
    </w:p>
    <w:p w:rsidR="00EC500D" w:rsidRPr="00F529C1" w:rsidRDefault="00AF5B2D" w:rsidP="00EC500D">
      <w:pPr>
        <w:rPr>
          <w:lang w:val="sr-Cyrl-CS"/>
        </w:rPr>
      </w:pPr>
      <w:r>
        <w:rPr>
          <w:noProof/>
          <w:lang w:val="sr-Latn-CS" w:eastAsia="sr-Latn-CS"/>
        </w:rPr>
        <w:pict>
          <v:shape id="_x0000_s1030" type="#_x0000_t202" style="position:absolute;margin-left:-36.45pt;margin-top:5.65pt;width:3.55pt;height:21.15pt;z-index:251664384" stroked="f">
            <v:textbox style="layout-flow:vertical">
              <w:txbxContent>
                <w:p w:rsidR="00AF5B2D" w:rsidRPr="00DC4FF7" w:rsidRDefault="00AF5B2D" w:rsidP="00B218B7"/>
              </w:txbxContent>
            </v:textbox>
          </v:shape>
        </w:pict>
      </w:r>
    </w:p>
    <w:p w:rsidR="00EC500D" w:rsidRPr="00F529C1" w:rsidRDefault="00323493" w:rsidP="00EC500D">
      <w:pPr>
        <w:rPr>
          <w:lang w:val="sr-Cyrl-CS"/>
        </w:rPr>
      </w:pPr>
      <w:r w:rsidRPr="00F529C1">
        <w:rPr>
          <w:lang w:val="sr-Cyrl-CS"/>
        </w:rPr>
        <w:t xml:space="preserve">1. </w:t>
      </w:r>
      <w:r w:rsidR="00EC500D" w:rsidRPr="00F529C1">
        <w:rPr>
          <w:lang w:val="sr-Cyrl-CS"/>
        </w:rPr>
        <w:t>Учествовање у изради школског програма, програма васпитног рада, плана самовредновања и развојног плана установе;</w:t>
      </w:r>
    </w:p>
    <w:p w:rsidR="00EC500D" w:rsidRPr="00F529C1" w:rsidRDefault="00323493" w:rsidP="00EC500D">
      <w:pPr>
        <w:rPr>
          <w:lang w:val="sr-Latn-CS"/>
        </w:rPr>
      </w:pPr>
      <w:r w:rsidRPr="00F529C1">
        <w:rPr>
          <w:lang w:val="sr-Cyrl-CS"/>
        </w:rPr>
        <w:t>2. У</w:t>
      </w:r>
      <w:r w:rsidR="00EC500D" w:rsidRPr="00F529C1">
        <w:rPr>
          <w:lang w:val="sr-Cyrl-CS"/>
        </w:rPr>
        <w:t xml:space="preserve">чествовање у изради годишњег плана рада установе и његових појединих делова  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3. Припремање годишњих и</w:t>
      </w:r>
      <w:r w:rsidR="00F5461C" w:rsidRPr="00F529C1">
        <w:rPr>
          <w:lang w:val="sr-Cyrl-CS"/>
        </w:rPr>
        <w:t xml:space="preserve"> месечних планова рада педагога</w:t>
      </w:r>
      <w:r w:rsidRPr="00F529C1">
        <w:rPr>
          <w:lang w:val="sr-Cyrl-CS"/>
        </w:rPr>
        <w:t>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4. Спровођење </w:t>
      </w:r>
      <w:r w:rsidR="00742BF4" w:rsidRPr="00F529C1">
        <w:rPr>
          <w:lang w:val="sr-Cyrl-CS"/>
        </w:rPr>
        <w:t xml:space="preserve">анализа и </w:t>
      </w:r>
      <w:r w:rsidRPr="00F529C1">
        <w:rPr>
          <w:lang w:val="sr-Cyrl-CS"/>
        </w:rPr>
        <w:t>истраживања и анализа у установи у циљу испитивања потреба ученика, родитеља и локалне самоуправе;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5. Учестовање у припреми ИОП-а за ученике;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6. Учешће у планирању и организовању појединих облика сарадње са другим институцијама;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7. Планирање набавке стручне литературе, периодике и учешће у набавци и изради дидактичког материјала, наставних средстава;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8. Учествовање у писању пројеката установе и конкурисању ради обезбеђивања њиховог финансирања и примене;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9. Иницирање и учешће у иновативним видовима планирања наставе и других облика васпитно-образовног рада;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10. Учешће у избору и конципирању разних ваннаставних и ваншколских активности, односно учешће у планирању излета;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11. Учешће у планирању и реализацији културних манифестација, наступа деце, односно ученика, медијског представљања и слично; 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12. Пружање помоћи наставницима у изради планова допунског, додатног рада, практичне наставе и амбијанталне наставе, плана рада одељенског старешине, секција;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13. Учешће у избору и предлозима одељенских старешинстава; 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14. Формирање одељења, распоређивање новопридошлих ученика и ученика који су упућени да понове разред. 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2. ПРАЋЕЊЕ И ВРЕДНОВАЊЕ ОБРАЗОВНО-ВАСПИТНОГ, ОДНОСНО ВАСПИТНО-ОБРАЗОВНОГ РАДА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1. Систематско праћење и вредновање наставног процеса, развоја и напредовања ученика;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2. Праћење реализације образовно-васпитног рада;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3. Праћење ефеката иновативних активности и пројеката, као и ефикасности нових организационих облика рада; 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4. Рад на развијању и примени инструмената за вредновање и самовредновање различитих области и активности рада установе;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5. Праћење и вредновање примене мера индивидуализације и индивидуалног образовног плана;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6. Иницирање и учествовање у истраживањима васпитно-образовне праксе које реализује установа, научноистраживачка установа или стручно друштво у циљу унапређивања васпитно-образовног рада;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7. Учешће у изради годишњег извештаја о раду установе у остваривању свих програма васпитно-образовног рада;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8. Учествовање у праћењу реализације остварености општих и посебних стандарда, постигнућа ученика;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lastRenderedPageBreak/>
        <w:t>9. Праћење анализе успеха и дисциплине ученика на класификационих периодима, као и предлагање мера за њихово побољшање;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10. Праћење успеха ученика у ваннаставним активностима, такмичењима, завршним и пријемним испитима за упис у средњу школу;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11. Учествовање у усклађивању програмских захтева са индивидуалним карактеристикама ученика;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12. Праћење узрока школског неуспеха ученика и предлагање решења за побољшање школског успеха;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13. Праћење поступака и ефеката оцењивања ученика.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3. РАД СА НАСТАВНИЦИМА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1. Пружање помоћи наставницима на конкретизовању и операционализовању циљева и задатака образовно-васпитног рада;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2. Пружање стручне помоћи наставницима на унапређивању квалитета образовно-васпитног рада, односно наставе увођењем иновација и иницирањем коришћења савремених метода и облика рада;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3. Пружање помоћи наставницима у проналажењу начина </w:t>
      </w:r>
      <w:r w:rsidR="001E1F0C" w:rsidRPr="00F529C1">
        <w:rPr>
          <w:lang w:val="sr-Cyrl-CS"/>
        </w:rPr>
        <w:t>имплементације</w:t>
      </w:r>
      <w:r w:rsidRPr="00F529C1">
        <w:rPr>
          <w:lang w:val="sr-Cyrl-CS"/>
        </w:rPr>
        <w:t xml:space="preserve"> општих и посебних стандарда;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4. Рад на процесу подизања квалитета нивоа ученичких знања и умења;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5. Мотивисање наставника на континуирано стручно усавршавање и израду плана професионалног развоја и напредовања у струци; 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6. Анализирање реализације часова редовне наставе којима је присуствовао и давање предлога за њихово унапређивање;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7. Праћење начина вођења педагошке документације наставника;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8. Иницирање и пружање стручне помоћи наставницима у коришћењу различитих метода, техника и инструмената оцењивања ученика; 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9. Пружање помоћи наставницима у осмишљавању рада са ученицима којима је потребна додатна подршка;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10. Оснаживање наставника за рад са ученицима из осетљивих друштвених група кроз развијање флексибилног става према културним разликама и развијање интеркултуралне осетљивости и предлагање поступака који доприносе њиховом развоју;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11. Оснаживање наставника за тимски рад кроз њихово подстицање на реализацију заједничких задатака, кроз координацију активности тимова и комисија;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12. Пружање помоћи наставницима у остваривању задатака професионалне оријентације и каријерног вођења и унапређивања тога рада;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13. Пружање  помоћи наставницима у реализацији огледних и угледних активности, односно часова и примера добре праксе, излагања на састанцима већа, актива, радних група, стручним скуповима и родитељским састанцима;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14. Пружање помоћи наставницима у изради планова допунског, додатног рада, практичне наставе и амбијенталне наставе, плана рада одељенског старешине и секција;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15. Упознавање и одељенских старешина и одељенских већа са релевантним карактеристикама нових ученика;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16. Пружање помоћи одељенским старешинама у реализацији појединих садржаја часа одељенске заједнице;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17. Пружање помоћи наставницима у остваривању свих форми сарадње са породицом;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18. Пружање помоћи приправницима у процесу увођења у посао, као и припреми полагања испита за лиценцу;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lastRenderedPageBreak/>
        <w:t>19. Пружање помоћи наставницима у примени различитих техника и поступака самоевалуације.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4. РАД СА УЧЕНИЦИМА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1. Испитивање детета уписаног у основну школу;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2. Праћење развоја и напредовања ученика;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3. Праћење оптерећености ученика;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4. Саветодавни рад са новим ученицима и ученицима који су поновили разред;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5. Стварање оптималних услова за индивидуални развој ученика и пружање помоћи и подршке;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6</w:t>
      </w:r>
      <w:r w:rsidR="00323493" w:rsidRPr="00F529C1">
        <w:rPr>
          <w:lang w:val="sr-Cyrl-CS"/>
        </w:rPr>
        <w:t>. П</w:t>
      </w:r>
      <w:r w:rsidR="00532AE6" w:rsidRPr="00F529C1">
        <w:rPr>
          <w:lang w:val="sr-Cyrl-CS"/>
        </w:rPr>
        <w:t>ружање подр</w:t>
      </w:r>
      <w:r w:rsidRPr="00F529C1">
        <w:rPr>
          <w:lang w:val="sr-Cyrl-CS"/>
        </w:rPr>
        <w:t>шке и помоћи ученицима у раду ученичког парламента и других ученичких организација;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7. Идентификовање и рад на отклањању педагошких узрока проблема у учењу и понашању;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8. Рад на професионалној оријентацији ученика;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9. Анализирање и предлагање мера за унапређивање ваннаставних активности;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10. Пружање помоћи и подршке укључивању ученика у различите пројекте и активности стручних и невладиних организација;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11. Пружање помоћи на осмишљавању садржаја и организовању активности за креативно и конструктивно коришћење слободног времена;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12. Промовисање, предлагање мера, учешће у активностима у циљу смањивања насиља, а повећања толеранције и конструктивног решавања конфликата, популарисање здравих стилова живота;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13. Учествовање у изради педагошког профила ученика;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14. Анализирање предлога и сугестија ученика за унапређивање рада школе и помоћ у њиховој реализацији; 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15. Учествовање у појачаном васпитном раду за ученике који врше повреду правила понашања у школи или се не придржава одлука директора и органа школе, неоправдано изостане са наставе пет часова, односно који својим понашањем угрожава друге у остваривању њихових права.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5. РАД СА РОДИТЕЉИМА, ОДНОСНО СТАРАТЕЉИМА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1. Организовање и учествовање на општим и групним родитељским састанцима у вези са организацијом и остваривањем образовно-васпитног рада;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2. Припрема и реализација родитељских састанака, трибина и радионица са стручним темама;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3. Укључивање родитеља, старатеља у поједине облике рада установе и партиципација у свим сегментима рада установе;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4. Пружање подршке родитељима, старатељима у раду са ученицима са потешкоћама у учењу, проблемима у понашању, проблемима у развоју, професионалној оријентацији; 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5. Упознавање родитеља, старатеља са важећим законима, конвенцијама, протоколима о заштити ученика од занемаривања и злостављања и другим документима од значаја за правилан развој ученика у циљу представљања корака и начина поступања установе;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6. Пружање подршке и помоћи родитељима у осмишљавању слободног времена ученика;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7. Рад са родитељима, односно старатељима у циљу прикупљања података о деци;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8. Сарадња са Саветом родитеља, по потреби, информисањем родитеља и давањем предлога по питањима која се разматрају на Савету.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Latn-CS"/>
        </w:rPr>
      </w:pPr>
      <w:r w:rsidRPr="00F529C1">
        <w:rPr>
          <w:lang w:val="sr-Cyrl-CS"/>
        </w:rPr>
        <w:t>6. РАД СА ДИРЕКТОРОМ</w:t>
      </w:r>
    </w:p>
    <w:p w:rsidR="00BB1EF6" w:rsidRPr="00F529C1" w:rsidRDefault="00BB1EF6" w:rsidP="00EC500D">
      <w:pPr>
        <w:rPr>
          <w:lang w:val="sr-Latn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1. Сарадња са директором на истраживању постојеће образовно-васпитне праксе и специфичних проблема и потреба установе и предлагање мера за унапређивање;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2.  Сарадња са директором у оквиру рада стручних тимова и комисија и редовна размена информација;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3. Сарадња са директором на заједничком планирању активности, изради стратешких докумената установе, анализа извештаја о раду школе;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4. Сарадња са директором на формирању одељења и расподели одељенских старешинстава;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5. Тимски рад на проналажењу најефикаснијих начина унапређивања вођења педагошке документације у установи;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6. Сарадња са директором на планирању активности у циљу јачања наставничких и личних компетенција;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 xml:space="preserve">7. Сарадња са директором по питању приговора и жалби ученика и његових родитеља, односно старатеља на оцену из предмета и владања. </w:t>
      </w:r>
    </w:p>
    <w:p w:rsidR="00BB1EF6" w:rsidRPr="00F529C1" w:rsidRDefault="00BB1EF6" w:rsidP="00EC500D">
      <w:pPr>
        <w:rPr>
          <w:lang w:val="sr-Latn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7. РАД У СТРУЧНИМ ОРГАНИМА И ТИМОВИМА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1. Учествовање у раду наставничког већа;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2. Учествовање у раду тимова, већа, актива и комисија на нивоу установе који се образују ради остваривања одређеног задатка, програма или пројекта. Учествовање у раду педагошког колегијума, педагошких већа и стручних актива за развојно планирање и развој школског програма;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3. Предлагање мера за унапређивање рада стручних органа установе.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8. САРАДЊА СА НАДЛЕЖНИМ УСТАНОВАМА, ОРГАНИЗАЦИЈАМА, УДРУЖЕЊИМА И ЈЕДИНИЦОМ ЛОКАЛНЕ САМОУПРАВЕ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1. Сарадња са образовним, здравственим, социјалним, научним, културним и другим установама које доприносе остваривању циљева и задатака образовно-васпитног рада установе;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2. Учествовање у истраживањима научн</w:t>
      </w:r>
      <w:r w:rsidR="00446360" w:rsidRPr="00F529C1">
        <w:rPr>
          <w:lang w:val="sr-Cyrl-CS"/>
        </w:rPr>
        <w:t>их, просветних и других установа</w:t>
      </w:r>
      <w:r w:rsidRPr="00F529C1">
        <w:rPr>
          <w:lang w:val="sr-Cyrl-CS"/>
        </w:rPr>
        <w:t>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3. Осмишљавање програмских активности за унапређивање партнерских односа породице, установе и локалне самоуправе у циљу подршке развоја деце и младих;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4. Активно учествовање у раду стручних друштава, органа и организација;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5. Сарадња са канцеларијом за младе и другим удружењима грађана и организацијама које се баве програмима за младе;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6. Учешће у раду и сарадња са комисијама на нивоу локалне самоуправе, које се баве унапређивањем положаја деце и ученика и услова за раст и развој;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7. Сарадња са националном службом за запошљавање;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9. ВОЂЕЊЕ ДОКУМЕНТАЦИЈЕ, ПРИПРЕМА ЗА РАД И СТРУЧНО УСАВРШАВАЊЕ</w:t>
      </w:r>
    </w:p>
    <w:p w:rsidR="00EC500D" w:rsidRPr="00F529C1" w:rsidRDefault="00EC500D" w:rsidP="00EC500D">
      <w:pPr>
        <w:rPr>
          <w:lang w:val="sr-Cyrl-CS"/>
        </w:rPr>
      </w:pP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1. Вођење евиденције о сопственом раду на дневном, месечном и годишњем нивоу;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2. Израда, припрема и чување посебних протокола, чек-листа за праћење наставе и васпитних активности на нивоу школе;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lastRenderedPageBreak/>
        <w:t>3. Припреме за послове предвиђене годишњим програмом и опер</w:t>
      </w:r>
      <w:r w:rsidR="00446360" w:rsidRPr="00F529C1">
        <w:rPr>
          <w:lang w:val="sr-Cyrl-CS"/>
        </w:rPr>
        <w:t>ативним плановима рада педагога</w:t>
      </w:r>
      <w:r w:rsidRPr="00F529C1">
        <w:rPr>
          <w:lang w:val="sr-Cyrl-CS"/>
        </w:rPr>
        <w:t>;</w:t>
      </w:r>
    </w:p>
    <w:p w:rsidR="00EC500D" w:rsidRPr="00F529C1" w:rsidRDefault="00EC500D" w:rsidP="00EC500D">
      <w:pPr>
        <w:rPr>
          <w:lang w:val="sr-Cyrl-CS"/>
        </w:rPr>
      </w:pPr>
      <w:r w:rsidRPr="00F529C1">
        <w:rPr>
          <w:lang w:val="sr-Cyrl-CS"/>
        </w:rPr>
        <w:t>4. Прикупљање података о ученицима и чување материјала који садржи личне податке о ученицима у скл</w:t>
      </w:r>
      <w:r w:rsidR="00FC68E2" w:rsidRPr="00F529C1">
        <w:rPr>
          <w:lang w:val="sr-Cyrl-CS"/>
        </w:rPr>
        <w:t>аду са етичким кодексом</w:t>
      </w:r>
      <w:r w:rsidRPr="00F529C1">
        <w:rPr>
          <w:lang w:val="sr-Cyrl-CS"/>
        </w:rPr>
        <w:t>;</w:t>
      </w:r>
    </w:p>
    <w:p w:rsidR="00D6646E" w:rsidRPr="00F529C1" w:rsidRDefault="00FC68E2" w:rsidP="00EC500D">
      <w:pPr>
        <w:rPr>
          <w:lang w:val="sr-Cyrl-CS"/>
        </w:rPr>
      </w:pPr>
      <w:r w:rsidRPr="00F529C1">
        <w:rPr>
          <w:lang w:val="sr-Cyrl-CS"/>
        </w:rPr>
        <w:t>5. Стручни сарадник педагог</w:t>
      </w:r>
      <w:r w:rsidR="00EC500D" w:rsidRPr="00F529C1">
        <w:rPr>
          <w:lang w:val="sr-Cyrl-CS"/>
        </w:rPr>
        <w:t xml:space="preserve"> се стручно усавршава: праћењем стручне литературе и периодике, праћењем информација од значаја за образовање и васпитање на интернету; учествовање у активностима струковног удружења и на Републичком секцији педагога и психолога Србије, похађањем акредитованих семинара, учешће на конгресима, конференцијама, трибинама, осмишљавањем и реализацијом акредитованих семинара, похађањем стручних скупова, разменом искустава и сарадњом са другим стручним сарадницима у образовању.</w:t>
      </w:r>
    </w:p>
    <w:p w:rsidR="00742BF4" w:rsidRPr="00DC573D" w:rsidRDefault="00742BF4" w:rsidP="00EC500D">
      <w:pPr>
        <w:rPr>
          <w:color w:val="FF0000"/>
          <w:lang w:val="sr-Cyrl-CS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23"/>
        <w:gridCol w:w="4619"/>
      </w:tblGrid>
      <w:tr w:rsidR="00DC573D" w:rsidRPr="00F735AA" w:rsidTr="00F6757F">
        <w:trPr>
          <w:trHeight w:val="383"/>
        </w:trPr>
        <w:tc>
          <w:tcPr>
            <w:tcW w:w="9242" w:type="dxa"/>
            <w:gridSpan w:val="2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ПЛАНИРАЊЕ И ПРОГРАМИРАЊЕ ОБРАЗОВНО-ВАСПИТНОГ РАДА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4623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</w:t>
            </w:r>
          </w:p>
        </w:tc>
        <w:tc>
          <w:tcPr>
            <w:tcW w:w="4619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4623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Сређивање документације за први школски дан</w:t>
            </w:r>
          </w:p>
        </w:tc>
        <w:tc>
          <w:tcPr>
            <w:tcW w:w="4619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3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Израда годишњег плана и програма стручних сарадника</w:t>
            </w:r>
          </w:p>
        </w:tc>
        <w:tc>
          <w:tcPr>
            <w:tcW w:w="4619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3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Сарадња са наставницима у изради планова свих образовно-васпитних облика рада</w:t>
            </w:r>
          </w:p>
        </w:tc>
        <w:tc>
          <w:tcPr>
            <w:tcW w:w="4619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3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Планирање активности Тима за самовредновање</w:t>
            </w:r>
          </w:p>
        </w:tc>
        <w:tc>
          <w:tcPr>
            <w:tcW w:w="4619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Септембар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3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Планирање активности Тима за обезбеђивање квалитета развоја установе</w:t>
            </w:r>
          </w:p>
        </w:tc>
        <w:tc>
          <w:tcPr>
            <w:tcW w:w="4619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5870A4" w:rsidRPr="00F735AA" w:rsidTr="00F6757F">
        <w:tblPrEx>
          <w:tblLook w:val="04A0" w:firstRow="1" w:lastRow="0" w:firstColumn="1" w:lastColumn="0" w:noHBand="0" w:noVBand="1"/>
        </w:tblPrEx>
        <w:tc>
          <w:tcPr>
            <w:tcW w:w="4623" w:type="dxa"/>
          </w:tcPr>
          <w:p w:rsidR="005870A4" w:rsidRPr="00F735AA" w:rsidRDefault="005870A4" w:rsidP="00F6757F">
            <w:pPr>
              <w:jc w:val="center"/>
            </w:pPr>
          </w:p>
        </w:tc>
        <w:tc>
          <w:tcPr>
            <w:tcW w:w="4619" w:type="dxa"/>
          </w:tcPr>
          <w:p w:rsidR="005870A4" w:rsidRPr="00F735AA" w:rsidRDefault="005870A4" w:rsidP="00F6757F">
            <w:pPr>
              <w:jc w:val="center"/>
            </w:pPr>
          </w:p>
        </w:tc>
      </w:tr>
    </w:tbl>
    <w:p w:rsidR="005870A4" w:rsidRPr="00F735AA" w:rsidRDefault="005870A4" w:rsidP="003A29D1">
      <w:pPr>
        <w:jc w:val="both"/>
        <w:rPr>
          <w:b/>
          <w:lang w:val="sr-Cyrl-RS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24"/>
        <w:gridCol w:w="4618"/>
      </w:tblGrid>
      <w:tr w:rsidR="00DC573D" w:rsidRPr="00F735AA" w:rsidTr="00F6757F">
        <w:trPr>
          <w:trHeight w:val="372"/>
        </w:trPr>
        <w:tc>
          <w:tcPr>
            <w:tcW w:w="9242" w:type="dxa"/>
            <w:gridSpan w:val="2"/>
          </w:tcPr>
          <w:p w:rsidR="003A29D1" w:rsidRPr="00F735AA" w:rsidRDefault="003A29D1" w:rsidP="00F6757F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ПРАЋЕЊЕ И ВРЕДНОВАЊЕ ОБРАЗОВНО-ВАСПИТНОГ РАДА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Учествовање у праћењу и вредновању образовно-васпитног рада школе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Праћење остваривања наставног програма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Праћење у којој мери наставници користе ефикасне наставне методе и средства ради остваривања постављених циљева и задатака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Праћење начина оцењивања ученика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Вредновање ученичких постигнућа у свим областима образовно-васпитног рада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Активности Тима за самовредновања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Праћење остваривања стручног усавршавања у установи и ван ње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3A29D1" w:rsidRPr="00F735AA" w:rsidTr="00F6757F">
        <w:trPr>
          <w:trHeight w:val="461"/>
        </w:trPr>
        <w:tc>
          <w:tcPr>
            <w:tcW w:w="4624" w:type="dxa"/>
            <w:tcBorders>
              <w:bottom w:val="single" w:sz="4" w:space="0" w:color="auto"/>
            </w:tcBorders>
          </w:tcPr>
          <w:p w:rsidR="003A29D1" w:rsidRPr="00F735AA" w:rsidRDefault="003A29D1" w:rsidP="00F6757F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Анализа педагошке документације</w:t>
            </w:r>
          </w:p>
        </w:tc>
        <w:tc>
          <w:tcPr>
            <w:tcW w:w="4618" w:type="dxa"/>
            <w:tcBorders>
              <w:bottom w:val="single" w:sz="4" w:space="0" w:color="auto"/>
            </w:tcBorders>
          </w:tcPr>
          <w:p w:rsidR="003A29D1" w:rsidRPr="00F735AA" w:rsidRDefault="003A29D1" w:rsidP="00F6757F">
            <w:pPr>
              <w:ind w:left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</w:tbl>
    <w:p w:rsidR="005870A4" w:rsidRPr="00F735AA" w:rsidRDefault="005870A4">
      <w:pPr>
        <w:rPr>
          <w:lang w:val="sr-Cyrl-RS"/>
        </w:rPr>
      </w:pPr>
    </w:p>
    <w:p w:rsidR="005870A4" w:rsidRPr="00F735AA" w:rsidRDefault="005870A4">
      <w:pPr>
        <w:rPr>
          <w:lang w:val="sr-Cyrl-RS"/>
        </w:rPr>
      </w:pPr>
    </w:p>
    <w:p w:rsidR="005870A4" w:rsidRPr="00F735AA" w:rsidRDefault="005870A4">
      <w:pPr>
        <w:rPr>
          <w:lang w:val="sr-Cyrl-RS"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24"/>
        <w:gridCol w:w="4618"/>
      </w:tblGrid>
      <w:tr w:rsidR="00DC573D" w:rsidRPr="00F735AA" w:rsidTr="00F6757F">
        <w:trPr>
          <w:trHeight w:val="299"/>
        </w:trPr>
        <w:tc>
          <w:tcPr>
            <w:tcW w:w="9242" w:type="dxa"/>
            <w:gridSpan w:val="2"/>
            <w:tcBorders>
              <w:top w:val="single" w:sz="4" w:space="0" w:color="auto"/>
            </w:tcBorders>
          </w:tcPr>
          <w:p w:rsidR="003A29D1" w:rsidRPr="00F735AA" w:rsidRDefault="003A29D1" w:rsidP="00F6757F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РАД СА НАСТАВНИЦИМА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Посета часов</w:t>
            </w:r>
            <w:r w:rsidRPr="00F735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има</w:t>
            </w: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 xml:space="preserve"> у циљу пружања помоћи при реализацији наставног програма и анализа часа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Пружање помоћи наставницима приликом одабира наставних метода и средстава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Сарадња са наставницима у циљу осавремењивања наставног процеса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Помоћ наставн</w:t>
            </w:r>
            <w:r w:rsidRPr="00F735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</w:t>
            </w: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цима у раду са даровитим ученицима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 потреби, у току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Помоћ наставницима у раду са ученицима којима је потребна додатна подршка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Помоћ наставницима приликом стручног усавршавања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Сарадња са наставницима на организацији и реализацији угледних часова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3A29D1" w:rsidRPr="00F735AA" w:rsidTr="00F6757F">
        <w:tblPrEx>
          <w:tblLook w:val="04A0" w:firstRow="1" w:lastRow="0" w:firstColumn="1" w:lastColumn="0" w:noHBand="0" w:noVBand="1"/>
        </w:tblPrEx>
        <w:tc>
          <w:tcPr>
            <w:tcW w:w="462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Сарадња са наставницима приликом обележавања тематских дана</w:t>
            </w:r>
          </w:p>
        </w:tc>
        <w:tc>
          <w:tcPr>
            <w:tcW w:w="4618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</w:tbl>
    <w:p w:rsidR="003A29D1" w:rsidRPr="00F735AA" w:rsidRDefault="003A29D1" w:rsidP="003A29D1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44"/>
        <w:gridCol w:w="4641"/>
      </w:tblGrid>
      <w:tr w:rsidR="00DC573D" w:rsidRPr="00F735AA" w:rsidTr="00F6757F">
        <w:trPr>
          <w:trHeight w:val="380"/>
        </w:trPr>
        <w:tc>
          <w:tcPr>
            <w:tcW w:w="9288" w:type="dxa"/>
            <w:gridSpan w:val="2"/>
          </w:tcPr>
          <w:p w:rsidR="003A29D1" w:rsidRPr="00F735AA" w:rsidRDefault="003A29D1" w:rsidP="00F6757F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РАД СА УЧЕНИЦИМА</w:t>
            </w:r>
          </w:p>
        </w:tc>
      </w:tr>
      <w:tr w:rsidR="00DC573D" w:rsidRPr="00F735AA" w:rsidTr="00F6757F">
        <w:trPr>
          <w:trHeight w:val="380"/>
        </w:trPr>
        <w:tc>
          <w:tcPr>
            <w:tcW w:w="4646" w:type="dxa"/>
          </w:tcPr>
          <w:p w:rsidR="003A29D1" w:rsidRPr="00F735AA" w:rsidRDefault="003A29D1" w:rsidP="00F6757F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</w:t>
            </w:r>
          </w:p>
        </w:tc>
        <w:tc>
          <w:tcPr>
            <w:tcW w:w="4642" w:type="dxa"/>
          </w:tcPr>
          <w:p w:rsidR="003A29D1" w:rsidRPr="00F735AA" w:rsidRDefault="003A29D1" w:rsidP="00F6757F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Праћење успеха и напретка ученика у свим областима образовно-васпитног рада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Саветодавни рад са ученицима који се самостално обраћају педагогу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Саветодавни рад са ученицима који постижу слабији успех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Идентификовање даровитих ученика и подстицање њиховог напретка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Рад са ученицима на оспособљавању за самообразовање и коришћење слободног времена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Организовање групних радионица на којима се обрађују различите теме 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3A29D1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Подршка у раду Ђачком парламенту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Током године</w:t>
            </w:r>
          </w:p>
        </w:tc>
      </w:tr>
    </w:tbl>
    <w:p w:rsidR="003A29D1" w:rsidRPr="00F735AA" w:rsidRDefault="003A29D1" w:rsidP="003A29D1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43"/>
        <w:gridCol w:w="4642"/>
      </w:tblGrid>
      <w:tr w:rsidR="00DC573D" w:rsidRPr="00F735AA" w:rsidTr="00F6757F">
        <w:trPr>
          <w:trHeight w:val="408"/>
        </w:trPr>
        <w:tc>
          <w:tcPr>
            <w:tcW w:w="9288" w:type="dxa"/>
            <w:gridSpan w:val="2"/>
          </w:tcPr>
          <w:p w:rsidR="003A29D1" w:rsidRPr="00F735AA" w:rsidRDefault="003A29D1" w:rsidP="00F6757F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РАД СА РОДИТЕЉИМА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Упознавање родитеља и прикупљање података о деци значајних за рад стручне службе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Учествовање на родитељским састанцима и организовање истих по потреби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tabs>
                <w:tab w:val="left" w:pos="122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Помоћ родитељима у решавању васпитних проблема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Учешће у професионалном информисању родитеља и ученика завршних разреда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3A29D1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Подстицање сарадње школе и породице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</w:tbl>
    <w:p w:rsidR="003A29D1" w:rsidRPr="00F735AA" w:rsidRDefault="003A29D1" w:rsidP="003A29D1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22"/>
        <w:gridCol w:w="4620"/>
      </w:tblGrid>
      <w:tr w:rsidR="00DC573D" w:rsidRPr="00F735AA" w:rsidTr="00F6757F">
        <w:trPr>
          <w:trHeight w:val="394"/>
        </w:trPr>
        <w:tc>
          <w:tcPr>
            <w:tcW w:w="9242" w:type="dxa"/>
            <w:gridSpan w:val="2"/>
          </w:tcPr>
          <w:p w:rsidR="003A29D1" w:rsidRPr="00F735AA" w:rsidRDefault="003A29D1" w:rsidP="00F6757F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РАД СА ДИРЕКТОРОМ И СТРУЧНИМ САРАДНИЦИМА</w:t>
            </w:r>
          </w:p>
        </w:tc>
      </w:tr>
      <w:tr w:rsidR="00DC573D" w:rsidRPr="00F735AA" w:rsidTr="00F6757F">
        <w:trPr>
          <w:trHeight w:val="394"/>
        </w:trPr>
        <w:tc>
          <w:tcPr>
            <w:tcW w:w="4622" w:type="dxa"/>
          </w:tcPr>
          <w:p w:rsidR="003A29D1" w:rsidRPr="00F735AA" w:rsidRDefault="003A29D1" w:rsidP="00F6757F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Активност </w:t>
            </w:r>
          </w:p>
        </w:tc>
        <w:tc>
          <w:tcPr>
            <w:tcW w:w="4620" w:type="dxa"/>
          </w:tcPr>
          <w:p w:rsidR="003A29D1" w:rsidRPr="00F735AA" w:rsidRDefault="003A29D1" w:rsidP="00F6757F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2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Сарадња са директором у изради школске документације</w:t>
            </w:r>
          </w:p>
        </w:tc>
        <w:tc>
          <w:tcPr>
            <w:tcW w:w="4620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22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Сарадња са директором у реализацији стручног усавршавања</w:t>
            </w:r>
          </w:p>
        </w:tc>
        <w:tc>
          <w:tcPr>
            <w:tcW w:w="4620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3A29D1" w:rsidRPr="00F735AA" w:rsidTr="00F6757F">
        <w:tblPrEx>
          <w:tblLook w:val="04A0" w:firstRow="1" w:lastRow="0" w:firstColumn="1" w:lastColumn="0" w:noHBand="0" w:noVBand="1"/>
        </w:tblPrEx>
        <w:tc>
          <w:tcPr>
            <w:tcW w:w="4622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 xml:space="preserve">Стална размена информација </w:t>
            </w:r>
          </w:p>
        </w:tc>
        <w:tc>
          <w:tcPr>
            <w:tcW w:w="4620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</w:tbl>
    <w:p w:rsidR="003A29D1" w:rsidRPr="00F735AA" w:rsidRDefault="003A29D1" w:rsidP="003A29D1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43"/>
        <w:gridCol w:w="4642"/>
      </w:tblGrid>
      <w:tr w:rsidR="00DC573D" w:rsidRPr="00F735AA" w:rsidTr="00F6757F">
        <w:trPr>
          <w:trHeight w:val="408"/>
        </w:trPr>
        <w:tc>
          <w:tcPr>
            <w:tcW w:w="9288" w:type="dxa"/>
            <w:gridSpan w:val="2"/>
          </w:tcPr>
          <w:p w:rsidR="003A29D1" w:rsidRPr="00F735AA" w:rsidRDefault="003A29D1" w:rsidP="00F6757F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РАД У СТРУЧНИМ ОРГАНИМА И ТИМОВИМА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3A29D1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 xml:space="preserve">Учествовање у раду тимова школе 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</w:tbl>
    <w:p w:rsidR="003A29D1" w:rsidRPr="00F735AA" w:rsidRDefault="003A29D1" w:rsidP="003A29D1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43"/>
        <w:gridCol w:w="4642"/>
      </w:tblGrid>
      <w:tr w:rsidR="00DC573D" w:rsidRPr="00F735AA" w:rsidTr="00F6757F">
        <w:trPr>
          <w:trHeight w:val="791"/>
        </w:trPr>
        <w:tc>
          <w:tcPr>
            <w:tcW w:w="9288" w:type="dxa"/>
            <w:gridSpan w:val="2"/>
          </w:tcPr>
          <w:p w:rsidR="003A29D1" w:rsidRPr="00F735AA" w:rsidRDefault="003A29D1" w:rsidP="00F6757F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САРАДЊА СА НАДЛЕЖНИМ УСТАНОВАМА, ОРГАНИЗАЦИЈАМА, УДРУЖЕЊИМА И ЈЕДИНИЦОМ ЛОКАЛНЕ САМОУПРАВЕ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Сарадња са образовним, здравственим и социјалним установама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Сарадња са локалном заједницом</w:t>
            </w:r>
            <w:r w:rsidRPr="00F735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и широм друштвеном средином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3A29D1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Сарадња са педагозима који раде у другим институцијама</w:t>
            </w:r>
            <w:r w:rsidRPr="00F735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од значаја за остваривање образовно-васпитног рада и добробити деце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</w:tbl>
    <w:p w:rsidR="003A29D1" w:rsidRPr="00F735AA" w:rsidRDefault="003A29D1" w:rsidP="003A29D1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643"/>
        <w:gridCol w:w="4642"/>
      </w:tblGrid>
      <w:tr w:rsidR="00DC573D" w:rsidRPr="00F735AA" w:rsidTr="00F6757F">
        <w:trPr>
          <w:trHeight w:val="353"/>
        </w:trPr>
        <w:tc>
          <w:tcPr>
            <w:tcW w:w="9288" w:type="dxa"/>
            <w:gridSpan w:val="2"/>
          </w:tcPr>
          <w:p w:rsidR="003A29D1" w:rsidRPr="00F735AA" w:rsidRDefault="003A29D1" w:rsidP="00F6757F">
            <w:pPr>
              <w:spacing w:after="200" w:line="276" w:lineRule="auto"/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ВОЂЕЊЕ ДОКУМЕНТАЦИЈЕ, ПРИПРЕМА ЗА РАД И СТРУЧНО УСАВРШАВАЊЕ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Активност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b/>
                <w:sz w:val="24"/>
                <w:szCs w:val="24"/>
              </w:rPr>
              <w:t>Време реализације</w:t>
            </w:r>
          </w:p>
        </w:tc>
      </w:tr>
      <w:tr w:rsidR="00DC573D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Вођење дневника рада педагога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  <w:tr w:rsidR="003A29D1" w:rsidRPr="00F735AA" w:rsidTr="00F6757F">
        <w:tblPrEx>
          <w:tblLook w:val="04A0" w:firstRow="1" w:lastRow="0" w:firstColumn="1" w:lastColumn="0" w:noHBand="0" w:noVBand="1"/>
        </w:tblPrEx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Стручно усавршавање праћењем стручне литературе и посећивањем стручних семинара</w:t>
            </w:r>
          </w:p>
        </w:tc>
        <w:tc>
          <w:tcPr>
            <w:tcW w:w="4644" w:type="dxa"/>
          </w:tcPr>
          <w:p w:rsidR="003A29D1" w:rsidRPr="00F735AA" w:rsidRDefault="003A29D1" w:rsidP="00F67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A">
              <w:rPr>
                <w:rFonts w:ascii="Times New Roman" w:hAnsi="Times New Roman" w:cs="Times New Roman"/>
                <w:sz w:val="24"/>
                <w:szCs w:val="24"/>
              </w:rPr>
              <w:t>Током године</w:t>
            </w:r>
          </w:p>
        </w:tc>
      </w:tr>
    </w:tbl>
    <w:p w:rsidR="00742BF4" w:rsidRPr="00DC573D" w:rsidRDefault="00742BF4" w:rsidP="00EC500D">
      <w:pPr>
        <w:rPr>
          <w:color w:val="FF0000"/>
          <w:lang w:val="sr-Cyrl-CS"/>
        </w:rPr>
      </w:pPr>
    </w:p>
    <w:p w:rsidR="003B7EB7" w:rsidRPr="00DC573D" w:rsidRDefault="003B7EB7" w:rsidP="003B7EB7">
      <w:pPr>
        <w:rPr>
          <w:b/>
          <w:color w:val="FF0000"/>
          <w:lang w:val="sr-Cyrl-RS"/>
        </w:rPr>
      </w:pPr>
    </w:p>
    <w:p w:rsidR="003A29D1" w:rsidRPr="00DC573D" w:rsidRDefault="003A29D1" w:rsidP="003B7EB7">
      <w:pPr>
        <w:jc w:val="center"/>
        <w:rPr>
          <w:b/>
          <w:color w:val="FF0000"/>
          <w:lang w:val="sr-Cyrl-RS"/>
        </w:rPr>
      </w:pPr>
    </w:p>
    <w:p w:rsidR="003A29D1" w:rsidRPr="00DC573D" w:rsidRDefault="003A29D1" w:rsidP="003B7EB7">
      <w:pPr>
        <w:jc w:val="center"/>
        <w:rPr>
          <w:b/>
          <w:color w:val="FF0000"/>
          <w:lang w:val="sr-Cyrl-RS"/>
        </w:rPr>
      </w:pPr>
    </w:p>
    <w:p w:rsidR="003A29D1" w:rsidRPr="00DC573D" w:rsidRDefault="003A29D1" w:rsidP="003B7EB7">
      <w:pPr>
        <w:jc w:val="center"/>
        <w:rPr>
          <w:b/>
          <w:color w:val="FF0000"/>
          <w:lang w:val="sr-Cyrl-RS"/>
        </w:rPr>
      </w:pPr>
    </w:p>
    <w:p w:rsidR="003A29D1" w:rsidRDefault="003A29D1" w:rsidP="003B7EB7">
      <w:pPr>
        <w:jc w:val="center"/>
        <w:rPr>
          <w:b/>
          <w:color w:val="FF0000"/>
          <w:lang w:val="sr-Cyrl-RS"/>
        </w:rPr>
      </w:pPr>
    </w:p>
    <w:p w:rsidR="00C07E98" w:rsidRDefault="00C07E98" w:rsidP="003B7EB7">
      <w:pPr>
        <w:jc w:val="center"/>
        <w:rPr>
          <w:b/>
          <w:color w:val="FF0000"/>
          <w:lang w:val="sr-Cyrl-RS"/>
        </w:rPr>
      </w:pPr>
    </w:p>
    <w:p w:rsidR="00C07E98" w:rsidRDefault="00C07E98" w:rsidP="003B7EB7">
      <w:pPr>
        <w:jc w:val="center"/>
        <w:rPr>
          <w:b/>
          <w:color w:val="FF0000"/>
          <w:lang w:val="sr-Cyrl-RS"/>
        </w:rPr>
      </w:pPr>
    </w:p>
    <w:p w:rsidR="00C07E98" w:rsidRDefault="00C07E98" w:rsidP="003B7EB7">
      <w:pPr>
        <w:jc w:val="center"/>
        <w:rPr>
          <w:b/>
          <w:color w:val="FF0000"/>
          <w:lang w:val="sr-Cyrl-RS"/>
        </w:rPr>
      </w:pPr>
    </w:p>
    <w:p w:rsidR="00C07E98" w:rsidRPr="00DC573D" w:rsidRDefault="00C07E98" w:rsidP="003B7EB7">
      <w:pPr>
        <w:jc w:val="center"/>
        <w:rPr>
          <w:b/>
          <w:color w:val="FF0000"/>
          <w:lang w:val="sr-Cyrl-RS"/>
        </w:rPr>
      </w:pPr>
    </w:p>
    <w:p w:rsidR="00C07E98" w:rsidRPr="00C07E98" w:rsidRDefault="00C07E98" w:rsidP="00C07E98">
      <w:pPr>
        <w:jc w:val="center"/>
        <w:rPr>
          <w:lang w:val="sr-Cyrl-RS"/>
        </w:rPr>
      </w:pPr>
      <w:r w:rsidRPr="00C07E98">
        <w:lastRenderedPageBreak/>
        <w:t>ШКОЛСКА БИБЛИОТЕКА</w:t>
      </w:r>
      <w:r w:rsidRPr="00C07E98">
        <w:rPr>
          <w:lang w:val="sr-Cyrl-RS"/>
        </w:rPr>
        <w:t xml:space="preserve"> - </w:t>
      </w:r>
      <w:r w:rsidRPr="00C07E98">
        <w:t>ПЛАН РАДА ШКОЛСКОГ БИБЛИОТЕКАРА</w:t>
      </w:r>
    </w:p>
    <w:p w:rsidR="003A29D1" w:rsidRDefault="003A29D1" w:rsidP="003A29D1">
      <w:pPr>
        <w:rPr>
          <w:b/>
          <w:color w:val="FF0000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8"/>
        <w:gridCol w:w="1180"/>
        <w:gridCol w:w="6301"/>
      </w:tblGrid>
      <w:tr w:rsidR="00C07E98" w:rsidRPr="00C07E98" w:rsidTr="00C07E98">
        <w:tc>
          <w:tcPr>
            <w:tcW w:w="1618" w:type="dxa"/>
            <w:shd w:val="clear" w:color="auto" w:fill="FFC000"/>
          </w:tcPr>
          <w:p w:rsidR="00C07E98" w:rsidRPr="00C07E98" w:rsidRDefault="00C07E98" w:rsidP="00842228">
            <w:pPr>
              <w:jc w:val="center"/>
              <w:rPr>
                <w:color w:val="000000" w:themeColor="text1"/>
              </w:rPr>
            </w:pPr>
            <w:r w:rsidRPr="00C07E98">
              <w:rPr>
                <w:color w:val="000000" w:themeColor="text1"/>
              </w:rPr>
              <w:t>МЕСЕЦ</w:t>
            </w:r>
          </w:p>
        </w:tc>
        <w:tc>
          <w:tcPr>
            <w:tcW w:w="1180" w:type="dxa"/>
            <w:shd w:val="clear" w:color="auto" w:fill="FFC000"/>
          </w:tcPr>
          <w:p w:rsidR="00C07E98" w:rsidRPr="00C07E98" w:rsidRDefault="00C07E98" w:rsidP="00842228">
            <w:pPr>
              <w:jc w:val="center"/>
              <w:rPr>
                <w:color w:val="000000" w:themeColor="text1"/>
              </w:rPr>
            </w:pPr>
            <w:r w:rsidRPr="00C07E98">
              <w:rPr>
                <w:color w:val="000000" w:themeColor="text1"/>
              </w:rPr>
              <w:t>НЕДЕЉА</w:t>
            </w:r>
          </w:p>
        </w:tc>
        <w:tc>
          <w:tcPr>
            <w:tcW w:w="6301" w:type="dxa"/>
            <w:shd w:val="clear" w:color="auto" w:fill="FFC000"/>
          </w:tcPr>
          <w:p w:rsidR="00C07E98" w:rsidRPr="00C07E98" w:rsidRDefault="00C07E98" w:rsidP="00842228">
            <w:pPr>
              <w:jc w:val="center"/>
              <w:rPr>
                <w:color w:val="000000" w:themeColor="text1"/>
              </w:rPr>
            </w:pPr>
            <w:r w:rsidRPr="00C07E98">
              <w:rPr>
                <w:color w:val="000000" w:themeColor="text1"/>
              </w:rPr>
              <w:t>САДРЖАЈИ</w:t>
            </w:r>
          </w:p>
        </w:tc>
      </w:tr>
      <w:tr w:rsidR="00C07E98" w:rsidRPr="00C07E98" w:rsidTr="00C07E98">
        <w:tc>
          <w:tcPr>
            <w:tcW w:w="1618" w:type="dxa"/>
            <w:vMerge w:val="restart"/>
          </w:tcPr>
          <w:p w:rsidR="00C07E98" w:rsidRPr="00C07E98" w:rsidRDefault="00C07E98" w:rsidP="00842228">
            <w:pPr>
              <w:jc w:val="center"/>
            </w:pPr>
            <w:r w:rsidRPr="00C07E98">
              <w:t>АВГУСТ</w:t>
            </w:r>
          </w:p>
        </w:tc>
        <w:tc>
          <w:tcPr>
            <w:tcW w:w="1180" w:type="dxa"/>
          </w:tcPr>
          <w:p w:rsidR="00C07E98" w:rsidRPr="00C07E98" w:rsidRDefault="00C07E98" w:rsidP="00842228">
            <w:pPr>
              <w:jc w:val="center"/>
            </w:pPr>
            <w:r w:rsidRPr="00C07E98">
              <w:t>III</w:t>
            </w:r>
          </w:p>
        </w:tc>
        <w:tc>
          <w:tcPr>
            <w:tcW w:w="6301" w:type="dxa"/>
          </w:tcPr>
          <w:p w:rsidR="00C07E98" w:rsidRPr="00C07E98" w:rsidRDefault="00C07E98" w:rsidP="00842228">
            <w:r w:rsidRPr="00C07E98">
              <w:t xml:space="preserve"> - Подношење извештаја о раду библиотеке на нивоу наставничког већа</w:t>
            </w:r>
          </w:p>
          <w:p w:rsidR="00C07E98" w:rsidRPr="00C07E98" w:rsidRDefault="00C07E98" w:rsidP="00842228">
            <w:r w:rsidRPr="00C07E98">
              <w:t>-Просторно уређење школске библиотеке</w:t>
            </w:r>
          </w:p>
          <w:p w:rsidR="00C07E98" w:rsidRPr="00C07E98" w:rsidRDefault="00C07E98" w:rsidP="00842228">
            <w:pPr>
              <w:rPr>
                <w:lang w:val="sr-Cyrl-RS"/>
              </w:rPr>
            </w:pPr>
            <w:r w:rsidRPr="00C07E98">
              <w:t>- Разврставање бесплатних уџбеника по предметима,  разредима и одељењима</w:t>
            </w:r>
            <w:r w:rsidRPr="00C07E98">
              <w:rPr>
                <w:lang w:val="en-US"/>
              </w:rPr>
              <w:t xml:space="preserve"> </w:t>
            </w:r>
            <w:r w:rsidRPr="00C07E98">
              <w:rPr>
                <w:lang w:val="sr-Cyrl-RS"/>
              </w:rPr>
              <w:t>и подела</w:t>
            </w:r>
          </w:p>
        </w:tc>
      </w:tr>
      <w:tr w:rsidR="00C07E98" w:rsidRPr="00C07E98" w:rsidTr="00C07E98">
        <w:tc>
          <w:tcPr>
            <w:tcW w:w="1618" w:type="dxa"/>
            <w:vMerge/>
            <w:vAlign w:val="center"/>
          </w:tcPr>
          <w:p w:rsidR="00C07E98" w:rsidRPr="00C07E98" w:rsidRDefault="00C07E98" w:rsidP="00842228"/>
        </w:tc>
        <w:tc>
          <w:tcPr>
            <w:tcW w:w="1180" w:type="dxa"/>
          </w:tcPr>
          <w:p w:rsidR="00C07E98" w:rsidRPr="00C07E98" w:rsidRDefault="00C07E98" w:rsidP="00842228">
            <w:pPr>
              <w:jc w:val="center"/>
            </w:pPr>
            <w:r w:rsidRPr="00C07E98">
              <w:t>IV</w:t>
            </w:r>
          </w:p>
        </w:tc>
        <w:tc>
          <w:tcPr>
            <w:tcW w:w="6301" w:type="dxa"/>
          </w:tcPr>
          <w:p w:rsidR="00C07E98" w:rsidRPr="00C07E98" w:rsidRDefault="00C07E98" w:rsidP="00842228">
            <w:r w:rsidRPr="00C07E98">
              <w:t>- Сачињавање оперативног плана и програма рада за наредну школску годину</w:t>
            </w:r>
          </w:p>
          <w:p w:rsidR="00C07E98" w:rsidRPr="00C07E98" w:rsidRDefault="00C07E98" w:rsidP="00842228">
            <w:r w:rsidRPr="00C07E98">
              <w:t>-Техничка организација за почетак шк.године</w:t>
            </w:r>
          </w:p>
        </w:tc>
      </w:tr>
      <w:tr w:rsidR="00C07E98" w:rsidRPr="00C07E98" w:rsidTr="00C07E98">
        <w:tc>
          <w:tcPr>
            <w:tcW w:w="1618" w:type="dxa"/>
            <w:vMerge w:val="restart"/>
          </w:tcPr>
          <w:p w:rsidR="00C07E98" w:rsidRPr="00C07E98" w:rsidRDefault="00C07E98" w:rsidP="00842228">
            <w:pPr>
              <w:jc w:val="center"/>
            </w:pPr>
            <w:r w:rsidRPr="00C07E98">
              <w:t>СЕПТЕМБАР</w:t>
            </w: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  <w:p w:rsidR="00C07E98" w:rsidRPr="00C07E98" w:rsidRDefault="00C07E98" w:rsidP="00842228">
            <w:pPr>
              <w:jc w:val="center"/>
            </w:pPr>
          </w:p>
        </w:tc>
        <w:tc>
          <w:tcPr>
            <w:tcW w:w="1180" w:type="dxa"/>
          </w:tcPr>
          <w:p w:rsidR="00C07E98" w:rsidRPr="00C07E98" w:rsidRDefault="00C07E98" w:rsidP="00842228">
            <w:pPr>
              <w:jc w:val="center"/>
            </w:pPr>
            <w:r w:rsidRPr="00C07E98">
              <w:t>I</w:t>
            </w:r>
          </w:p>
        </w:tc>
        <w:tc>
          <w:tcPr>
            <w:tcW w:w="6301" w:type="dxa"/>
          </w:tcPr>
          <w:p w:rsidR="00C07E98" w:rsidRPr="00C07E98" w:rsidRDefault="00C07E98" w:rsidP="00842228">
            <w:r w:rsidRPr="00C07E98">
              <w:t>- Упознавање ученика са радом школске библиотеке</w:t>
            </w:r>
          </w:p>
          <w:p w:rsidR="00C07E98" w:rsidRPr="00C07E98" w:rsidRDefault="00C07E98" w:rsidP="00842228">
            <w:pPr>
              <w:rPr>
                <w:lang w:val="sr-Cyrl-RS"/>
              </w:rPr>
            </w:pPr>
            <w:r w:rsidRPr="00C07E98">
              <w:t>- Спровођење акције „Друг другу“-прикупљање старих уџбеника, школске лектире</w:t>
            </w:r>
          </w:p>
        </w:tc>
      </w:tr>
      <w:tr w:rsidR="00C07E98" w:rsidRPr="00C07E98" w:rsidTr="00C07E98">
        <w:tc>
          <w:tcPr>
            <w:tcW w:w="1618" w:type="dxa"/>
            <w:vMerge/>
            <w:vAlign w:val="center"/>
          </w:tcPr>
          <w:p w:rsidR="00C07E98" w:rsidRPr="00C07E98" w:rsidRDefault="00C07E98" w:rsidP="00842228"/>
        </w:tc>
        <w:tc>
          <w:tcPr>
            <w:tcW w:w="1180" w:type="dxa"/>
          </w:tcPr>
          <w:p w:rsidR="00C07E98" w:rsidRPr="00C07E98" w:rsidRDefault="00C07E98" w:rsidP="00842228">
            <w:pPr>
              <w:jc w:val="center"/>
            </w:pPr>
            <w:r w:rsidRPr="00C07E98">
              <w:t>II</w:t>
            </w:r>
          </w:p>
        </w:tc>
        <w:tc>
          <w:tcPr>
            <w:tcW w:w="6301" w:type="dxa"/>
          </w:tcPr>
          <w:p w:rsidR="00C07E98" w:rsidRPr="00C07E98" w:rsidRDefault="00C07E98" w:rsidP="00842228">
            <w:r w:rsidRPr="00C07E98">
              <w:t>- Огласне табле: Обележавање Дана писмености-уређењем пригодног паноа шк.библиотеке</w:t>
            </w:r>
          </w:p>
          <w:p w:rsidR="00C07E98" w:rsidRPr="00C07E98" w:rsidRDefault="00C07E98" w:rsidP="00842228">
            <w:r w:rsidRPr="00C07E98">
              <w:t>- Формирање библиотечке секције</w:t>
            </w:r>
          </w:p>
        </w:tc>
      </w:tr>
      <w:tr w:rsidR="00C07E98" w:rsidRPr="00C07E98" w:rsidTr="00C07E98">
        <w:trPr>
          <w:trHeight w:val="1034"/>
        </w:trPr>
        <w:tc>
          <w:tcPr>
            <w:tcW w:w="1618" w:type="dxa"/>
            <w:vMerge/>
            <w:vAlign w:val="center"/>
          </w:tcPr>
          <w:p w:rsidR="00C07E98" w:rsidRPr="00C07E98" w:rsidRDefault="00C07E98" w:rsidP="00842228"/>
        </w:tc>
        <w:tc>
          <w:tcPr>
            <w:tcW w:w="1180" w:type="dxa"/>
          </w:tcPr>
          <w:p w:rsidR="00C07E98" w:rsidRPr="00C07E98" w:rsidRDefault="00C07E98" w:rsidP="00842228">
            <w:pPr>
              <w:jc w:val="center"/>
            </w:pPr>
            <w:r w:rsidRPr="00C07E98">
              <w:t>III</w:t>
            </w:r>
          </w:p>
        </w:tc>
        <w:tc>
          <w:tcPr>
            <w:tcW w:w="6301" w:type="dxa"/>
          </w:tcPr>
          <w:p w:rsidR="00C07E98" w:rsidRPr="00C07E98" w:rsidRDefault="00C07E98" w:rsidP="00842228">
            <w:r w:rsidRPr="00C07E98">
              <w:t>- Упознавање ђака првака са просторијама и радом школске библиотеке</w:t>
            </w:r>
          </w:p>
          <w:p w:rsidR="00C07E98" w:rsidRPr="00C07E98" w:rsidRDefault="00C07E98" w:rsidP="00842228">
            <w:r w:rsidRPr="00C07E98">
              <w:t>Рад на страници школске библиотеке (званична интернет страница)</w:t>
            </w:r>
          </w:p>
        </w:tc>
      </w:tr>
      <w:tr w:rsidR="00C07E98" w:rsidRPr="00C07E98" w:rsidTr="00C07E98">
        <w:trPr>
          <w:trHeight w:val="611"/>
        </w:trPr>
        <w:tc>
          <w:tcPr>
            <w:tcW w:w="1618" w:type="dxa"/>
            <w:vMerge/>
            <w:vAlign w:val="center"/>
          </w:tcPr>
          <w:p w:rsidR="00C07E98" w:rsidRPr="00C07E98" w:rsidRDefault="00C07E98" w:rsidP="00842228"/>
        </w:tc>
        <w:tc>
          <w:tcPr>
            <w:tcW w:w="1180" w:type="dxa"/>
          </w:tcPr>
          <w:p w:rsidR="00C07E98" w:rsidRPr="00C07E98" w:rsidRDefault="00C07E98" w:rsidP="00842228">
            <w:pPr>
              <w:jc w:val="center"/>
            </w:pPr>
            <w:r w:rsidRPr="00C07E98">
              <w:t>IV</w:t>
            </w:r>
          </w:p>
        </w:tc>
        <w:tc>
          <w:tcPr>
            <w:tcW w:w="6301" w:type="dxa"/>
          </w:tcPr>
          <w:p w:rsidR="00C07E98" w:rsidRPr="00C07E98" w:rsidRDefault="00C07E98" w:rsidP="00842228">
            <w:r w:rsidRPr="00C07E98">
              <w:t>- Укључивање библиотеке у припремању „Дечје недеље“</w:t>
            </w:r>
          </w:p>
          <w:p w:rsidR="00C07E98" w:rsidRPr="00C07E98" w:rsidRDefault="00C07E98" w:rsidP="00842228">
            <w:pPr>
              <w:rPr>
                <w:lang w:val="sr-Cyrl-RS"/>
              </w:rPr>
            </w:pPr>
            <w:r w:rsidRPr="00C07E98">
              <w:t>- обележавање „Дана европског језика“ уређењем пригодног паноа шк.библиотеке, са наставницима језика</w:t>
            </w:r>
          </w:p>
        </w:tc>
      </w:tr>
      <w:tr w:rsidR="00CB5002" w:rsidRPr="00C07E98" w:rsidTr="00CB5002">
        <w:trPr>
          <w:trHeight w:val="308"/>
        </w:trPr>
        <w:tc>
          <w:tcPr>
            <w:tcW w:w="1618" w:type="dxa"/>
            <w:vMerge/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V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Припрема око обележавања Дечије недеље</w:t>
            </w:r>
          </w:p>
        </w:tc>
      </w:tr>
      <w:tr w:rsidR="00CB5002" w:rsidRPr="00C07E98" w:rsidTr="00C07E98">
        <w:trPr>
          <w:trHeight w:val="1246"/>
        </w:trPr>
        <w:tc>
          <w:tcPr>
            <w:tcW w:w="1618" w:type="dxa"/>
            <w:vMerge w:val="restart"/>
            <w:tcBorders>
              <w:bottom w:val="nil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ОКТОБАР</w:t>
            </w:r>
          </w:p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Обележавање „Дечје недеље“: час и пријем ђака првака у библиотеци  уз музику, плес и бајке</w:t>
            </w:r>
          </w:p>
          <w:p w:rsidR="00CB5002" w:rsidRPr="00C07E98" w:rsidRDefault="00CB5002" w:rsidP="00842228">
            <w:r w:rsidRPr="00C07E98">
              <w:t>- Допуна књижног фонда(планирање набавке) школском и домаћом лектиром</w:t>
            </w:r>
          </w:p>
          <w:p w:rsidR="00CB5002" w:rsidRPr="00C07E98" w:rsidRDefault="00CB5002" w:rsidP="00842228">
            <w:r w:rsidRPr="00C07E98">
              <w:t xml:space="preserve">- Рад на оштећеним књигама </w:t>
            </w:r>
          </w:p>
        </w:tc>
      </w:tr>
      <w:tr w:rsidR="00CB5002" w:rsidRPr="00C07E98" w:rsidTr="00C07E98">
        <w:tc>
          <w:tcPr>
            <w:tcW w:w="1618" w:type="dxa"/>
            <w:vMerge/>
            <w:tcBorders>
              <w:top w:val="nil"/>
              <w:bottom w:val="nil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 xml:space="preserve">II 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-Разговор са наставницим српског језика и учитеља о укључивњу ученика у акцију „Читалачка значка“</w:t>
            </w:r>
          </w:p>
        </w:tc>
      </w:tr>
      <w:tr w:rsidR="00CB5002" w:rsidRPr="00C07E98" w:rsidTr="00C07E98">
        <w:tc>
          <w:tcPr>
            <w:tcW w:w="1618" w:type="dxa"/>
            <w:vMerge/>
            <w:tcBorders>
              <w:top w:val="nil"/>
              <w:bottom w:val="nil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  <w:vMerge w:val="restart"/>
          </w:tcPr>
          <w:p w:rsidR="00CB5002" w:rsidRPr="00C07E98" w:rsidRDefault="00CB5002" w:rsidP="00842228">
            <w:pPr>
              <w:jc w:val="center"/>
            </w:pPr>
            <w:r w:rsidRPr="00C07E98">
              <w:t>III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Популаризација књига кроз промоције унутар библиотеке</w:t>
            </w:r>
          </w:p>
        </w:tc>
      </w:tr>
      <w:tr w:rsidR="00CB5002" w:rsidRPr="00C07E98" w:rsidTr="00C07E98">
        <w:tc>
          <w:tcPr>
            <w:tcW w:w="1618" w:type="dxa"/>
            <w:vMerge/>
            <w:tcBorders>
              <w:top w:val="nil"/>
              <w:bottom w:val="nil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  <w:vMerge/>
            <w:vAlign w:val="center"/>
          </w:tcPr>
          <w:p w:rsidR="00CB5002" w:rsidRPr="00C07E98" w:rsidRDefault="00CB5002" w:rsidP="00842228"/>
        </w:tc>
        <w:tc>
          <w:tcPr>
            <w:tcW w:w="6301" w:type="dxa"/>
          </w:tcPr>
          <w:p w:rsidR="00CB5002" w:rsidRPr="00C07E98" w:rsidRDefault="00CB5002" w:rsidP="00842228">
            <w:r w:rsidRPr="00C07E98">
              <w:t>- Сарадња са Народним библиотекама (Ново Милошево, Нови Бечеј, Зрењанин)</w:t>
            </w:r>
          </w:p>
        </w:tc>
      </w:tr>
      <w:tr w:rsidR="00CB5002" w:rsidRPr="00C07E98" w:rsidTr="00C07E98">
        <w:tc>
          <w:tcPr>
            <w:tcW w:w="1618" w:type="dxa"/>
            <w:vMerge/>
            <w:tcBorders>
              <w:top w:val="nil"/>
              <w:bottom w:val="nil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IV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Планирана посета Међународном сајму књига у Београду</w:t>
            </w:r>
          </w:p>
          <w:p w:rsidR="00CB5002" w:rsidRPr="00C07E98" w:rsidRDefault="00CB5002" w:rsidP="00842228">
            <w:r w:rsidRPr="00C07E98">
              <w:t>- Обележавање Светског дана школских библиотекара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</w:tcBorders>
          </w:tcPr>
          <w:p w:rsidR="00CB5002" w:rsidRPr="00C07E98" w:rsidRDefault="00CB5002" w:rsidP="00842228">
            <w:pPr>
              <w:jc w:val="center"/>
            </w:pPr>
          </w:p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V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Учешће у раду Наставничког већа (први квартал)</w:t>
            </w:r>
          </w:p>
        </w:tc>
      </w:tr>
      <w:tr w:rsidR="00CB5002" w:rsidRPr="00C07E98" w:rsidTr="00C07E98">
        <w:tc>
          <w:tcPr>
            <w:tcW w:w="1618" w:type="dxa"/>
            <w:vMerge w:val="restart"/>
          </w:tcPr>
          <w:p w:rsidR="00CB5002" w:rsidRPr="00C07E98" w:rsidRDefault="00CB5002" w:rsidP="00842228">
            <w:pPr>
              <w:jc w:val="center"/>
            </w:pPr>
            <w:r w:rsidRPr="00C07E98">
              <w:t>НОВЕМБАР</w:t>
            </w:r>
          </w:p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Обележавање Дана просветних радника(8.новембар)-путем прогодно уређеног паноа,као и обележавање рођења Вука С. Караџића путем изложбе књига о Вуку</w:t>
            </w:r>
          </w:p>
        </w:tc>
      </w:tr>
      <w:tr w:rsidR="00CB5002" w:rsidRPr="00C07E98" w:rsidTr="00C07E98">
        <w:tc>
          <w:tcPr>
            <w:tcW w:w="1618" w:type="dxa"/>
            <w:vMerge/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-Припрема тематских изложбиу вези са појединим ауторима, акцијама и јубилејима за текућу годину</w:t>
            </w:r>
          </w:p>
          <w:p w:rsidR="00CB5002" w:rsidRPr="00C07E98" w:rsidRDefault="00CB5002" w:rsidP="00842228">
            <w:r w:rsidRPr="00C07E98">
              <w:t>-Обележавање међународног дана толеранције (16.новембар) путем ур</w:t>
            </w:r>
            <w:r>
              <w:rPr>
                <w:lang w:val="sr-Cyrl-RS"/>
              </w:rPr>
              <w:t>а</w:t>
            </w:r>
            <w:r w:rsidRPr="00C07E98">
              <w:t>ђеног паноа</w:t>
            </w:r>
          </w:p>
        </w:tc>
      </w:tr>
      <w:tr w:rsidR="00CB5002" w:rsidRPr="00C07E98" w:rsidTr="00C07E98">
        <w:tc>
          <w:tcPr>
            <w:tcW w:w="1618" w:type="dxa"/>
            <w:vMerge/>
            <w:vAlign w:val="center"/>
          </w:tcPr>
          <w:p w:rsidR="00CB5002" w:rsidRPr="00C07E98" w:rsidRDefault="00CB5002" w:rsidP="00842228"/>
        </w:tc>
        <w:tc>
          <w:tcPr>
            <w:tcW w:w="1180" w:type="dxa"/>
            <w:vMerge w:val="restart"/>
          </w:tcPr>
          <w:p w:rsidR="00CB5002" w:rsidRPr="00C07E98" w:rsidRDefault="00CB5002" w:rsidP="00842228">
            <w:pPr>
              <w:jc w:val="center"/>
            </w:pPr>
            <w:r w:rsidRPr="00C07E98">
              <w:t>III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Обилазак ученика првог разреда</w:t>
            </w:r>
          </w:p>
        </w:tc>
      </w:tr>
      <w:tr w:rsidR="00CB5002" w:rsidRPr="00C07E98" w:rsidTr="00C07E98">
        <w:tc>
          <w:tcPr>
            <w:tcW w:w="1618" w:type="dxa"/>
            <w:vMerge/>
            <w:vAlign w:val="center"/>
          </w:tcPr>
          <w:p w:rsidR="00CB5002" w:rsidRPr="00C07E98" w:rsidRDefault="00CB5002" w:rsidP="00842228"/>
        </w:tc>
        <w:tc>
          <w:tcPr>
            <w:tcW w:w="1180" w:type="dxa"/>
            <w:vMerge/>
            <w:vAlign w:val="center"/>
          </w:tcPr>
          <w:p w:rsidR="00CB5002" w:rsidRPr="00C07E98" w:rsidRDefault="00CB5002" w:rsidP="00842228"/>
        </w:tc>
        <w:tc>
          <w:tcPr>
            <w:tcW w:w="6301" w:type="dxa"/>
          </w:tcPr>
          <w:p w:rsidR="00CB5002" w:rsidRPr="00C07E98" w:rsidRDefault="00CB5002" w:rsidP="00842228">
            <w:r w:rsidRPr="00C07E98">
              <w:t>- Обележавање Светског дана детета путем уређеног паноа</w:t>
            </w:r>
          </w:p>
        </w:tc>
      </w:tr>
      <w:tr w:rsidR="00CB5002" w:rsidRPr="00C07E98" w:rsidTr="00C07E98">
        <w:tc>
          <w:tcPr>
            <w:tcW w:w="1618" w:type="dxa"/>
            <w:vMerge/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IV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-Обележавање Међународног дана детета (20.новембар)</w:t>
            </w:r>
          </w:p>
          <w:p w:rsidR="00CB5002" w:rsidRPr="00C07E98" w:rsidRDefault="00CB5002" w:rsidP="00842228">
            <w:r w:rsidRPr="00C07E98">
              <w:t>- Информисање стручних органа школе о новим насловима</w:t>
            </w:r>
          </w:p>
          <w:p w:rsidR="00CB5002" w:rsidRPr="00C07E98" w:rsidRDefault="00CB5002" w:rsidP="00842228"/>
        </w:tc>
      </w:tr>
      <w:tr w:rsidR="00CB5002" w:rsidRPr="00C07E98" w:rsidTr="00C07E98">
        <w:trPr>
          <w:trHeight w:val="316"/>
        </w:trPr>
        <w:tc>
          <w:tcPr>
            <w:tcW w:w="1618" w:type="dxa"/>
            <w:vMerge w:val="restart"/>
          </w:tcPr>
          <w:p w:rsidR="00CB5002" w:rsidRPr="00C07E98" w:rsidRDefault="00CB5002" w:rsidP="00842228">
            <w:pPr>
              <w:jc w:val="center"/>
            </w:pPr>
            <w:r w:rsidRPr="00C07E98">
              <w:t>ДЕЦЕМБАР</w:t>
            </w:r>
          </w:p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</w:t>
            </w:r>
          </w:p>
        </w:tc>
        <w:tc>
          <w:tcPr>
            <w:tcW w:w="6301" w:type="dxa"/>
          </w:tcPr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 xml:space="preserve">- Преглед урађених ученичких читалачких дневника </w:t>
            </w:r>
          </w:p>
        </w:tc>
      </w:tr>
      <w:tr w:rsidR="00CB5002" w:rsidRPr="00C07E98" w:rsidTr="00C07E98">
        <w:tc>
          <w:tcPr>
            <w:tcW w:w="1618" w:type="dxa"/>
            <w:vMerge/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B5002" w:rsidRDefault="00CB5002" w:rsidP="00842228">
            <w:pPr>
              <w:jc w:val="center"/>
            </w:pPr>
            <w:r w:rsidRPr="00CB5002">
              <w:t>II</w:t>
            </w:r>
          </w:p>
        </w:tc>
        <w:tc>
          <w:tcPr>
            <w:tcW w:w="6301" w:type="dxa"/>
          </w:tcPr>
          <w:p w:rsidR="00CB5002" w:rsidRPr="00CB5002" w:rsidRDefault="00CB5002" w:rsidP="00842228">
            <w:r w:rsidRPr="00CB5002">
              <w:t>-Обележавање Дана библиотекара Србије –уређење паноа шк.библиотеке</w:t>
            </w:r>
          </w:p>
        </w:tc>
      </w:tr>
      <w:tr w:rsidR="00CB5002" w:rsidRPr="00C07E98" w:rsidTr="00C07E98">
        <w:tc>
          <w:tcPr>
            <w:tcW w:w="1618" w:type="dxa"/>
            <w:vMerge/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Изложба дечијих часописа поводом новогодишњих и Божићних празника</w:t>
            </w:r>
          </w:p>
        </w:tc>
      </w:tr>
      <w:tr w:rsidR="00CB5002" w:rsidRPr="00C07E98" w:rsidTr="00C07E98">
        <w:tc>
          <w:tcPr>
            <w:tcW w:w="1618" w:type="dxa"/>
            <w:vMerge/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IV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Рад у стручним органима школе-Наставничко веће(прво полугодиште)</w:t>
            </w:r>
          </w:p>
        </w:tc>
      </w:tr>
      <w:tr w:rsidR="00CB5002" w:rsidRPr="00C07E98" w:rsidTr="00C07E98">
        <w:tc>
          <w:tcPr>
            <w:tcW w:w="1618" w:type="dxa"/>
            <w:vMerge w:val="restart"/>
            <w:tcBorders>
              <w:bottom w:val="nil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ЈАНУАР</w:t>
            </w:r>
          </w:p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Израда извештаја о раду библиотеке</w:t>
            </w:r>
          </w:p>
          <w:p w:rsidR="00CB5002" w:rsidRPr="00C07E98" w:rsidRDefault="00CB5002" w:rsidP="00842228">
            <w:r w:rsidRPr="00C07E98">
              <w:t xml:space="preserve">-Ревизија књижног фонда </w:t>
            </w:r>
          </w:p>
        </w:tc>
      </w:tr>
      <w:tr w:rsidR="00CB5002" w:rsidRPr="00C07E98" w:rsidTr="00C07E98">
        <w:tc>
          <w:tcPr>
            <w:tcW w:w="1618" w:type="dxa"/>
            <w:vMerge/>
            <w:tcBorders>
              <w:top w:val="nil"/>
              <w:bottom w:val="nil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II</w:t>
            </w:r>
          </w:p>
          <w:p w:rsidR="00CB5002" w:rsidRPr="00C07E98" w:rsidRDefault="00CB5002" w:rsidP="00842228">
            <w:pPr>
              <w:jc w:val="center"/>
            </w:pP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Ревизија књижног фонда</w:t>
            </w:r>
          </w:p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- Уређивање библиотеке и сређивање књижног фонда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</w:tcBorders>
          </w:tcPr>
          <w:p w:rsidR="00CB5002" w:rsidRPr="00C07E98" w:rsidRDefault="00CB5002" w:rsidP="00842228">
            <w:pPr>
              <w:jc w:val="center"/>
            </w:pPr>
          </w:p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Организација око обележавања Светог Саве</w:t>
            </w:r>
          </w:p>
        </w:tc>
      </w:tr>
      <w:tr w:rsidR="00CB5002" w:rsidRPr="00C07E98" w:rsidTr="00C07E98">
        <w:tc>
          <w:tcPr>
            <w:tcW w:w="1618" w:type="dxa"/>
            <w:tcBorders>
              <w:bottom w:val="nil"/>
            </w:tcBorders>
          </w:tcPr>
          <w:p w:rsidR="00CB5002" w:rsidRPr="00C07E98" w:rsidRDefault="00CB5002" w:rsidP="00842228">
            <w:pPr>
              <w:jc w:val="center"/>
              <w:rPr>
                <w:lang w:val="sr-Cyrl-RS"/>
              </w:rPr>
            </w:pPr>
            <w:r w:rsidRPr="00C07E98">
              <w:rPr>
                <w:lang w:val="sr-Cyrl-RS"/>
              </w:rPr>
              <w:t>ФЕБРУАР</w:t>
            </w:r>
          </w:p>
        </w:tc>
        <w:tc>
          <w:tcPr>
            <w:tcW w:w="1180" w:type="dxa"/>
          </w:tcPr>
          <w:p w:rsidR="00CB5002" w:rsidRPr="00C07E98" w:rsidRDefault="00CB5002" w:rsidP="00C07E98">
            <w:pPr>
              <w:ind w:firstLineChars="200" w:firstLine="480"/>
              <w:rPr>
                <w:lang w:val="sr-Latn-RS"/>
              </w:rPr>
            </w:pPr>
            <w:r w:rsidRPr="00C07E98">
              <w:rPr>
                <w:lang w:val="sr-Latn-RS"/>
              </w:rPr>
              <w:t>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 xml:space="preserve"> Организовање и остваривање међушколске библиотечке позајмице  </w:t>
            </w:r>
          </w:p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Рад на оштећеним књигама-развијање навика за чување</w:t>
            </w:r>
            <w:r>
              <w:rPr>
                <w:lang w:val="sr-Cyrl-RS"/>
              </w:rPr>
              <w:t xml:space="preserve">, </w:t>
            </w:r>
            <w:r w:rsidRPr="00C07E98">
              <w:t>заштиту и руковођењем књижног фонда</w:t>
            </w:r>
            <w:r>
              <w:rPr>
                <w:lang w:val="sr-Cyrl-RS"/>
              </w:rPr>
              <w:t xml:space="preserve"> </w:t>
            </w:r>
            <w:r w:rsidRPr="00C07E98">
              <w:t>и сарадње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  <w:bottom w:val="nil"/>
            </w:tcBorders>
          </w:tcPr>
          <w:p w:rsidR="00CB5002" w:rsidRPr="00C07E98" w:rsidRDefault="00CB5002" w:rsidP="00842228">
            <w:pPr>
              <w:jc w:val="center"/>
              <w:rPr>
                <w:lang w:val="sr-Cyrl-RS"/>
              </w:rPr>
            </w:pPr>
          </w:p>
        </w:tc>
        <w:tc>
          <w:tcPr>
            <w:tcW w:w="1180" w:type="dxa"/>
          </w:tcPr>
          <w:p w:rsidR="00CB5002" w:rsidRPr="00C07E98" w:rsidRDefault="00CB5002" w:rsidP="00C07E98">
            <w:pPr>
              <w:ind w:firstLineChars="200" w:firstLine="480"/>
              <w:rPr>
                <w:lang w:val="sr-Latn-RS"/>
              </w:rPr>
            </w:pPr>
            <w:r w:rsidRPr="00C07E98">
              <w:rPr>
                <w:lang w:val="sr-Latn-RS"/>
              </w:rPr>
              <w:t>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Обележање Св.Валентина</w:t>
            </w:r>
            <w:r>
              <w:rPr>
                <w:lang w:val="sr-Cyrl-RS"/>
              </w:rPr>
              <w:t xml:space="preserve"> </w:t>
            </w:r>
            <w:r w:rsidRPr="00C07E98">
              <w:t>(14.фебруара) - Дан љубави (писање љубавне поезије, ликовни радови на паноу шк.библиотеке</w:t>
            </w:r>
            <w:r w:rsidRPr="00C07E98">
              <w:rPr>
                <w:lang w:val="sr-Latn-RS"/>
              </w:rPr>
              <w:t>)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  <w:bottom w:val="nil"/>
            </w:tcBorders>
          </w:tcPr>
          <w:p w:rsidR="00CB5002" w:rsidRPr="00C07E98" w:rsidRDefault="00CB5002" w:rsidP="00842228">
            <w:pPr>
              <w:jc w:val="center"/>
              <w:rPr>
                <w:lang w:val="sr-Cyrl-RS"/>
              </w:rPr>
            </w:pPr>
          </w:p>
        </w:tc>
        <w:tc>
          <w:tcPr>
            <w:tcW w:w="1180" w:type="dxa"/>
          </w:tcPr>
          <w:p w:rsidR="00CB5002" w:rsidRPr="00C07E98" w:rsidRDefault="00CB5002" w:rsidP="00C07E98">
            <w:pPr>
              <w:ind w:firstLineChars="200" w:firstLine="480"/>
              <w:rPr>
                <w:lang w:val="sr-Latn-RS"/>
              </w:rPr>
            </w:pPr>
            <w:r w:rsidRPr="00C07E98">
              <w:rPr>
                <w:lang w:val="sr-Latn-RS"/>
              </w:rPr>
              <w:t>III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 xml:space="preserve"> Дан матерњег језика</w:t>
            </w:r>
            <w:r>
              <w:rPr>
                <w:lang w:val="sr-Cyrl-RS"/>
              </w:rPr>
              <w:t xml:space="preserve"> </w:t>
            </w:r>
            <w:r w:rsidRPr="00C07E98">
              <w:t>(21.фебруара) сарадња са наставницима матерњег језика ради обележавања и уређење школског паноа</w:t>
            </w:r>
          </w:p>
          <w:p w:rsidR="00CB5002" w:rsidRPr="00C07E98" w:rsidRDefault="00CB5002" w:rsidP="00842228">
            <w:r w:rsidRPr="00C07E98">
              <w:t>-Школско такмичење рецитатора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</w:tcBorders>
          </w:tcPr>
          <w:p w:rsidR="00CB5002" w:rsidRPr="00C07E98" w:rsidRDefault="00CB5002" w:rsidP="00842228">
            <w:pPr>
              <w:jc w:val="center"/>
              <w:rPr>
                <w:lang w:val="sr-Latn-RS"/>
              </w:rPr>
            </w:pPr>
          </w:p>
        </w:tc>
        <w:tc>
          <w:tcPr>
            <w:tcW w:w="1180" w:type="dxa"/>
          </w:tcPr>
          <w:p w:rsidR="00CB5002" w:rsidRPr="00C07E98" w:rsidRDefault="00CB5002" w:rsidP="00C07E98">
            <w:pPr>
              <w:ind w:firstLineChars="200" w:firstLine="480"/>
              <w:rPr>
                <w:lang w:val="sr-Latn-RS"/>
              </w:rPr>
            </w:pPr>
            <w:r w:rsidRPr="00C07E98">
              <w:rPr>
                <w:lang w:val="sr-Latn-RS"/>
              </w:rPr>
              <w:t>IV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Избор ученика за учешће у програму за „Песничку штафету“</w:t>
            </w:r>
          </w:p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Обележавање Националног дана књиге (28.фебруар)</w:t>
            </w:r>
          </w:p>
        </w:tc>
      </w:tr>
      <w:tr w:rsidR="00CB5002" w:rsidRPr="00C07E98" w:rsidTr="00C07E98">
        <w:tc>
          <w:tcPr>
            <w:tcW w:w="1618" w:type="dxa"/>
            <w:tcBorders>
              <w:bottom w:val="nil"/>
            </w:tcBorders>
          </w:tcPr>
          <w:p w:rsidR="00CB5002" w:rsidRPr="00C07E98" w:rsidRDefault="00CB5002" w:rsidP="00842228">
            <w:pPr>
              <w:jc w:val="center"/>
              <w:rPr>
                <w:lang w:val="sr-Latn-RS"/>
              </w:rPr>
            </w:pPr>
            <w:r w:rsidRPr="00C07E98">
              <w:rPr>
                <w:lang w:val="sr-Latn-RS"/>
              </w:rPr>
              <w:t>MAPT</w:t>
            </w:r>
          </w:p>
        </w:tc>
        <w:tc>
          <w:tcPr>
            <w:tcW w:w="1180" w:type="dxa"/>
          </w:tcPr>
          <w:p w:rsidR="00CB5002" w:rsidRPr="00C07E98" w:rsidRDefault="00CB5002" w:rsidP="00C07E98">
            <w:pPr>
              <w:ind w:firstLineChars="200" w:firstLine="480"/>
              <w:rPr>
                <w:lang w:val="sr-Latn-RS"/>
              </w:rPr>
            </w:pPr>
            <w:r w:rsidRPr="00C07E98">
              <w:rPr>
                <w:lang w:val="sr-Latn-RS"/>
              </w:rPr>
              <w:t>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Рад са ученицима на пружању помоћи ученицима у коришћењу енциклопедија, лексикона, речника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  <w:bottom w:val="nil"/>
            </w:tcBorders>
          </w:tcPr>
          <w:p w:rsidR="00CB5002" w:rsidRPr="00C07E98" w:rsidRDefault="00CB5002" w:rsidP="00842228">
            <w:pPr>
              <w:jc w:val="center"/>
              <w:rPr>
                <w:lang w:val="sr-Latn-RS"/>
              </w:rPr>
            </w:pPr>
          </w:p>
        </w:tc>
        <w:tc>
          <w:tcPr>
            <w:tcW w:w="1180" w:type="dxa"/>
          </w:tcPr>
          <w:p w:rsidR="00CB5002" w:rsidRPr="00C07E98" w:rsidRDefault="00CB5002" w:rsidP="00C07E98">
            <w:pPr>
              <w:ind w:firstLineChars="200" w:firstLine="480"/>
              <w:rPr>
                <w:lang w:val="sr-Latn-RS"/>
              </w:rPr>
            </w:pPr>
            <w:r w:rsidRPr="00C07E98">
              <w:rPr>
                <w:lang w:val="sr-Latn-RS"/>
              </w:rPr>
              <w:t>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Обележавање Дана жена (8.Март) –тематска изложба – Жене писци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  <w:bottom w:val="nil"/>
            </w:tcBorders>
          </w:tcPr>
          <w:p w:rsidR="00CB5002" w:rsidRPr="00C07E98" w:rsidRDefault="00CB5002" w:rsidP="00842228">
            <w:pPr>
              <w:jc w:val="center"/>
              <w:rPr>
                <w:lang w:val="sr-Latn-RS"/>
              </w:rPr>
            </w:pPr>
          </w:p>
        </w:tc>
        <w:tc>
          <w:tcPr>
            <w:tcW w:w="1180" w:type="dxa"/>
          </w:tcPr>
          <w:p w:rsidR="00CB5002" w:rsidRPr="00C07E98" w:rsidRDefault="00CB5002" w:rsidP="00C07E98">
            <w:pPr>
              <w:ind w:firstLineChars="200" w:firstLine="480"/>
              <w:rPr>
                <w:lang w:val="sr-Cyrl-RS"/>
              </w:rPr>
            </w:pPr>
            <w:r w:rsidRPr="00C07E98">
              <w:rPr>
                <w:lang w:val="sr-Latn-RS"/>
              </w:rPr>
              <w:t>III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Прикупљање песама за „Песничку штафету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  <w:bottom w:val="single" w:sz="4" w:space="0" w:color="auto"/>
            </w:tcBorders>
          </w:tcPr>
          <w:p w:rsidR="00CB5002" w:rsidRPr="00C07E98" w:rsidRDefault="00CB5002" w:rsidP="00842228">
            <w:pPr>
              <w:jc w:val="center"/>
              <w:rPr>
                <w:lang w:val="sr-Latn-RS"/>
              </w:rPr>
            </w:pPr>
          </w:p>
        </w:tc>
        <w:tc>
          <w:tcPr>
            <w:tcW w:w="1180" w:type="dxa"/>
          </w:tcPr>
          <w:p w:rsidR="00CB5002" w:rsidRPr="00C07E98" w:rsidRDefault="00CB5002" w:rsidP="00C07E98">
            <w:pPr>
              <w:ind w:firstLineChars="200" w:firstLine="480"/>
            </w:pPr>
            <w:r w:rsidRPr="00C07E98">
              <w:rPr>
                <w:lang w:val="en-US"/>
              </w:rPr>
              <w:t>IV</w:t>
            </w:r>
          </w:p>
          <w:p w:rsidR="00CB5002" w:rsidRDefault="00CB5002" w:rsidP="00842228">
            <w:pPr>
              <w:rPr>
                <w:lang w:val="sr-Cyrl-RS"/>
              </w:rPr>
            </w:pPr>
            <w:r w:rsidRPr="00C07E98">
              <w:rPr>
                <w:lang w:val="en-US"/>
              </w:rPr>
              <w:t xml:space="preserve">        </w:t>
            </w:r>
          </w:p>
          <w:p w:rsidR="00CB5002" w:rsidRPr="00C07E98" w:rsidRDefault="00CB5002" w:rsidP="00C07E98">
            <w:pPr>
              <w:jc w:val="center"/>
              <w:rPr>
                <w:lang w:val="sr-Cyrl-RS"/>
              </w:rPr>
            </w:pPr>
            <w:r w:rsidRPr="00C07E98">
              <w:rPr>
                <w:lang w:val="en-US"/>
              </w:rPr>
              <w:t>V</w:t>
            </w:r>
          </w:p>
        </w:tc>
        <w:tc>
          <w:tcPr>
            <w:tcW w:w="6301" w:type="dxa"/>
          </w:tcPr>
          <w:p w:rsidR="00CB5002" w:rsidRPr="00C07E98" w:rsidRDefault="00CB5002" w:rsidP="00842228">
            <w:pPr>
              <w:rPr>
                <w:color w:val="000000" w:themeColor="text1"/>
              </w:rPr>
            </w:pPr>
            <w:r w:rsidRPr="00C07E98">
              <w:t>Обежавање Дана слободе приступа информацијама ( 16.</w:t>
            </w:r>
            <w:r w:rsidRPr="00C07E98">
              <w:rPr>
                <w:color w:val="000000" w:themeColor="text1"/>
              </w:rPr>
              <w:t>март)</w:t>
            </w:r>
          </w:p>
          <w:p w:rsidR="00CB5002" w:rsidRPr="00C07E98" w:rsidRDefault="00CB5002" w:rsidP="00842228">
            <w:pPr>
              <w:rPr>
                <w:color w:val="000000" w:themeColor="text1"/>
                <w:lang w:val="sr-Cyrl-RS"/>
              </w:rPr>
            </w:pPr>
            <w:r w:rsidRPr="00C07E98">
              <w:rPr>
                <w:color w:val="000000" w:themeColor="text1"/>
              </w:rPr>
              <w:t>Учешће на Општинској смотри рецитатора</w:t>
            </w:r>
          </w:p>
        </w:tc>
      </w:tr>
      <w:tr w:rsidR="00CB5002" w:rsidRPr="00C07E98" w:rsidTr="00C07E98"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</w:p>
          <w:p w:rsidR="00CB5002" w:rsidRPr="00C07E98" w:rsidRDefault="00CB5002" w:rsidP="00842228">
            <w:pPr>
              <w:jc w:val="center"/>
            </w:pPr>
            <w:r w:rsidRPr="00C07E98">
              <w:t>АПРИЛ</w:t>
            </w:r>
          </w:p>
          <w:p w:rsidR="00CB5002" w:rsidRPr="00C07E98" w:rsidRDefault="00CB5002" w:rsidP="00842228">
            <w:pPr>
              <w:jc w:val="center"/>
            </w:pPr>
          </w:p>
          <w:p w:rsidR="00CB5002" w:rsidRPr="00C07E98" w:rsidRDefault="00CB5002" w:rsidP="00842228">
            <w:pPr>
              <w:jc w:val="center"/>
            </w:pPr>
          </w:p>
        </w:tc>
        <w:tc>
          <w:tcPr>
            <w:tcW w:w="1180" w:type="dxa"/>
            <w:tcBorders>
              <w:lef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I</w:t>
            </w:r>
          </w:p>
        </w:tc>
        <w:tc>
          <w:tcPr>
            <w:tcW w:w="6301" w:type="dxa"/>
          </w:tcPr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Светски Међународни дан дечје књиге (2.април)–уређење паноа шк.библиотеке</w:t>
            </w:r>
          </w:p>
        </w:tc>
      </w:tr>
      <w:tr w:rsidR="00CB5002" w:rsidRPr="00C07E98" w:rsidTr="00C07E98">
        <w:tc>
          <w:tcPr>
            <w:tcW w:w="16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  <w:tcBorders>
              <w:lef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II</w:t>
            </w:r>
          </w:p>
        </w:tc>
        <w:tc>
          <w:tcPr>
            <w:tcW w:w="6301" w:type="dxa"/>
          </w:tcPr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-Светски дан Рома – уређење паноа шк.библиотеке</w:t>
            </w:r>
          </w:p>
        </w:tc>
      </w:tr>
      <w:tr w:rsidR="00CB5002" w:rsidRPr="00C07E98" w:rsidTr="00C07E98">
        <w:tc>
          <w:tcPr>
            <w:tcW w:w="161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  <w:tcBorders>
              <w:lef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III</w:t>
            </w:r>
          </w:p>
        </w:tc>
        <w:tc>
          <w:tcPr>
            <w:tcW w:w="6301" w:type="dxa"/>
          </w:tcPr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- Уређење пригогодног паноа поводом Светског дана књиге и ауторских права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B5002" w:rsidRPr="00C07E98" w:rsidRDefault="00CB5002" w:rsidP="00842228"/>
        </w:tc>
        <w:tc>
          <w:tcPr>
            <w:tcW w:w="1180" w:type="dxa"/>
            <w:tcBorders>
              <w:lef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IV</w:t>
            </w:r>
          </w:p>
        </w:tc>
        <w:tc>
          <w:tcPr>
            <w:tcW w:w="6301" w:type="dxa"/>
          </w:tcPr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- Припрема програма за „Песничку штафету“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02" w:rsidRPr="00C07E98" w:rsidRDefault="00CB5002" w:rsidP="00842228"/>
        </w:tc>
        <w:tc>
          <w:tcPr>
            <w:tcW w:w="1180" w:type="dxa"/>
            <w:tcBorders>
              <w:lef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V</w:t>
            </w:r>
          </w:p>
        </w:tc>
        <w:tc>
          <w:tcPr>
            <w:tcW w:w="6301" w:type="dxa"/>
          </w:tcPr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Прикупљање дневника за „Читалачку значку“</w:t>
            </w:r>
          </w:p>
        </w:tc>
      </w:tr>
      <w:tr w:rsidR="00CB5002" w:rsidRPr="00C07E98" w:rsidTr="00C07E98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5002" w:rsidRPr="00C07E98" w:rsidRDefault="00CB5002" w:rsidP="00842228">
            <w:r w:rsidRPr="00C07E98">
              <w:t xml:space="preserve">        </w:t>
            </w:r>
          </w:p>
          <w:p w:rsidR="00CB5002" w:rsidRPr="00C07E98" w:rsidRDefault="00CB5002" w:rsidP="00842228"/>
          <w:p w:rsidR="00CB5002" w:rsidRPr="00C07E98" w:rsidRDefault="00CB5002" w:rsidP="00842228">
            <w:r w:rsidRPr="00C07E98">
              <w:t xml:space="preserve">        МАЈ</w:t>
            </w:r>
          </w:p>
        </w:tc>
        <w:tc>
          <w:tcPr>
            <w:tcW w:w="1180" w:type="dxa"/>
            <w:tcBorders>
              <w:left w:val="single" w:sz="4" w:space="0" w:color="auto"/>
            </w:tcBorders>
          </w:tcPr>
          <w:p w:rsidR="00CB5002" w:rsidRPr="00C07E98" w:rsidRDefault="00CB5002" w:rsidP="00842228">
            <w:r>
              <w:t xml:space="preserve">        </w:t>
            </w:r>
            <w:r w:rsidRPr="00C07E98">
              <w:t xml:space="preserve"> 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- „Песничка штафета“ – гост песник водитељ</w:t>
            </w:r>
          </w:p>
          <w:p w:rsidR="00CB5002" w:rsidRPr="00C07E98" w:rsidRDefault="00CB5002" w:rsidP="00842228">
            <w:r w:rsidRPr="00C07E98">
              <w:t>Сарадња са Матичном библиотеком Зрењанин</w:t>
            </w:r>
          </w:p>
          <w:p w:rsidR="00CB5002" w:rsidRPr="00C07E98" w:rsidRDefault="00CB5002" w:rsidP="00842228">
            <w:r w:rsidRPr="00C07E98">
              <w:t>Уређивање библиотеке и сређивање књижног фонда</w:t>
            </w:r>
          </w:p>
        </w:tc>
      </w:tr>
      <w:tr w:rsidR="00CB5002" w:rsidRPr="00C07E98" w:rsidTr="00C07E98">
        <w:tc>
          <w:tcPr>
            <w:tcW w:w="1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</w:p>
        </w:tc>
        <w:tc>
          <w:tcPr>
            <w:tcW w:w="1180" w:type="dxa"/>
            <w:vMerge w:val="restart"/>
            <w:tcBorders>
              <w:lef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Учешће у активностима око обележавања Дана школе</w:t>
            </w:r>
          </w:p>
        </w:tc>
      </w:tr>
      <w:tr w:rsidR="00CB5002" w:rsidRPr="00C07E98" w:rsidTr="00C07E98"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  <w:vMerge/>
            <w:tcBorders>
              <w:lef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Сређивање картона ученика, позиви и опомене за враћање књига ученика осмих разреда</w:t>
            </w:r>
          </w:p>
        </w:tc>
      </w:tr>
      <w:tr w:rsidR="00CB5002" w:rsidRPr="00C07E98" w:rsidTr="00C07E98">
        <w:trPr>
          <w:trHeight w:val="742"/>
        </w:trPr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  <w:tcBorders>
              <w:left w:val="single" w:sz="4" w:space="0" w:color="auto"/>
              <w:bottom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III</w:t>
            </w:r>
          </w:p>
          <w:p w:rsidR="00CB5002" w:rsidRPr="00C07E98" w:rsidRDefault="00CB5002" w:rsidP="00842228">
            <w:pPr>
              <w:jc w:val="center"/>
            </w:pPr>
          </w:p>
          <w:p w:rsidR="00CB5002" w:rsidRPr="00C07E98" w:rsidRDefault="00CB5002" w:rsidP="00842228">
            <w:pPr>
              <w:jc w:val="center"/>
            </w:pPr>
          </w:p>
          <w:p w:rsidR="00CB5002" w:rsidRPr="00C07E98" w:rsidRDefault="00CB5002" w:rsidP="00842228"/>
        </w:tc>
        <w:tc>
          <w:tcPr>
            <w:tcW w:w="6301" w:type="dxa"/>
            <w:tcBorders>
              <w:bottom w:val="single" w:sz="4" w:space="0" w:color="auto"/>
            </w:tcBorders>
          </w:tcPr>
          <w:p w:rsidR="00CB5002" w:rsidRPr="00C07E98" w:rsidRDefault="00CB5002" w:rsidP="00842228">
            <w:r w:rsidRPr="00C07E98">
              <w:t>- Читалачка значка уручење диплома – сарадња са Народном библиотеком из Новог Бечеја</w:t>
            </w:r>
          </w:p>
          <w:p w:rsidR="00CB5002" w:rsidRPr="00C07E98" w:rsidRDefault="00CB5002" w:rsidP="00842228">
            <w:r w:rsidRPr="00C07E98">
              <w:t>Светски дан Културолошке различитости (21.мај) обележавање дана заједно са ЂП и ВТ</w:t>
            </w:r>
          </w:p>
        </w:tc>
      </w:tr>
      <w:tr w:rsidR="00CB5002" w:rsidRPr="00C07E98" w:rsidTr="00C07E98"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  <w:r w:rsidRPr="00C07E98">
              <w:t>IV</w:t>
            </w:r>
          </w:p>
        </w:tc>
        <w:tc>
          <w:tcPr>
            <w:tcW w:w="6301" w:type="dxa"/>
            <w:tcBorders>
              <w:top w:val="single" w:sz="4" w:space="0" w:color="auto"/>
            </w:tcBorders>
          </w:tcPr>
          <w:p w:rsidR="00CB5002" w:rsidRPr="00C07E98" w:rsidRDefault="00CB5002" w:rsidP="00842228">
            <w:r w:rsidRPr="00C07E98">
              <w:t>Радионице на тему професионалне орјентације (сарадња са педагогом школе)</w:t>
            </w:r>
          </w:p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Огранизоване посете средњих школа код нас</w:t>
            </w:r>
          </w:p>
        </w:tc>
      </w:tr>
      <w:tr w:rsidR="00CB5002" w:rsidRPr="00C07E98" w:rsidTr="00C07E98">
        <w:tc>
          <w:tcPr>
            <w:tcW w:w="16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002" w:rsidRPr="00C07E98" w:rsidRDefault="00CB5002" w:rsidP="00842228">
            <w:pPr>
              <w:jc w:val="center"/>
            </w:pPr>
          </w:p>
          <w:p w:rsidR="00CB5002" w:rsidRPr="00C07E98" w:rsidRDefault="00CB5002" w:rsidP="00842228">
            <w:pPr>
              <w:jc w:val="center"/>
            </w:pPr>
          </w:p>
          <w:p w:rsidR="00CB5002" w:rsidRPr="00C07E98" w:rsidRDefault="00CB5002" w:rsidP="00C07E98">
            <w:pPr>
              <w:rPr>
                <w:lang w:val="sr-Cyrl-RS"/>
              </w:rPr>
            </w:pPr>
          </w:p>
          <w:p w:rsidR="00CB5002" w:rsidRPr="00C07E98" w:rsidRDefault="00CB5002" w:rsidP="00842228">
            <w:pPr>
              <w:jc w:val="center"/>
            </w:pPr>
            <w:r w:rsidRPr="00C07E98">
              <w:t>ЈУН</w:t>
            </w:r>
          </w:p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</w:p>
          <w:p w:rsidR="00CB5002" w:rsidRPr="00C07E98" w:rsidRDefault="00CB5002" w:rsidP="00842228">
            <w:pPr>
              <w:jc w:val="center"/>
            </w:pPr>
            <w:r w:rsidRPr="00C07E98">
              <w:t>I</w:t>
            </w:r>
          </w:p>
        </w:tc>
        <w:tc>
          <w:tcPr>
            <w:tcW w:w="6301" w:type="dxa"/>
          </w:tcPr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Пано: Заједно смо провели још једну наставну годину (фотографије са радионица, такмичења и дружења) и проглашење најчитаније књиге</w:t>
            </w:r>
          </w:p>
        </w:tc>
      </w:tr>
      <w:tr w:rsidR="00CB5002" w:rsidRPr="00C07E98" w:rsidTr="00C07E98">
        <w:trPr>
          <w:trHeight w:val="839"/>
        </w:trPr>
        <w:tc>
          <w:tcPr>
            <w:tcW w:w="161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5002" w:rsidRPr="00C07E98" w:rsidRDefault="00CB5002" w:rsidP="00842228"/>
        </w:tc>
        <w:tc>
          <w:tcPr>
            <w:tcW w:w="1180" w:type="dxa"/>
          </w:tcPr>
          <w:p w:rsidR="00CB5002" w:rsidRPr="00C07E98" w:rsidRDefault="00CB5002" w:rsidP="00842228">
            <w:pPr>
              <w:jc w:val="center"/>
            </w:pPr>
            <w:r w:rsidRPr="00C07E98">
              <w:t>II</w:t>
            </w:r>
          </w:p>
        </w:tc>
        <w:tc>
          <w:tcPr>
            <w:tcW w:w="6301" w:type="dxa"/>
          </w:tcPr>
          <w:p w:rsidR="00CB5002" w:rsidRPr="00C07E98" w:rsidRDefault="00CB5002" w:rsidP="00842228">
            <w:r w:rsidRPr="00C07E98">
              <w:t>Организовано враћање старих уџбеника</w:t>
            </w:r>
          </w:p>
          <w:p w:rsidR="00CB5002" w:rsidRPr="00C07E98" w:rsidRDefault="00CB5002" w:rsidP="00842228">
            <w:r w:rsidRPr="00C07E98">
              <w:t>- Сређивање документације и извештаја о раду</w:t>
            </w:r>
          </w:p>
          <w:p w:rsidR="00CB5002" w:rsidRPr="00C07E98" w:rsidRDefault="00CB5002" w:rsidP="00842228">
            <w:r w:rsidRPr="00C07E98">
              <w:t xml:space="preserve">- Враћање и сређивање књига на своја места </w:t>
            </w:r>
            <w:bookmarkStart w:id="0" w:name="_GoBack"/>
          </w:p>
          <w:bookmarkEnd w:id="0"/>
          <w:p w:rsidR="00CB5002" w:rsidRPr="00C07E98" w:rsidRDefault="00CB5002" w:rsidP="00842228">
            <w:pPr>
              <w:rPr>
                <w:lang w:val="sr-Cyrl-RS"/>
              </w:rPr>
            </w:pPr>
            <w:r w:rsidRPr="00C07E98">
              <w:t>-</w:t>
            </w:r>
            <w:r>
              <w:rPr>
                <w:lang w:val="sr-Cyrl-RS"/>
              </w:rPr>
              <w:t xml:space="preserve"> </w:t>
            </w:r>
            <w:r w:rsidRPr="00C07E98">
              <w:t>пријем бесплатних уџбеника од Министарства</w:t>
            </w:r>
          </w:p>
        </w:tc>
      </w:tr>
    </w:tbl>
    <w:p w:rsidR="00C07E98" w:rsidRPr="00DC573D" w:rsidRDefault="00C07E98" w:rsidP="003A29D1">
      <w:pPr>
        <w:rPr>
          <w:b/>
          <w:color w:val="FF0000"/>
          <w:lang w:val="sr-Cyrl-RS"/>
        </w:rPr>
        <w:sectPr w:rsidR="00C07E98" w:rsidRPr="00DC573D" w:rsidSect="00AF5B2D">
          <w:footerReference w:type="default" r:id="rId8"/>
          <w:footnotePr>
            <w:pos w:val="beneathText"/>
          </w:footnotePr>
          <w:pgSz w:w="11905" w:h="16837"/>
          <w:pgMar w:top="1418" w:right="1418" w:bottom="1418" w:left="1418" w:header="720" w:footer="720" w:gutter="0"/>
          <w:pgNumType w:start="65"/>
          <w:cols w:space="720"/>
          <w:docGrid w:linePitch="360"/>
        </w:sectPr>
      </w:pPr>
    </w:p>
    <w:p w:rsidR="00EC500D" w:rsidRPr="00F735AA" w:rsidRDefault="00EC500D" w:rsidP="00CB5002">
      <w:pPr>
        <w:jc w:val="center"/>
        <w:rPr>
          <w:b/>
          <w:lang w:val="sr-Latn-CS"/>
        </w:rPr>
      </w:pPr>
      <w:r w:rsidRPr="00F735AA">
        <w:rPr>
          <w:b/>
        </w:rPr>
        <w:lastRenderedPageBreak/>
        <w:t>ШКОЛСКИ</w:t>
      </w:r>
      <w:r w:rsidRPr="00F735AA">
        <w:rPr>
          <w:b/>
          <w:lang w:val="sr-Latn-CS"/>
        </w:rPr>
        <w:t xml:space="preserve"> </w:t>
      </w:r>
      <w:r w:rsidRPr="00F735AA">
        <w:rPr>
          <w:b/>
        </w:rPr>
        <w:t>ОДБОР</w:t>
      </w:r>
    </w:p>
    <w:p w:rsidR="005B70E7" w:rsidRPr="00F735AA" w:rsidRDefault="005B70E7" w:rsidP="005B70E7">
      <w:pPr>
        <w:jc w:val="center"/>
        <w:rPr>
          <w:b/>
          <w:lang w:val="sr-Latn-CS"/>
        </w:rPr>
      </w:pPr>
    </w:p>
    <w:p w:rsidR="00EC500D" w:rsidRPr="00F735AA" w:rsidRDefault="00EC500D" w:rsidP="00EC500D">
      <w:pPr>
        <w:jc w:val="both"/>
        <w:rPr>
          <w:lang w:val="ru-RU"/>
        </w:rPr>
      </w:pPr>
      <w:r w:rsidRPr="00F735AA">
        <w:rPr>
          <w:lang w:val="sr-Latn-CS"/>
        </w:rPr>
        <w:tab/>
      </w:r>
      <w:r w:rsidRPr="00F735AA">
        <w:rPr>
          <w:lang w:val="ru-RU"/>
        </w:rPr>
        <w:t xml:space="preserve">Школски одбор је орган управљања у школи, </w:t>
      </w:r>
      <w:r w:rsidR="004D6188" w:rsidRPr="00F735AA">
        <w:rPr>
          <w:lang w:val="ru-RU"/>
        </w:rPr>
        <w:t xml:space="preserve">који </w:t>
      </w:r>
      <w:r w:rsidRPr="00F735AA">
        <w:rPr>
          <w:lang w:val="ru-RU"/>
        </w:rPr>
        <w:t xml:space="preserve">именује и разрешава </w:t>
      </w:r>
      <w:r w:rsidR="004D6188" w:rsidRPr="00F735AA">
        <w:rPr>
          <w:lang w:val="ru-RU"/>
        </w:rPr>
        <w:t>локална самоуправа</w:t>
      </w:r>
      <w:r w:rsidRPr="00F735AA">
        <w:rPr>
          <w:lang w:val="ru-RU"/>
        </w:rPr>
        <w:t xml:space="preserve"> и има једнак број чланова из редова наставника и представни</w:t>
      </w:r>
      <w:r w:rsidR="00F735AA" w:rsidRPr="00F735AA">
        <w:rPr>
          <w:lang w:val="ru-RU"/>
        </w:rPr>
        <w:t>ка</w:t>
      </w:r>
      <w:r w:rsidRPr="00F735AA">
        <w:rPr>
          <w:lang w:val="sr-Cyrl-CS"/>
        </w:rPr>
        <w:t xml:space="preserve"> локалне заједнице</w:t>
      </w:r>
      <w:r w:rsidR="00A4315F" w:rsidRPr="00F735AA">
        <w:rPr>
          <w:lang w:val="ru-RU"/>
        </w:rPr>
        <w:t xml:space="preserve"> и</w:t>
      </w:r>
      <w:r w:rsidRPr="00F735AA">
        <w:rPr>
          <w:lang w:val="ru-RU"/>
        </w:rPr>
        <w:t xml:space="preserve"> представика Савета родитеља школе. Школски одбор Основне школе “Јосиф Маринковић” Нови Бечеј има 9 чланова. </w:t>
      </w:r>
    </w:p>
    <w:p w:rsidR="00C42B9E" w:rsidRPr="00F735AA" w:rsidRDefault="00C42B9E" w:rsidP="00EC500D">
      <w:pPr>
        <w:jc w:val="both"/>
        <w:rPr>
          <w:lang w:val="sr-Latn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0"/>
        <w:gridCol w:w="2532"/>
        <w:gridCol w:w="3093"/>
      </w:tblGrid>
      <w:tr w:rsidR="00DC573D" w:rsidRPr="00F735AA" w:rsidTr="00D6646E">
        <w:tc>
          <w:tcPr>
            <w:tcW w:w="3660" w:type="dxa"/>
          </w:tcPr>
          <w:p w:rsidR="00B1768E" w:rsidRPr="00F735AA" w:rsidRDefault="00B1768E" w:rsidP="00D6646E">
            <w:pPr>
              <w:rPr>
                <w:lang w:val="sr-Cyrl-CS"/>
              </w:rPr>
            </w:pPr>
            <w:r w:rsidRPr="00F735AA">
              <w:rPr>
                <w:lang w:val="sr-Cyrl-CS"/>
              </w:rPr>
              <w:t>Садржај рада</w:t>
            </w:r>
          </w:p>
        </w:tc>
        <w:tc>
          <w:tcPr>
            <w:tcW w:w="2532" w:type="dxa"/>
          </w:tcPr>
          <w:p w:rsidR="00B1768E" w:rsidRPr="00F735AA" w:rsidRDefault="00B1768E" w:rsidP="00D6646E">
            <w:pPr>
              <w:rPr>
                <w:lang w:val="sr-Cyrl-CS"/>
              </w:rPr>
            </w:pPr>
            <w:r w:rsidRPr="00F735AA">
              <w:rPr>
                <w:lang w:val="sr-Cyrl-CS"/>
              </w:rPr>
              <w:t>Носиоци активности</w:t>
            </w:r>
          </w:p>
        </w:tc>
        <w:tc>
          <w:tcPr>
            <w:tcW w:w="3093" w:type="dxa"/>
          </w:tcPr>
          <w:p w:rsidR="00B1768E" w:rsidRPr="00F735AA" w:rsidRDefault="00B1768E" w:rsidP="00D6646E">
            <w:pPr>
              <w:rPr>
                <w:lang w:val="sr-Cyrl-CS"/>
              </w:rPr>
            </w:pPr>
            <w:r w:rsidRPr="00F735AA">
              <w:rPr>
                <w:lang w:val="sr-Cyrl-CS"/>
              </w:rPr>
              <w:t>Време реализације</w:t>
            </w:r>
          </w:p>
        </w:tc>
      </w:tr>
      <w:tr w:rsidR="00DC573D" w:rsidRPr="00F735AA" w:rsidTr="00D6646E">
        <w:tc>
          <w:tcPr>
            <w:tcW w:w="3660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ru-RU"/>
              </w:rPr>
              <w:t>Доноси  Годишњи план рада школе и усваја извештај о његовом реализовању</w:t>
            </w:r>
          </w:p>
        </w:tc>
        <w:tc>
          <w:tcPr>
            <w:tcW w:w="2532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sr-Cyrl-CS"/>
              </w:rPr>
              <w:t>директор</w:t>
            </w:r>
          </w:p>
        </w:tc>
        <w:tc>
          <w:tcPr>
            <w:tcW w:w="3093" w:type="dxa"/>
          </w:tcPr>
          <w:p w:rsidR="00B1768E" w:rsidRPr="00F735AA" w:rsidRDefault="00B1768E" w:rsidP="00D6646E">
            <w:pPr>
              <w:rPr>
                <w:lang w:val="sr-Cyrl-CS"/>
              </w:rPr>
            </w:pPr>
            <w:r w:rsidRPr="00F735AA">
              <w:rPr>
                <w:lang w:val="sr-Cyrl-CS"/>
              </w:rPr>
              <w:t>Септембар</w:t>
            </w:r>
          </w:p>
          <w:p w:rsidR="00B1768E" w:rsidRPr="00F735AA" w:rsidRDefault="00B1768E" w:rsidP="00D6646E">
            <w:pPr>
              <w:rPr>
                <w:lang w:val="sr-Cyrl-RS"/>
              </w:rPr>
            </w:pPr>
          </w:p>
        </w:tc>
      </w:tr>
      <w:tr w:rsidR="00DC573D" w:rsidRPr="00F735AA" w:rsidTr="00D6646E">
        <w:tc>
          <w:tcPr>
            <w:tcW w:w="3660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ru-RU"/>
              </w:rPr>
              <w:t>Расписује конкурс за избор наставника</w:t>
            </w:r>
            <w:r w:rsidR="00CF5E77" w:rsidRPr="00F735AA">
              <w:rPr>
                <w:lang w:val="ru-RU"/>
              </w:rPr>
              <w:t>, директора</w:t>
            </w:r>
            <w:r w:rsidRPr="00F735AA">
              <w:rPr>
                <w:lang w:val="ru-RU"/>
              </w:rPr>
              <w:t xml:space="preserve">  и даје мишљење за њихов рад</w:t>
            </w:r>
          </w:p>
        </w:tc>
        <w:tc>
          <w:tcPr>
            <w:tcW w:w="2532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sr-Cyrl-CS"/>
              </w:rPr>
              <w:t>директор, секретар</w:t>
            </w:r>
          </w:p>
        </w:tc>
        <w:tc>
          <w:tcPr>
            <w:tcW w:w="3093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sr-Cyrl-CS"/>
              </w:rPr>
              <w:t>током године</w:t>
            </w:r>
          </w:p>
        </w:tc>
      </w:tr>
      <w:tr w:rsidR="00DC573D" w:rsidRPr="00F735AA" w:rsidTr="00D6646E">
        <w:tc>
          <w:tcPr>
            <w:tcW w:w="3660" w:type="dxa"/>
          </w:tcPr>
          <w:p w:rsidR="00B1768E" w:rsidRPr="00F735AA" w:rsidRDefault="00B1768E" w:rsidP="00D6646E">
            <w:pPr>
              <w:rPr>
                <w:lang w:val="ru-RU"/>
              </w:rPr>
            </w:pPr>
            <w:r w:rsidRPr="00F735AA">
              <w:rPr>
                <w:lang w:val="ru-RU"/>
              </w:rPr>
              <w:t>Одлучује о пословању школе, о коришћењу средстава школе у складу са Законом</w:t>
            </w:r>
          </w:p>
        </w:tc>
        <w:tc>
          <w:tcPr>
            <w:tcW w:w="2532" w:type="dxa"/>
          </w:tcPr>
          <w:p w:rsidR="00B1768E" w:rsidRPr="00F735AA" w:rsidRDefault="00B1768E" w:rsidP="00731C8F">
            <w:pPr>
              <w:rPr>
                <w:lang w:val="sr-Cyrl-CS"/>
              </w:rPr>
            </w:pPr>
            <w:r w:rsidRPr="00F735AA">
              <w:rPr>
                <w:lang w:val="sr-Cyrl-CS"/>
              </w:rPr>
              <w:t>Директор,</w:t>
            </w:r>
            <w:r w:rsidRPr="00F735AA">
              <w:t xml:space="preserve"> </w:t>
            </w:r>
            <w:r w:rsidRPr="00F735AA">
              <w:rPr>
                <w:lang w:val="sr-Cyrl-CS"/>
              </w:rPr>
              <w:t xml:space="preserve"> </w:t>
            </w:r>
            <w:r w:rsidR="00731C8F" w:rsidRPr="00F735AA">
              <w:rPr>
                <w:lang w:val="sr-Cyrl-CS"/>
              </w:rPr>
              <w:t>рачуновођа</w:t>
            </w:r>
          </w:p>
        </w:tc>
        <w:tc>
          <w:tcPr>
            <w:tcW w:w="3093" w:type="dxa"/>
          </w:tcPr>
          <w:p w:rsidR="00B1768E" w:rsidRPr="00F735AA" w:rsidRDefault="00B1768E" w:rsidP="00D6646E">
            <w:pPr>
              <w:rPr>
                <w:lang w:val="sr-Cyrl-CS"/>
              </w:rPr>
            </w:pPr>
            <w:r w:rsidRPr="00F735AA">
              <w:rPr>
                <w:lang w:val="sr-Cyrl-CS"/>
              </w:rPr>
              <w:t>Током године</w:t>
            </w:r>
          </w:p>
        </w:tc>
      </w:tr>
      <w:tr w:rsidR="00DC573D" w:rsidRPr="00F735AA" w:rsidTr="00D6646E">
        <w:tc>
          <w:tcPr>
            <w:tcW w:w="3660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ru-RU"/>
              </w:rPr>
              <w:t>Разматра успех ученика и даје предлог мера за побољшање услова рада у школи и остваривање образовно-васпитног рада, а посебно напредак ученика којима је потребна додатна подршка</w:t>
            </w:r>
          </w:p>
        </w:tc>
        <w:tc>
          <w:tcPr>
            <w:tcW w:w="2532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sr-Cyrl-CS"/>
              </w:rPr>
              <w:t>директор, педагог</w:t>
            </w:r>
          </w:p>
        </w:tc>
        <w:tc>
          <w:tcPr>
            <w:tcW w:w="3093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sr-Cyrl-CS"/>
              </w:rPr>
              <w:t>крајем квартала</w:t>
            </w:r>
          </w:p>
        </w:tc>
      </w:tr>
      <w:tr w:rsidR="00DC573D" w:rsidRPr="00F735AA" w:rsidTr="00D6646E">
        <w:tc>
          <w:tcPr>
            <w:tcW w:w="3660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ru-RU"/>
              </w:rPr>
              <w:t>Разматра и друга питања утврђена актом о оснивању и Статутом школе</w:t>
            </w:r>
          </w:p>
        </w:tc>
        <w:tc>
          <w:tcPr>
            <w:tcW w:w="2532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sr-Cyrl-CS"/>
              </w:rPr>
              <w:t>директор, секретар</w:t>
            </w:r>
          </w:p>
        </w:tc>
        <w:tc>
          <w:tcPr>
            <w:tcW w:w="3093" w:type="dxa"/>
          </w:tcPr>
          <w:p w:rsidR="00B1768E" w:rsidRPr="00F735AA" w:rsidRDefault="00B1768E" w:rsidP="00D6646E">
            <w:pPr>
              <w:rPr>
                <w:lang w:val="sr-Latn-CS"/>
              </w:rPr>
            </w:pPr>
            <w:r w:rsidRPr="00F735AA">
              <w:rPr>
                <w:lang w:val="sr-Cyrl-CS"/>
              </w:rPr>
              <w:t>током године</w:t>
            </w:r>
          </w:p>
        </w:tc>
      </w:tr>
      <w:tr w:rsidR="00B1768E" w:rsidRPr="00F735AA" w:rsidTr="00D6646E">
        <w:tc>
          <w:tcPr>
            <w:tcW w:w="3660" w:type="dxa"/>
          </w:tcPr>
          <w:p w:rsidR="00B1768E" w:rsidRPr="00F735AA" w:rsidRDefault="00B1768E" w:rsidP="00D6646E">
            <w:pPr>
              <w:rPr>
                <w:lang w:val="ru-RU"/>
              </w:rPr>
            </w:pPr>
            <w:r w:rsidRPr="00F735AA">
              <w:rPr>
                <w:lang w:val="sr-Cyrl-CS"/>
              </w:rPr>
              <w:t>Разматра и усваја извештај о реализацији активности ШРП-а</w:t>
            </w:r>
          </w:p>
        </w:tc>
        <w:tc>
          <w:tcPr>
            <w:tcW w:w="2532" w:type="dxa"/>
          </w:tcPr>
          <w:p w:rsidR="00B1768E" w:rsidRPr="00F735AA" w:rsidRDefault="00B1768E" w:rsidP="00D6646E">
            <w:pPr>
              <w:rPr>
                <w:lang w:val="sr-Cyrl-CS"/>
              </w:rPr>
            </w:pPr>
            <w:r w:rsidRPr="00F735AA">
              <w:rPr>
                <w:lang w:val="sr-Cyrl-CS"/>
              </w:rPr>
              <w:t>директор</w:t>
            </w:r>
          </w:p>
        </w:tc>
        <w:tc>
          <w:tcPr>
            <w:tcW w:w="3093" w:type="dxa"/>
          </w:tcPr>
          <w:p w:rsidR="00B1768E" w:rsidRPr="00F735AA" w:rsidRDefault="00731C8F" w:rsidP="00D6646E">
            <w:pPr>
              <w:rPr>
                <w:lang w:val="sr-Cyrl-CS"/>
              </w:rPr>
            </w:pPr>
            <w:r w:rsidRPr="00F735AA">
              <w:rPr>
                <w:lang w:val="sr-Cyrl-CS"/>
              </w:rPr>
              <w:t>јун</w:t>
            </w:r>
          </w:p>
        </w:tc>
      </w:tr>
    </w:tbl>
    <w:p w:rsidR="00EC500D" w:rsidRPr="00DC573D" w:rsidRDefault="00EC500D" w:rsidP="00EC500D">
      <w:pPr>
        <w:jc w:val="both"/>
        <w:rPr>
          <w:color w:val="FF0000"/>
          <w:lang w:val="sr-Latn-CS"/>
        </w:rPr>
      </w:pPr>
    </w:p>
    <w:p w:rsidR="00EC500D" w:rsidRPr="00F735AA" w:rsidRDefault="00EC500D" w:rsidP="00EC500D">
      <w:pPr>
        <w:jc w:val="both"/>
        <w:rPr>
          <w:lang w:val="ru-RU"/>
        </w:rPr>
      </w:pPr>
      <w:r w:rsidRPr="00DC573D">
        <w:rPr>
          <w:color w:val="FF0000"/>
          <w:lang w:val="ru-RU"/>
        </w:rPr>
        <w:tab/>
      </w:r>
      <w:r w:rsidRPr="00F735AA">
        <w:rPr>
          <w:lang w:val="ru-RU"/>
        </w:rPr>
        <w:t>Поступак и начин одлучивања Школског одбора утвр</w:t>
      </w:r>
      <w:r w:rsidRPr="00F735AA">
        <w:rPr>
          <w:lang w:val="sr-Cyrl-CS"/>
        </w:rPr>
        <w:t>ђ</w:t>
      </w:r>
      <w:r w:rsidRPr="00F735AA">
        <w:rPr>
          <w:lang w:val="ru-RU"/>
        </w:rPr>
        <w:t>ен је Стат</w:t>
      </w:r>
      <w:r w:rsidRPr="00F735AA">
        <w:rPr>
          <w:lang w:val="sr-Cyrl-CS"/>
        </w:rPr>
        <w:t>ут</w:t>
      </w:r>
      <w:r w:rsidRPr="00F735AA">
        <w:rPr>
          <w:lang w:val="ru-RU"/>
        </w:rPr>
        <w:t>ом школе.</w:t>
      </w:r>
    </w:p>
    <w:p w:rsidR="00F735AA" w:rsidRPr="00F735AA" w:rsidRDefault="00EC500D" w:rsidP="00EC500D">
      <w:pPr>
        <w:jc w:val="both"/>
        <w:rPr>
          <w:lang w:val="ru-RU"/>
        </w:rPr>
      </w:pPr>
      <w:r w:rsidRPr="00F735AA">
        <w:rPr>
          <w:lang w:val="ru-RU"/>
        </w:rPr>
        <w:tab/>
      </w:r>
    </w:p>
    <w:p w:rsidR="00EC500D" w:rsidRPr="00F735AA" w:rsidRDefault="00EC500D" w:rsidP="00EC500D">
      <w:pPr>
        <w:jc w:val="both"/>
        <w:rPr>
          <w:lang w:val="ru-RU"/>
        </w:rPr>
      </w:pPr>
      <w:r w:rsidRPr="00F735AA">
        <w:rPr>
          <w:lang w:val="ru-RU"/>
        </w:rPr>
        <w:t xml:space="preserve">Школски одбор чине: </w:t>
      </w:r>
    </w:p>
    <w:p w:rsidR="00EC500D" w:rsidRPr="00F735AA" w:rsidRDefault="00EC500D" w:rsidP="00EC500D">
      <w:pPr>
        <w:jc w:val="both"/>
        <w:rPr>
          <w:lang w:val="ru-RU"/>
        </w:rPr>
      </w:pPr>
    </w:p>
    <w:p w:rsidR="00EC500D" w:rsidRPr="00F735AA" w:rsidRDefault="00A4315F" w:rsidP="005B70E7">
      <w:pPr>
        <w:numPr>
          <w:ilvl w:val="0"/>
          <w:numId w:val="1"/>
        </w:numPr>
        <w:suppressAutoHyphens w:val="0"/>
        <w:jc w:val="both"/>
      </w:pPr>
      <w:r w:rsidRPr="00F735AA">
        <w:rPr>
          <w:lang w:val="sr-Cyrl-CS"/>
        </w:rPr>
        <w:t>Оливера Михајлов</w:t>
      </w:r>
      <w:r w:rsidR="00EC500D" w:rsidRPr="00F735AA">
        <w:t>, председник</w:t>
      </w:r>
      <w:r w:rsidR="005B70E7" w:rsidRPr="00F735AA">
        <w:tab/>
        <w:t xml:space="preserve"> </w:t>
      </w:r>
    </w:p>
    <w:p w:rsidR="00A31F39" w:rsidRPr="00F735AA" w:rsidRDefault="00A31F39" w:rsidP="005B70E7">
      <w:pPr>
        <w:numPr>
          <w:ilvl w:val="0"/>
          <w:numId w:val="1"/>
        </w:numPr>
        <w:suppressAutoHyphens w:val="0"/>
        <w:jc w:val="both"/>
      </w:pPr>
      <w:r w:rsidRPr="00F735AA">
        <w:rPr>
          <w:lang w:val="sr-Cyrl-RS"/>
        </w:rPr>
        <w:t>Јелена Блажин</w:t>
      </w:r>
      <w:r w:rsidR="005B70E7" w:rsidRPr="00F735AA">
        <w:rPr>
          <w:lang w:val="sr-Latn-RS"/>
        </w:rPr>
        <w:tab/>
      </w:r>
      <w:r w:rsidR="005B70E7" w:rsidRPr="00F735AA">
        <w:rPr>
          <w:lang w:val="sr-Latn-RS"/>
        </w:rPr>
        <w:tab/>
      </w:r>
      <w:r w:rsidR="005B70E7" w:rsidRPr="00F735AA">
        <w:rPr>
          <w:lang w:val="sr-Latn-RS"/>
        </w:rPr>
        <w:tab/>
        <w:t xml:space="preserve"> </w:t>
      </w:r>
    </w:p>
    <w:p w:rsidR="00A31F39" w:rsidRPr="00F735AA" w:rsidRDefault="00A31F39" w:rsidP="005B70E7">
      <w:pPr>
        <w:numPr>
          <w:ilvl w:val="0"/>
          <w:numId w:val="1"/>
        </w:numPr>
        <w:suppressAutoHyphens w:val="0"/>
        <w:jc w:val="both"/>
      </w:pPr>
      <w:r w:rsidRPr="00F735AA">
        <w:rPr>
          <w:lang w:val="sr-Cyrl-RS"/>
        </w:rPr>
        <w:t>Милена Пандуровић</w:t>
      </w:r>
      <w:r w:rsidR="005B70E7" w:rsidRPr="00F735AA">
        <w:rPr>
          <w:lang w:val="sr-Latn-RS"/>
        </w:rPr>
        <w:tab/>
      </w:r>
      <w:r w:rsidR="005B70E7" w:rsidRPr="00F735AA">
        <w:rPr>
          <w:lang w:val="sr-Latn-RS"/>
        </w:rPr>
        <w:tab/>
        <w:t xml:space="preserve"> </w:t>
      </w:r>
    </w:p>
    <w:p w:rsidR="00DC0218" w:rsidRPr="00F735AA" w:rsidRDefault="00A31F39" w:rsidP="005B70E7">
      <w:pPr>
        <w:numPr>
          <w:ilvl w:val="0"/>
          <w:numId w:val="1"/>
        </w:numPr>
        <w:suppressAutoHyphens w:val="0"/>
        <w:jc w:val="both"/>
      </w:pPr>
      <w:r w:rsidRPr="00F735AA">
        <w:rPr>
          <w:lang w:val="sr-Cyrl-RS"/>
        </w:rPr>
        <w:t>Биљана Петровић Фодок</w:t>
      </w:r>
      <w:r w:rsidR="005B70E7" w:rsidRPr="00F735AA">
        <w:rPr>
          <w:lang w:val="sr-Latn-RS"/>
        </w:rPr>
        <w:tab/>
      </w:r>
      <w:r w:rsidR="005B70E7" w:rsidRPr="00F735AA">
        <w:rPr>
          <w:lang w:val="sr-Latn-RS"/>
        </w:rPr>
        <w:tab/>
      </w:r>
    </w:p>
    <w:p w:rsidR="00CF5E77" w:rsidRPr="00F735AA" w:rsidRDefault="005B70E7" w:rsidP="005B70E7">
      <w:pPr>
        <w:numPr>
          <w:ilvl w:val="0"/>
          <w:numId w:val="1"/>
        </w:numPr>
        <w:suppressAutoHyphens w:val="0"/>
        <w:jc w:val="both"/>
      </w:pPr>
      <w:r w:rsidRPr="00F735AA">
        <w:rPr>
          <w:lang w:val="sr-Cyrl-RS"/>
        </w:rPr>
        <w:t>Биљана Корунов</w:t>
      </w:r>
    </w:p>
    <w:p w:rsidR="005B70E7" w:rsidRPr="00F735AA" w:rsidRDefault="005B70E7" w:rsidP="005B70E7">
      <w:pPr>
        <w:numPr>
          <w:ilvl w:val="0"/>
          <w:numId w:val="1"/>
        </w:numPr>
        <w:suppressAutoHyphens w:val="0"/>
        <w:jc w:val="both"/>
      </w:pPr>
      <w:r w:rsidRPr="00F735AA">
        <w:rPr>
          <w:lang w:val="sr-Cyrl-RS"/>
        </w:rPr>
        <w:t>Светлана Усеиновић</w:t>
      </w:r>
    </w:p>
    <w:p w:rsidR="005B70E7" w:rsidRPr="00F735AA" w:rsidRDefault="00F735AA" w:rsidP="005B70E7">
      <w:pPr>
        <w:numPr>
          <w:ilvl w:val="0"/>
          <w:numId w:val="1"/>
        </w:numPr>
        <w:suppressAutoHyphens w:val="0"/>
        <w:jc w:val="both"/>
      </w:pPr>
      <w:r w:rsidRPr="00F735AA">
        <w:rPr>
          <w:lang w:val="sr-Cyrl-RS"/>
        </w:rPr>
        <w:t>Милан Стојшин</w:t>
      </w:r>
    </w:p>
    <w:p w:rsidR="005B70E7" w:rsidRPr="00F735AA" w:rsidRDefault="005B70E7" w:rsidP="005B70E7">
      <w:pPr>
        <w:numPr>
          <w:ilvl w:val="0"/>
          <w:numId w:val="1"/>
        </w:numPr>
        <w:suppressAutoHyphens w:val="0"/>
        <w:jc w:val="both"/>
      </w:pPr>
      <w:r w:rsidRPr="00F735AA">
        <w:rPr>
          <w:lang w:val="sr-Cyrl-RS"/>
        </w:rPr>
        <w:t>Ксенија Кнежев</w:t>
      </w:r>
    </w:p>
    <w:p w:rsidR="005B70E7" w:rsidRPr="00F735AA" w:rsidRDefault="005B70E7" w:rsidP="005B70E7">
      <w:pPr>
        <w:numPr>
          <w:ilvl w:val="0"/>
          <w:numId w:val="1"/>
        </w:numPr>
        <w:suppressAutoHyphens w:val="0"/>
        <w:jc w:val="both"/>
      </w:pPr>
      <w:r w:rsidRPr="00F735AA">
        <w:rPr>
          <w:lang w:val="sr-Cyrl-RS"/>
        </w:rPr>
        <w:t>Оливера Јањић</w:t>
      </w:r>
    </w:p>
    <w:p w:rsidR="00731C8F" w:rsidRPr="00F735AA" w:rsidRDefault="00731C8F" w:rsidP="00731C8F">
      <w:pPr>
        <w:suppressAutoHyphens w:val="0"/>
        <w:ind w:left="710"/>
        <w:jc w:val="both"/>
      </w:pPr>
    </w:p>
    <w:p w:rsidR="005870A4" w:rsidRPr="00DC573D" w:rsidRDefault="005870A4" w:rsidP="00EC500D">
      <w:pPr>
        <w:ind w:left="720"/>
        <w:jc w:val="center"/>
        <w:rPr>
          <w:b/>
          <w:color w:val="FF0000"/>
          <w:lang w:val="sr-Cyrl-CS"/>
        </w:rPr>
      </w:pPr>
    </w:p>
    <w:p w:rsidR="005870A4" w:rsidRPr="00DC573D" w:rsidRDefault="005870A4" w:rsidP="00EC500D">
      <w:pPr>
        <w:ind w:left="720"/>
        <w:jc w:val="center"/>
        <w:rPr>
          <w:b/>
          <w:color w:val="FF0000"/>
          <w:lang w:val="sr-Cyrl-CS"/>
        </w:rPr>
      </w:pPr>
    </w:p>
    <w:p w:rsidR="005870A4" w:rsidRPr="00DC573D" w:rsidRDefault="005870A4" w:rsidP="00EC500D">
      <w:pPr>
        <w:ind w:left="720"/>
        <w:jc w:val="center"/>
        <w:rPr>
          <w:b/>
          <w:color w:val="FF0000"/>
          <w:lang w:val="sr-Cyrl-CS"/>
        </w:rPr>
      </w:pPr>
    </w:p>
    <w:p w:rsidR="005870A4" w:rsidRDefault="005870A4" w:rsidP="00EC500D">
      <w:pPr>
        <w:ind w:left="720"/>
        <w:jc w:val="center"/>
        <w:rPr>
          <w:b/>
          <w:color w:val="FF0000"/>
          <w:lang w:val="sr-Cyrl-CS"/>
        </w:rPr>
      </w:pPr>
    </w:p>
    <w:p w:rsidR="00CB5002" w:rsidRPr="00DC573D" w:rsidRDefault="00CB5002" w:rsidP="00EC500D">
      <w:pPr>
        <w:ind w:left="720"/>
        <w:jc w:val="center"/>
        <w:rPr>
          <w:b/>
          <w:color w:val="FF0000"/>
          <w:lang w:val="sr-Cyrl-CS"/>
        </w:rPr>
      </w:pPr>
    </w:p>
    <w:p w:rsidR="005870A4" w:rsidRPr="00DC573D" w:rsidRDefault="005870A4" w:rsidP="00EC500D">
      <w:pPr>
        <w:ind w:left="720"/>
        <w:jc w:val="center"/>
        <w:rPr>
          <w:b/>
          <w:color w:val="FF0000"/>
          <w:lang w:val="sr-Cyrl-CS"/>
        </w:rPr>
      </w:pPr>
    </w:p>
    <w:p w:rsidR="00EC500D" w:rsidRPr="00F735AA" w:rsidRDefault="00EC500D" w:rsidP="00EC500D">
      <w:pPr>
        <w:ind w:left="720"/>
        <w:jc w:val="center"/>
        <w:rPr>
          <w:b/>
          <w:lang w:val="sr-Cyrl-CS"/>
        </w:rPr>
      </w:pPr>
      <w:r w:rsidRPr="00F735AA">
        <w:rPr>
          <w:b/>
          <w:lang w:val="sr-Cyrl-CS"/>
        </w:rPr>
        <w:lastRenderedPageBreak/>
        <w:t>ПРОГРАМ РАДА СЕКРЕТАРА</w:t>
      </w:r>
    </w:p>
    <w:p w:rsidR="002B4EFF" w:rsidRPr="00F735AA" w:rsidRDefault="002B4EFF" w:rsidP="00EC500D">
      <w:pPr>
        <w:ind w:left="720"/>
        <w:jc w:val="both"/>
        <w:rPr>
          <w:lang w:val="sr-Latn-CS"/>
        </w:rPr>
      </w:pPr>
    </w:p>
    <w:p w:rsidR="00EC500D" w:rsidRPr="00F735AA" w:rsidRDefault="00EC500D" w:rsidP="00EC500D">
      <w:pPr>
        <w:jc w:val="both"/>
        <w:rPr>
          <w:lang w:val="sr-Cyrl-CS"/>
        </w:rPr>
      </w:pPr>
      <w:r w:rsidRPr="00F735AA">
        <w:rPr>
          <w:lang w:val="sr-Cyrl-CS"/>
        </w:rPr>
        <w:t>-   Из делокруга правне службе: израда свих нормативних аката; израда уговора; прати законске и друге прописе; присуствује седницама Школског одбора – давање објашњења и тумачења; обављања правно техничке послове око избора органа школе (школски одбор, дисциплинску комисију, Савет родитеља</w:t>
      </w:r>
      <w:r w:rsidR="00A4315F" w:rsidRPr="00F735AA">
        <w:rPr>
          <w:lang w:val="sr-Cyrl-CS"/>
        </w:rPr>
        <w:t xml:space="preserve"> </w:t>
      </w:r>
      <w:r w:rsidRPr="00F735AA">
        <w:rPr>
          <w:lang w:val="sr-Cyrl-CS"/>
        </w:rPr>
        <w:t>(септембар))</w:t>
      </w:r>
    </w:p>
    <w:p w:rsidR="00EC500D" w:rsidRPr="00F735AA" w:rsidRDefault="00EC500D" w:rsidP="00EC500D">
      <w:pPr>
        <w:jc w:val="both"/>
        <w:rPr>
          <w:lang w:val="sr-Cyrl-CS"/>
        </w:rPr>
      </w:pPr>
      <w:r w:rsidRPr="00F735AA">
        <w:rPr>
          <w:lang w:val="sr-Cyrl-CS"/>
        </w:rPr>
        <w:t>-  Из делокруга осталих органа: обавља све стручне послове за потребе Школског одбора и других органа; припрема и обрађује материјале које разматрају ови органи; води записнике и чува документацију</w:t>
      </w:r>
      <w:r w:rsidR="00731C8F" w:rsidRPr="00F735AA">
        <w:rPr>
          <w:lang w:val="sr-Cyrl-CS"/>
        </w:rPr>
        <w:t xml:space="preserve"> </w:t>
      </w:r>
      <w:r w:rsidRPr="00F735AA">
        <w:rPr>
          <w:lang w:val="sr-Cyrl-CS"/>
        </w:rPr>
        <w:t>(током школске године)</w:t>
      </w:r>
    </w:p>
    <w:p w:rsidR="00EC500D" w:rsidRPr="00F735AA" w:rsidRDefault="00EC500D" w:rsidP="00EC500D">
      <w:pPr>
        <w:jc w:val="both"/>
        <w:rPr>
          <w:lang w:val="sr-Cyrl-CS"/>
        </w:rPr>
      </w:pPr>
      <w:r w:rsidRPr="00F735AA">
        <w:rPr>
          <w:lang w:val="sr-Cyrl-CS"/>
        </w:rPr>
        <w:t>-   Из области кадровске службе: обавља све стручне и административно-техничке послове код спровођења конкурса за избор директора, као и ког спровођења конкурса за пријем осталих запослених у школи</w:t>
      </w:r>
      <w:r w:rsidR="00CF5E77" w:rsidRPr="00F735AA">
        <w:rPr>
          <w:lang w:val="sr-Cyrl-CS"/>
        </w:rPr>
        <w:t xml:space="preserve"> </w:t>
      </w:r>
      <w:r w:rsidRPr="00F735AA">
        <w:rPr>
          <w:lang w:val="sr-Cyrl-CS"/>
        </w:rPr>
        <w:t>(август,</w:t>
      </w:r>
      <w:r w:rsidR="00CF5E77" w:rsidRPr="00F735AA">
        <w:rPr>
          <w:lang w:val="sr-Cyrl-CS"/>
        </w:rPr>
        <w:t xml:space="preserve"> </w:t>
      </w:r>
      <w:r w:rsidRPr="00F735AA">
        <w:rPr>
          <w:lang w:val="sr-Cyrl-CS"/>
        </w:rPr>
        <w:t>септембар,</w:t>
      </w:r>
      <w:r w:rsidR="00CF5E77" w:rsidRPr="00F735AA">
        <w:rPr>
          <w:lang w:val="sr-Cyrl-CS"/>
        </w:rPr>
        <w:t xml:space="preserve"> </w:t>
      </w:r>
      <w:r w:rsidRPr="00F735AA">
        <w:rPr>
          <w:lang w:val="sr-Cyrl-CS"/>
        </w:rPr>
        <w:t>јануар); об</w:t>
      </w:r>
      <w:r w:rsidR="00731C8F" w:rsidRPr="00F735AA">
        <w:rPr>
          <w:lang w:val="sr-Cyrl-CS"/>
        </w:rPr>
        <w:t>авља стручне и административно-</w:t>
      </w:r>
      <w:r w:rsidRPr="00F735AA">
        <w:rPr>
          <w:lang w:val="sr-Cyrl-CS"/>
        </w:rPr>
        <w:t>техничке послове око пријављивања и одјављивања запослених надлежној служби, припрема и доставља извештаје и податке за школски одбор и органе ван школе и друге послове кадровске службе</w:t>
      </w:r>
      <w:r w:rsidR="00A4315F" w:rsidRPr="00F735AA">
        <w:rPr>
          <w:lang w:val="sr-Cyrl-CS"/>
        </w:rPr>
        <w:t xml:space="preserve"> </w:t>
      </w:r>
      <w:r w:rsidRPr="00F735AA">
        <w:rPr>
          <w:lang w:val="sr-Cyrl-CS"/>
        </w:rPr>
        <w:t>(током године)</w:t>
      </w:r>
    </w:p>
    <w:p w:rsidR="00EC500D" w:rsidRPr="00F735AA" w:rsidRDefault="00EC500D" w:rsidP="00EC500D">
      <w:pPr>
        <w:jc w:val="both"/>
        <w:rPr>
          <w:lang w:val="sr-Cyrl-CS"/>
        </w:rPr>
      </w:pPr>
      <w:r w:rsidRPr="00F735AA">
        <w:rPr>
          <w:lang w:val="sr-Cyrl-CS"/>
        </w:rPr>
        <w:t>- Из области образовања и стручног усавршавања: води евиденцију о обавези полагања стручних испита и испита за лиценцу наставника и стручних сарадника (током године)</w:t>
      </w:r>
    </w:p>
    <w:p w:rsidR="00EC500D" w:rsidRPr="00F735AA" w:rsidRDefault="00EC500D" w:rsidP="00EC500D">
      <w:pPr>
        <w:jc w:val="both"/>
        <w:rPr>
          <w:lang w:val="sr-Cyrl-CS"/>
        </w:rPr>
      </w:pPr>
      <w:r w:rsidRPr="00F735AA">
        <w:rPr>
          <w:lang w:val="sr-Cyrl-CS"/>
        </w:rPr>
        <w:t>-   Административни послови: води евиденцију за преводнице (одсељени и досељени ученици-септембар), издаје уверења о редовном школовању ученика ради регулисања дечјег додатка</w:t>
      </w:r>
      <w:r w:rsidR="00075BF7" w:rsidRPr="00F735AA">
        <w:rPr>
          <w:lang w:val="sr-Cyrl-CS"/>
        </w:rPr>
        <w:t xml:space="preserve"> </w:t>
      </w:r>
      <w:r w:rsidRPr="00F735AA">
        <w:rPr>
          <w:lang w:val="sr-Cyrl-CS"/>
        </w:rPr>
        <w:t>(септембар), ради на експедицији поште и осталих послова</w:t>
      </w:r>
      <w:r w:rsidR="00075BF7" w:rsidRPr="00F735AA">
        <w:rPr>
          <w:lang w:val="sr-Cyrl-CS"/>
        </w:rPr>
        <w:t xml:space="preserve"> </w:t>
      </w:r>
      <w:r w:rsidRPr="00F735AA">
        <w:rPr>
          <w:lang w:val="sr-Cyrl-CS"/>
        </w:rPr>
        <w:t>(током године).</w:t>
      </w:r>
    </w:p>
    <w:p w:rsidR="00EC500D" w:rsidRPr="00DC573D" w:rsidRDefault="00EC500D" w:rsidP="00EC500D">
      <w:pPr>
        <w:rPr>
          <w:color w:val="FF0000"/>
        </w:rPr>
      </w:pPr>
    </w:p>
    <w:p w:rsidR="00086C85" w:rsidRPr="00DC573D" w:rsidRDefault="00086C85">
      <w:pPr>
        <w:rPr>
          <w:color w:val="FF0000"/>
        </w:rPr>
      </w:pPr>
    </w:p>
    <w:sectPr w:rsidR="00086C85" w:rsidRPr="00DC573D" w:rsidSect="00AF5B2D">
      <w:footerReference w:type="default" r:id="rId9"/>
      <w:footnotePr>
        <w:pos w:val="beneathText"/>
      </w:footnotePr>
      <w:pgSz w:w="11905" w:h="16837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CF3" w:rsidRDefault="00537CF3" w:rsidP="00A32C93">
      <w:r>
        <w:separator/>
      </w:r>
    </w:p>
  </w:endnote>
  <w:endnote w:type="continuationSeparator" w:id="0">
    <w:p w:rsidR="00537CF3" w:rsidRDefault="00537CF3" w:rsidP="00A3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5192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5B2D" w:rsidRDefault="00AF5B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81</w:t>
        </w:r>
        <w:r>
          <w:rPr>
            <w:noProof/>
          </w:rPr>
          <w:fldChar w:fldCharType="end"/>
        </w:r>
      </w:p>
    </w:sdtContent>
  </w:sdt>
  <w:p w:rsidR="00AF5B2D" w:rsidRDefault="00AF5B2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60822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F5B2D" w:rsidRDefault="00AF5B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141">
          <w:rPr>
            <w:noProof/>
          </w:rPr>
          <w:t>83</w:t>
        </w:r>
        <w:r>
          <w:rPr>
            <w:noProof/>
          </w:rPr>
          <w:fldChar w:fldCharType="end"/>
        </w:r>
      </w:p>
    </w:sdtContent>
  </w:sdt>
  <w:p w:rsidR="00AF5B2D" w:rsidRDefault="00AF5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CF3" w:rsidRDefault="00537CF3" w:rsidP="00A32C93">
      <w:r>
        <w:separator/>
      </w:r>
    </w:p>
  </w:footnote>
  <w:footnote w:type="continuationSeparator" w:id="0">
    <w:p w:rsidR="00537CF3" w:rsidRDefault="00537CF3" w:rsidP="00A32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0566A"/>
    <w:multiLevelType w:val="multilevel"/>
    <w:tmpl w:val="F3DCE3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10BD4563"/>
    <w:multiLevelType w:val="hybridMultilevel"/>
    <w:tmpl w:val="89621E7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43DED"/>
    <w:multiLevelType w:val="multilevel"/>
    <w:tmpl w:val="F8207A2C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>
    <w:nsid w:val="37FF712A"/>
    <w:multiLevelType w:val="multilevel"/>
    <w:tmpl w:val="5492FE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3891532E"/>
    <w:multiLevelType w:val="multilevel"/>
    <w:tmpl w:val="AFC6E31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>
    <w:nsid w:val="39DF50E3"/>
    <w:multiLevelType w:val="multilevel"/>
    <w:tmpl w:val="CC323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6">
    <w:nsid w:val="3C3214F2"/>
    <w:multiLevelType w:val="hybridMultilevel"/>
    <w:tmpl w:val="21AAC5AA"/>
    <w:lvl w:ilvl="0" w:tplc="08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C24875"/>
    <w:multiLevelType w:val="singleLevel"/>
    <w:tmpl w:val="8256A322"/>
    <w:lvl w:ilvl="0">
      <w:start w:val="1"/>
      <w:numFmt w:val="decimal"/>
      <w:lvlText w:val="%1. "/>
      <w:legacy w:legacy="1" w:legacySpace="0" w:legacyIndent="283"/>
      <w:lvlJc w:val="left"/>
      <w:pPr>
        <w:ind w:left="99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8">
    <w:nsid w:val="4F577B0A"/>
    <w:multiLevelType w:val="multilevel"/>
    <w:tmpl w:val="1AC0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9">
    <w:nsid w:val="51AE5882"/>
    <w:multiLevelType w:val="hybridMultilevel"/>
    <w:tmpl w:val="492CAC32"/>
    <w:lvl w:ilvl="0" w:tplc="08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EC32FA"/>
    <w:multiLevelType w:val="hybridMultilevel"/>
    <w:tmpl w:val="C19CEE96"/>
    <w:lvl w:ilvl="0" w:tplc="08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93566F"/>
    <w:multiLevelType w:val="multilevel"/>
    <w:tmpl w:val="385449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2">
    <w:nsid w:val="761D7D42"/>
    <w:multiLevelType w:val="multilevel"/>
    <w:tmpl w:val="508A51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7D502B96"/>
    <w:multiLevelType w:val="multilevel"/>
    <w:tmpl w:val="C1DA54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7"/>
    <w:lvlOverride w:ilvl="0">
      <w:lvl w:ilvl="0">
        <w:start w:val="3"/>
        <w:numFmt w:val="decimal"/>
        <w:lvlText w:val="%1. "/>
        <w:legacy w:legacy="1" w:legacySpace="0" w:legacyIndent="283"/>
        <w:lvlJc w:val="left"/>
        <w:pPr>
          <w:ind w:left="993" w:hanging="283"/>
        </w:pPr>
        <w:rPr>
          <w:rFonts w:ascii="Times New Roman" w:hAnsi="Times New Roman" w:cs="Times New Roman" w:hint="default"/>
          <w:b w:val="0"/>
          <w:i w:val="0"/>
          <w:sz w:val="24"/>
          <w:u w:val="none"/>
        </w:rPr>
      </w:lvl>
    </w:lvlOverride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00D"/>
    <w:rsid w:val="0000771E"/>
    <w:rsid w:val="000179D7"/>
    <w:rsid w:val="00022083"/>
    <w:rsid w:val="000246BB"/>
    <w:rsid w:val="00050329"/>
    <w:rsid w:val="000517A0"/>
    <w:rsid w:val="00075BF7"/>
    <w:rsid w:val="000854D8"/>
    <w:rsid w:val="00086C85"/>
    <w:rsid w:val="000A1141"/>
    <w:rsid w:val="000E1234"/>
    <w:rsid w:val="001001B6"/>
    <w:rsid w:val="001231FB"/>
    <w:rsid w:val="00171792"/>
    <w:rsid w:val="001728B9"/>
    <w:rsid w:val="00173A70"/>
    <w:rsid w:val="001838B4"/>
    <w:rsid w:val="00193181"/>
    <w:rsid w:val="001C6DA4"/>
    <w:rsid w:val="001E1F0C"/>
    <w:rsid w:val="0022109F"/>
    <w:rsid w:val="00272855"/>
    <w:rsid w:val="00277FF0"/>
    <w:rsid w:val="002B4CF4"/>
    <w:rsid w:val="002B4EFF"/>
    <w:rsid w:val="002D0C5B"/>
    <w:rsid w:val="002F2540"/>
    <w:rsid w:val="00323493"/>
    <w:rsid w:val="00365528"/>
    <w:rsid w:val="00373302"/>
    <w:rsid w:val="00374209"/>
    <w:rsid w:val="00384169"/>
    <w:rsid w:val="003A1AC6"/>
    <w:rsid w:val="003A29D1"/>
    <w:rsid w:val="003A7517"/>
    <w:rsid w:val="003B7EB7"/>
    <w:rsid w:val="003C558C"/>
    <w:rsid w:val="0040116C"/>
    <w:rsid w:val="0040291A"/>
    <w:rsid w:val="00430987"/>
    <w:rsid w:val="00443730"/>
    <w:rsid w:val="00446360"/>
    <w:rsid w:val="00446DAC"/>
    <w:rsid w:val="00454ED9"/>
    <w:rsid w:val="00463AE7"/>
    <w:rsid w:val="00471064"/>
    <w:rsid w:val="004723BD"/>
    <w:rsid w:val="004A64FD"/>
    <w:rsid w:val="004B0889"/>
    <w:rsid w:val="004C7798"/>
    <w:rsid w:val="004D6188"/>
    <w:rsid w:val="005051C5"/>
    <w:rsid w:val="0052304A"/>
    <w:rsid w:val="00532AE6"/>
    <w:rsid w:val="00537BFD"/>
    <w:rsid w:val="00537CF3"/>
    <w:rsid w:val="00546A4A"/>
    <w:rsid w:val="00564E3A"/>
    <w:rsid w:val="00567F2C"/>
    <w:rsid w:val="00583F99"/>
    <w:rsid w:val="005870A4"/>
    <w:rsid w:val="005B70E7"/>
    <w:rsid w:val="005D7625"/>
    <w:rsid w:val="005E3EE4"/>
    <w:rsid w:val="00617EF1"/>
    <w:rsid w:val="00664D0A"/>
    <w:rsid w:val="006D44D2"/>
    <w:rsid w:val="006E581A"/>
    <w:rsid w:val="00711B7F"/>
    <w:rsid w:val="007228E1"/>
    <w:rsid w:val="00725B11"/>
    <w:rsid w:val="00725E21"/>
    <w:rsid w:val="00731C8F"/>
    <w:rsid w:val="0074283F"/>
    <w:rsid w:val="00742BF4"/>
    <w:rsid w:val="0075525E"/>
    <w:rsid w:val="00773BD1"/>
    <w:rsid w:val="007972B5"/>
    <w:rsid w:val="007D3912"/>
    <w:rsid w:val="007E6438"/>
    <w:rsid w:val="007F1F57"/>
    <w:rsid w:val="00842228"/>
    <w:rsid w:val="008544A2"/>
    <w:rsid w:val="00854806"/>
    <w:rsid w:val="00865D29"/>
    <w:rsid w:val="00881CE0"/>
    <w:rsid w:val="00892ED6"/>
    <w:rsid w:val="008B108A"/>
    <w:rsid w:val="008D5027"/>
    <w:rsid w:val="008D759A"/>
    <w:rsid w:val="009014D4"/>
    <w:rsid w:val="0091038F"/>
    <w:rsid w:val="00987BCD"/>
    <w:rsid w:val="0099638C"/>
    <w:rsid w:val="009A18F3"/>
    <w:rsid w:val="009A2DE5"/>
    <w:rsid w:val="009B4944"/>
    <w:rsid w:val="009B7B11"/>
    <w:rsid w:val="009C331C"/>
    <w:rsid w:val="009E0C58"/>
    <w:rsid w:val="009F23C2"/>
    <w:rsid w:val="00A0765F"/>
    <w:rsid w:val="00A30DE0"/>
    <w:rsid w:val="00A31F39"/>
    <w:rsid w:val="00A32C93"/>
    <w:rsid w:val="00A4315F"/>
    <w:rsid w:val="00A471C2"/>
    <w:rsid w:val="00A675FA"/>
    <w:rsid w:val="00A845BC"/>
    <w:rsid w:val="00A85CAE"/>
    <w:rsid w:val="00A92887"/>
    <w:rsid w:val="00AB6F68"/>
    <w:rsid w:val="00AF5B2D"/>
    <w:rsid w:val="00B1768E"/>
    <w:rsid w:val="00B218B7"/>
    <w:rsid w:val="00B23C5E"/>
    <w:rsid w:val="00B307D3"/>
    <w:rsid w:val="00B36893"/>
    <w:rsid w:val="00B552AB"/>
    <w:rsid w:val="00BB1EF6"/>
    <w:rsid w:val="00BC2D16"/>
    <w:rsid w:val="00C02434"/>
    <w:rsid w:val="00C07E98"/>
    <w:rsid w:val="00C42B9E"/>
    <w:rsid w:val="00C5660A"/>
    <w:rsid w:val="00C62A5E"/>
    <w:rsid w:val="00C83670"/>
    <w:rsid w:val="00C90DCF"/>
    <w:rsid w:val="00CA2D40"/>
    <w:rsid w:val="00CB5002"/>
    <w:rsid w:val="00CF5E77"/>
    <w:rsid w:val="00D01B50"/>
    <w:rsid w:val="00D24654"/>
    <w:rsid w:val="00D25415"/>
    <w:rsid w:val="00D35BB8"/>
    <w:rsid w:val="00D362A3"/>
    <w:rsid w:val="00D6646E"/>
    <w:rsid w:val="00DC0218"/>
    <w:rsid w:val="00DC573D"/>
    <w:rsid w:val="00DF410D"/>
    <w:rsid w:val="00E02EB3"/>
    <w:rsid w:val="00E338A5"/>
    <w:rsid w:val="00E45E6B"/>
    <w:rsid w:val="00E51EE7"/>
    <w:rsid w:val="00E62A94"/>
    <w:rsid w:val="00E66F51"/>
    <w:rsid w:val="00E94F3B"/>
    <w:rsid w:val="00EC500D"/>
    <w:rsid w:val="00F129F6"/>
    <w:rsid w:val="00F21A98"/>
    <w:rsid w:val="00F434E2"/>
    <w:rsid w:val="00F50B9A"/>
    <w:rsid w:val="00F529C1"/>
    <w:rsid w:val="00F5461C"/>
    <w:rsid w:val="00F6757F"/>
    <w:rsid w:val="00F6776F"/>
    <w:rsid w:val="00F735AA"/>
    <w:rsid w:val="00F85F37"/>
    <w:rsid w:val="00FC33EF"/>
    <w:rsid w:val="00FC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sr-Latn-C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00D"/>
    <w:pPr>
      <w:suppressAutoHyphens/>
      <w:spacing w:after="0"/>
      <w:jc w:val="left"/>
    </w:pPr>
    <w:rPr>
      <w:rFonts w:eastAsia="Times New Roman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C500D"/>
    <w:pPr>
      <w:spacing w:after="0"/>
      <w:jc w:val="left"/>
    </w:pPr>
    <w:rPr>
      <w:rFonts w:ascii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32C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2C93"/>
    <w:rPr>
      <w:rFonts w:eastAsia="Times New Roman"/>
      <w:lang w:val="en-GB" w:eastAsia="ar-SA"/>
    </w:rPr>
  </w:style>
  <w:style w:type="paragraph" w:styleId="Footer">
    <w:name w:val="footer"/>
    <w:basedOn w:val="Normal"/>
    <w:link w:val="FooterChar"/>
    <w:uiPriority w:val="99"/>
    <w:unhideWhenUsed/>
    <w:rsid w:val="00A32C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2C93"/>
    <w:rPr>
      <w:rFonts w:eastAsia="Times New Roman"/>
      <w:lang w:val="en-GB" w:eastAsia="ar-SA"/>
    </w:rPr>
  </w:style>
  <w:style w:type="table" w:styleId="TableGrid">
    <w:name w:val="Table Grid"/>
    <w:basedOn w:val="TableNormal"/>
    <w:uiPriority w:val="39"/>
    <w:rsid w:val="000246BB"/>
    <w:pPr>
      <w:spacing w:after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34E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0291A"/>
    <w:pPr>
      <w:widowControl w:val="0"/>
      <w:suppressAutoHyphens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val="en-US" w:eastAsia="en-US"/>
    </w:rPr>
  </w:style>
  <w:style w:type="paragraph" w:customStyle="1" w:styleId="Normal1">
    <w:name w:val="Normal1"/>
    <w:basedOn w:val="Normal"/>
    <w:rsid w:val="00742BF4"/>
    <w:pPr>
      <w:suppressAutoHyphens w:val="0"/>
      <w:spacing w:before="100" w:beforeAutospacing="1" w:after="100" w:afterAutospacing="1"/>
    </w:pPr>
    <w:rPr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1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19</Pages>
  <Words>5106</Words>
  <Characters>29109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HP</cp:lastModifiedBy>
  <cp:revision>59</cp:revision>
  <dcterms:created xsi:type="dcterms:W3CDTF">2020-09-20T22:04:00Z</dcterms:created>
  <dcterms:modified xsi:type="dcterms:W3CDTF">2025-10-08T07:13:00Z</dcterms:modified>
</cp:coreProperties>
</file>