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33" w:rsidRPr="00F36F16" w:rsidRDefault="00F87C33" w:rsidP="00F87C33">
      <w:pPr>
        <w:rPr>
          <w:b/>
          <w:sz w:val="28"/>
          <w:szCs w:val="28"/>
          <w:lang w:val="ru-RU"/>
        </w:rPr>
      </w:pPr>
      <w:r w:rsidRPr="00F36F16">
        <w:rPr>
          <w:b/>
          <w:sz w:val="28"/>
          <w:szCs w:val="28"/>
          <w:lang w:val="sr-Latn-CS"/>
        </w:rPr>
        <w:t>VII</w:t>
      </w:r>
      <w:r w:rsidRPr="00F36F16">
        <w:rPr>
          <w:b/>
          <w:sz w:val="28"/>
          <w:szCs w:val="28"/>
          <w:lang w:val="ru-RU"/>
        </w:rPr>
        <w:t xml:space="preserve">  -  ПОСЕБНИ ПРОГРАМИ ВАСПИТНО-ОБРАЗОВНОГ РАДА     </w:t>
      </w:r>
    </w:p>
    <w:p w:rsidR="00F87C33" w:rsidRPr="00F36F16" w:rsidRDefault="00F87C33" w:rsidP="00F87C33">
      <w:pPr>
        <w:rPr>
          <w:b/>
          <w:lang w:val="sr-Latn-CS"/>
        </w:rPr>
      </w:pPr>
    </w:p>
    <w:p w:rsidR="00A03E34" w:rsidRPr="00F36F16" w:rsidRDefault="00A03E34" w:rsidP="00F87C33">
      <w:pPr>
        <w:rPr>
          <w:lang w:val="sr-Latn-CS"/>
        </w:rPr>
      </w:pPr>
    </w:p>
    <w:p w:rsidR="00F87C33" w:rsidRPr="00F36F16" w:rsidRDefault="00F87C33" w:rsidP="00F87C33">
      <w:pPr>
        <w:rPr>
          <w:b/>
        </w:rPr>
      </w:pPr>
      <w:r w:rsidRPr="00F36F16">
        <w:rPr>
          <w:b/>
        </w:rPr>
        <w:t>ПРОГРАМ ПРОФЕСИОНАЛНЕ ОРИЈЕНТАЦИЈЕ</w:t>
      </w:r>
    </w:p>
    <w:p w:rsidR="00F87C33" w:rsidRPr="00F36F16" w:rsidRDefault="00F87C33" w:rsidP="00F87C33">
      <w:pPr>
        <w:rPr>
          <w:lang w:val="sr-Cyrl-CS"/>
        </w:rPr>
      </w:pPr>
    </w:p>
    <w:p w:rsidR="00A03E34" w:rsidRPr="00F36F16" w:rsidRDefault="00A03E34" w:rsidP="00F87C33">
      <w:pPr>
        <w:rPr>
          <w:lang w:val="sr-Cyrl-CS"/>
        </w:rPr>
      </w:pPr>
      <w:r w:rsidRPr="00F36F16">
        <w:rPr>
          <w:lang w:val="sr-Cyrl-CS"/>
        </w:rPr>
        <w:t xml:space="preserve">НАПОМЕНА:  Налази се </w:t>
      </w:r>
      <w:r w:rsidR="008118D7" w:rsidRPr="00F36F16">
        <w:rPr>
          <w:lang w:val="sr-Cyrl-CS"/>
        </w:rPr>
        <w:t>у  Школском програму</w:t>
      </w:r>
    </w:p>
    <w:p w:rsidR="00960550" w:rsidRPr="00F36F16" w:rsidRDefault="00F87C33" w:rsidP="00B547D9">
      <w:pPr>
        <w:rPr>
          <w:color w:val="FF0000"/>
          <w:lang w:val="sr-Cyrl-RS"/>
        </w:rPr>
      </w:pPr>
      <w:r w:rsidRPr="007A5D78">
        <w:rPr>
          <w:color w:val="FF0000"/>
          <w:lang w:val="ru-RU"/>
        </w:rPr>
        <w:tab/>
      </w:r>
    </w:p>
    <w:p w:rsidR="00557D8C" w:rsidRPr="007A5D78" w:rsidRDefault="00557D8C" w:rsidP="00B547D9">
      <w:pPr>
        <w:rPr>
          <w:b/>
          <w:color w:val="FF0000"/>
          <w:lang w:val="sr-Cyrl-CS"/>
        </w:rPr>
      </w:pPr>
    </w:p>
    <w:p w:rsidR="00B547D9" w:rsidRPr="00F36F16" w:rsidRDefault="00B547D9" w:rsidP="00B547D9">
      <w:pPr>
        <w:rPr>
          <w:b/>
          <w:lang w:val="sr-Cyrl-CS"/>
        </w:rPr>
      </w:pPr>
      <w:r w:rsidRPr="00F36F16">
        <w:rPr>
          <w:b/>
        </w:rPr>
        <w:t xml:space="preserve">ПРОГРАМ ЗДРАВСТВЕНE </w:t>
      </w:r>
      <w:proofErr w:type="gramStart"/>
      <w:r w:rsidRPr="00F36F16">
        <w:rPr>
          <w:b/>
          <w:lang w:val="sr-Cyrl-CS"/>
        </w:rPr>
        <w:t xml:space="preserve">ЗАШТИТЕ </w:t>
      </w:r>
      <w:r w:rsidRPr="00F36F16">
        <w:rPr>
          <w:b/>
        </w:rPr>
        <w:t xml:space="preserve"> УЧЕНИКА</w:t>
      </w:r>
      <w:proofErr w:type="gramEnd"/>
    </w:p>
    <w:p w:rsidR="008118D7" w:rsidRPr="00F36F16" w:rsidRDefault="008118D7" w:rsidP="00B547D9">
      <w:pPr>
        <w:rPr>
          <w:b/>
          <w:lang w:val="sr-Cyrl-CS"/>
        </w:rPr>
      </w:pPr>
    </w:p>
    <w:p w:rsidR="008118D7" w:rsidRPr="00F36F16" w:rsidRDefault="008118D7" w:rsidP="008118D7">
      <w:pPr>
        <w:rPr>
          <w:lang w:val="sr-Cyrl-CS"/>
        </w:rPr>
      </w:pPr>
      <w:r w:rsidRPr="00F36F16">
        <w:rPr>
          <w:lang w:val="sr-Cyrl-CS"/>
        </w:rPr>
        <w:t>НАПОМЕНА:  Налази се у  Школском програму</w:t>
      </w:r>
    </w:p>
    <w:p w:rsidR="008118D7" w:rsidRPr="007A5D78" w:rsidRDefault="008118D7" w:rsidP="00B547D9">
      <w:pPr>
        <w:rPr>
          <w:b/>
          <w:color w:val="FF0000"/>
          <w:lang w:val="sr-Cyrl-CS"/>
        </w:rPr>
      </w:pPr>
    </w:p>
    <w:p w:rsidR="00B547D9" w:rsidRPr="007A5D78" w:rsidRDefault="00B547D9" w:rsidP="00B547D9">
      <w:pPr>
        <w:rPr>
          <w:color w:val="FF0000"/>
          <w:lang w:val="sr-Cyrl-CS"/>
        </w:rPr>
      </w:pPr>
    </w:p>
    <w:p w:rsidR="00B547D9" w:rsidRPr="00F36F16" w:rsidRDefault="00B547D9" w:rsidP="00B547D9">
      <w:pPr>
        <w:rPr>
          <w:b/>
          <w:lang w:val="sr-Cyrl-CS"/>
        </w:rPr>
      </w:pPr>
      <w:r w:rsidRPr="00F36F16">
        <w:rPr>
          <w:b/>
          <w:lang w:val="ru-RU"/>
        </w:rPr>
        <w:t>ПРОГРАМ  ЗАШТИТЕ ЖИВОТНЕ СРЕДИНЕ</w:t>
      </w:r>
    </w:p>
    <w:p w:rsidR="00E46C93" w:rsidRPr="00F36F16" w:rsidRDefault="00E46C93" w:rsidP="00B547D9">
      <w:pPr>
        <w:rPr>
          <w:b/>
          <w:lang w:val="sr-Cyrl-CS"/>
        </w:rPr>
      </w:pPr>
    </w:p>
    <w:p w:rsidR="00E46C93" w:rsidRPr="00F36F16" w:rsidRDefault="00E46C93" w:rsidP="00E46C93">
      <w:pPr>
        <w:rPr>
          <w:lang w:val="sr-Cyrl-CS"/>
        </w:rPr>
      </w:pPr>
      <w:r w:rsidRPr="00F36F16">
        <w:rPr>
          <w:lang w:val="sr-Cyrl-CS"/>
        </w:rPr>
        <w:t>НАПОМЕНА:  Налази се у  Школском програму</w:t>
      </w:r>
    </w:p>
    <w:p w:rsidR="00EA0B20" w:rsidRPr="007A5D78" w:rsidRDefault="00EA0B20" w:rsidP="00E46C93">
      <w:pPr>
        <w:rPr>
          <w:color w:val="FF0000"/>
          <w:lang w:val="sr-Cyrl-CS"/>
        </w:rPr>
      </w:pPr>
    </w:p>
    <w:p w:rsidR="00EA0B20" w:rsidRPr="00F36F16" w:rsidRDefault="00EA0B20" w:rsidP="00E46C93">
      <w:pPr>
        <w:rPr>
          <w:b/>
          <w:lang w:val="sr-Cyrl-CS"/>
        </w:rPr>
      </w:pPr>
      <w:r w:rsidRPr="00F36F16">
        <w:rPr>
          <w:b/>
          <w:lang w:val="sr-Cyrl-CS"/>
        </w:rPr>
        <w:t>ПРОГРАМ ЗА УНАПРЕЂИВАЊЕ МЕНТАЛНОГ ЗДРАВЉА</w:t>
      </w:r>
    </w:p>
    <w:p w:rsidR="00EA0B20" w:rsidRPr="00F36F16" w:rsidRDefault="00EA0B20" w:rsidP="00E46C93">
      <w:pPr>
        <w:rPr>
          <w:b/>
          <w:lang w:val="sr-Cyrl-CS"/>
        </w:rPr>
      </w:pPr>
    </w:p>
    <w:tbl>
      <w:tblPr>
        <w:tblStyle w:val="TableGrid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417"/>
        <w:gridCol w:w="1843"/>
        <w:gridCol w:w="1701"/>
        <w:gridCol w:w="1559"/>
        <w:gridCol w:w="1701"/>
      </w:tblGrid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Активности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Циљна група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Циљ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Носиоци активности</w:t>
            </w:r>
          </w:p>
        </w:tc>
        <w:tc>
          <w:tcPr>
            <w:tcW w:w="1559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Време реализације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/>
                <w:bCs/>
                <w:sz w:val="24"/>
                <w:szCs w:val="24"/>
                <w:lang w:val="sr-Cyrl-RS" w:eastAsia="sr-Latn-RS"/>
              </w:rPr>
              <w:t>Праћење и евалуација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Екскурзије ученика/школе у природи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Ученици и одељењске старешине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Дружење са вршњацима, обилажење интересантних дестинација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Директор, туристичка организација, одељењске старешине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Мај, јун 2026</w:t>
            </w:r>
            <w:r w:rsidR="00EA0B20" w:rsidRPr="00F36F16">
              <w:rPr>
                <w:bCs/>
                <w:sz w:val="24"/>
                <w:szCs w:val="24"/>
                <w:lang w:val="sr-Cyrl-RS" w:eastAsia="sr-Latn-RS"/>
              </w:rPr>
              <w:t>.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Извештаји о реализованим екскурзијама, фотографије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Наставничка екскурзија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Сви запослени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 xml:space="preserve">Дружење са колегама ван школског окружења, обилажење интересантних дестинација 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Директор и туристичка агенција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Јун 2026</w:t>
            </w:r>
            <w:r w:rsidR="00EA0B20" w:rsidRPr="00F36F16">
              <w:rPr>
                <w:sz w:val="24"/>
                <w:szCs w:val="24"/>
                <w:lang w:val="sr-Cyrl-RS" w:eastAsia="sr-Latn-RS"/>
              </w:rPr>
              <w:t>.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/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Извештај, фотографије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Организовање излета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Колектив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Провођење времена са колегама, необавезна конверзација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Директор и запослени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Август 2026</w:t>
            </w:r>
            <w:r w:rsidR="00EA0B20" w:rsidRPr="00F36F16">
              <w:rPr>
                <w:sz w:val="24"/>
                <w:szCs w:val="24"/>
                <w:lang w:val="sr-Cyrl-RS" w:eastAsia="sr-Latn-RS"/>
              </w:rPr>
              <w:t>. године (пре почетка нове школске године)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Фотографије, извештаји, увид у ефикасност и задовољство наставника преко чек-листа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 xml:space="preserve">Дечија недеља (спортске активности, разна такмичења, хуманитарне акције, концерти ученика, </w:t>
            </w: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>промоција талената)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>Ученици</w:t>
            </w:r>
            <w:r w:rsidR="00F36F16" w:rsidRPr="00F36F16">
              <w:rPr>
                <w:sz w:val="24"/>
                <w:szCs w:val="24"/>
                <w:lang w:val="sr-Cyrl-RS" w:eastAsia="sr-Latn-RS"/>
              </w:rPr>
              <w:t>, учитељи, наставници</w:t>
            </w:r>
            <w:r w:rsidRPr="00F36F16">
              <w:rPr>
                <w:sz w:val="24"/>
                <w:szCs w:val="24"/>
                <w:lang w:val="sr-Cyrl-RS" w:eastAsia="sr-Latn-RS"/>
              </w:rPr>
              <w:t>, родитељи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 xml:space="preserve">Обележавање Дечије недеље кроз активности које су ученицима занимљиве и важне, при чему свако има </w:t>
            </w: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 xml:space="preserve">могућност да одабере активност која му је блиска; развој емпатије и хуманости код ученика 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 xml:space="preserve">Сви запослени, стручна служба, директор, Ђачки парламент, ученици, родитељи, </w:t>
            </w: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>локална удружења, учитељи и наставници...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>Прва недеља октобра 2025</w:t>
            </w:r>
            <w:r w:rsidR="00EA0B20" w:rsidRPr="00F36F16">
              <w:rPr>
                <w:sz w:val="24"/>
                <w:szCs w:val="24"/>
                <w:lang w:val="sr-Cyrl-RS" w:eastAsia="sr-Latn-RS"/>
              </w:rPr>
              <w:t>.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Извештај о реализацији Дечије недеље, фотографије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lastRenderedPageBreak/>
              <w:t>Посета Сајму књига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Заинтересовани запослени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Дружење, неговање културе, упознавање са интересеовањима других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Директор и аутопревозник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Октобар 2025</w:t>
            </w:r>
            <w:r w:rsidR="00EA0B20" w:rsidRPr="00F36F16">
              <w:rPr>
                <w:sz w:val="24"/>
                <w:szCs w:val="24"/>
                <w:lang w:val="sr-Cyrl-RS" w:eastAsia="sr-Latn-RS"/>
              </w:rPr>
              <w:t>.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Фотографије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Спортски дан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Заинтересовани запослени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Промовисање здравих стилова живота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Наставници физичког и здравственог васпитања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Март 2026</w:t>
            </w:r>
            <w:r w:rsidR="00EA0B20" w:rsidRPr="00F36F16">
              <w:rPr>
                <w:sz w:val="24"/>
                <w:szCs w:val="24"/>
                <w:lang w:val="sr-Cyrl-RS" w:eastAsia="sr-Latn-RS"/>
              </w:rPr>
              <w:t>.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Фотографије, извештај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Обуке о превазилажењу стреса и сузбијању сагоревања на послу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Сви запослени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Пружање стручне подршке у циљу савладавања техника за превазилажење стреса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Ресурсни центар</w:t>
            </w:r>
          </w:p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</w:p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Директор</w:t>
            </w:r>
          </w:p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</w:p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Дом здравља</w:t>
            </w:r>
          </w:p>
        </w:tc>
        <w:tc>
          <w:tcPr>
            <w:tcW w:w="1559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Током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sz w:val="24"/>
                <w:szCs w:val="24"/>
                <w:lang w:val="sr-Cyrl-RS" w:eastAsia="sr-Latn-RS"/>
              </w:rPr>
            </w:pPr>
            <w:r w:rsidRPr="00F36F16">
              <w:rPr>
                <w:sz w:val="24"/>
                <w:szCs w:val="24"/>
                <w:lang w:val="sr-Cyrl-RS" w:eastAsia="sr-Latn-RS"/>
              </w:rPr>
              <w:t>Фотографије, извештаји, листе присутности, уверења о стручном усавршавању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Новогодишња журка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 xml:space="preserve">Ученици 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Дружење мимо школских обавеза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Ђачки парламент, директор, дежурни наставници</w:t>
            </w:r>
          </w:p>
        </w:tc>
        <w:tc>
          <w:tcPr>
            <w:tcW w:w="1559" w:type="dxa"/>
          </w:tcPr>
          <w:p w:rsidR="00EA0B20" w:rsidRPr="00F36F16" w:rsidRDefault="00F36F16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Децембар 2025</w:t>
            </w:r>
            <w:r w:rsidR="00EA0B20" w:rsidRPr="00F36F16">
              <w:rPr>
                <w:bCs/>
                <w:sz w:val="24"/>
                <w:szCs w:val="24"/>
                <w:lang w:val="sr-Cyrl-RS" w:eastAsia="sr-Latn-RS"/>
              </w:rPr>
              <w:t xml:space="preserve">.  године 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Фотографије, чек-листе задовољства учеика</w:t>
            </w:r>
          </w:p>
        </w:tc>
      </w:tr>
      <w:tr w:rsidR="00F36F16" w:rsidRPr="00F36F16" w:rsidTr="00F36F16">
        <w:tc>
          <w:tcPr>
            <w:tcW w:w="1844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Обилазак туристичких дестинација Новог Бечеја и околине</w:t>
            </w:r>
          </w:p>
        </w:tc>
        <w:tc>
          <w:tcPr>
            <w:tcW w:w="1417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Ученици и одељењске старешине</w:t>
            </w:r>
          </w:p>
        </w:tc>
        <w:tc>
          <w:tcPr>
            <w:tcW w:w="1843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Упознавање са атрактивним дестинацијама у самом месту боравка и у непосредној близини, дружење, културни развој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Директор, туристичка организација, одељењске старешине</w:t>
            </w:r>
          </w:p>
        </w:tc>
        <w:tc>
          <w:tcPr>
            <w:tcW w:w="1559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Током године</w:t>
            </w:r>
          </w:p>
        </w:tc>
        <w:tc>
          <w:tcPr>
            <w:tcW w:w="1701" w:type="dxa"/>
          </w:tcPr>
          <w:p w:rsidR="00EA0B20" w:rsidRPr="00F36F16" w:rsidRDefault="00EA0B20" w:rsidP="00B4669B">
            <w:pPr>
              <w:rPr>
                <w:bCs/>
                <w:sz w:val="24"/>
                <w:szCs w:val="24"/>
                <w:lang w:val="sr-Cyrl-RS" w:eastAsia="sr-Latn-RS"/>
              </w:rPr>
            </w:pPr>
            <w:r w:rsidRPr="00F36F16">
              <w:rPr>
                <w:bCs/>
                <w:sz w:val="24"/>
                <w:szCs w:val="24"/>
                <w:lang w:val="sr-Cyrl-RS" w:eastAsia="sr-Latn-RS"/>
              </w:rPr>
              <w:t>Оглашавање на друштвеним мрежама, фотографије</w:t>
            </w:r>
          </w:p>
        </w:tc>
      </w:tr>
    </w:tbl>
    <w:p w:rsidR="00EA0B20" w:rsidRPr="007A5D78" w:rsidRDefault="00EA0B20" w:rsidP="00E46C93">
      <w:pPr>
        <w:rPr>
          <w:b/>
          <w:color w:val="FF0000"/>
          <w:lang w:val="sr-Cyrl-CS"/>
        </w:rPr>
      </w:pPr>
    </w:p>
    <w:p w:rsidR="00F70A5B" w:rsidRPr="00F36F16" w:rsidRDefault="00F70A5B" w:rsidP="00B547D9">
      <w:pPr>
        <w:rPr>
          <w:lang w:val="sr-Cyrl-RS"/>
        </w:rPr>
      </w:pPr>
    </w:p>
    <w:p w:rsidR="00B547D9" w:rsidRPr="00F36F16" w:rsidRDefault="002128A3" w:rsidP="00E61079">
      <w:pPr>
        <w:rPr>
          <w:b/>
          <w:lang w:val="sr-Cyrl-CS"/>
        </w:rPr>
      </w:pPr>
      <w:r w:rsidRPr="00F36F16">
        <w:rPr>
          <w:b/>
          <w:lang w:val="sr-Cyrl-CS"/>
        </w:rPr>
        <w:t xml:space="preserve">ПРОГРАМ </w:t>
      </w:r>
      <w:r w:rsidRPr="00F36F16">
        <w:rPr>
          <w:b/>
          <w:lang w:val="ru-RU"/>
        </w:rPr>
        <w:t>САРАДЊЕ</w:t>
      </w:r>
      <w:r w:rsidR="00B547D9" w:rsidRPr="00F36F16">
        <w:rPr>
          <w:b/>
          <w:lang w:val="ru-RU"/>
        </w:rPr>
        <w:t xml:space="preserve"> СА </w:t>
      </w:r>
      <w:r w:rsidRPr="00F36F16">
        <w:rPr>
          <w:b/>
          <w:lang w:val="ru-RU"/>
        </w:rPr>
        <w:t>ПОРОДИЦОМ</w:t>
      </w:r>
    </w:p>
    <w:p w:rsidR="00487608" w:rsidRPr="00F36F16" w:rsidRDefault="00487608" w:rsidP="002128A3">
      <w:pPr>
        <w:rPr>
          <w:b/>
          <w:lang w:val="sr-Cyrl-CS"/>
        </w:rPr>
      </w:pPr>
    </w:p>
    <w:p w:rsidR="00487608" w:rsidRPr="00F36F16" w:rsidRDefault="00487608" w:rsidP="00487608">
      <w:pPr>
        <w:rPr>
          <w:lang w:val="sr-Cyrl-CS"/>
        </w:rPr>
      </w:pPr>
      <w:r w:rsidRPr="00F36F16">
        <w:rPr>
          <w:lang w:val="sr-Cyrl-CS"/>
        </w:rPr>
        <w:t>НАПОМЕНА:  Налази се у  Школском програму</w:t>
      </w:r>
    </w:p>
    <w:p w:rsidR="00487608" w:rsidRPr="00F36F16" w:rsidRDefault="00487608" w:rsidP="00487608">
      <w:pPr>
        <w:rPr>
          <w:b/>
          <w:lang w:val="sr-Cyrl-CS"/>
        </w:rPr>
      </w:pPr>
    </w:p>
    <w:p w:rsidR="00B547D9" w:rsidRPr="00F36F16" w:rsidRDefault="00B547D9" w:rsidP="00B547D9">
      <w:pPr>
        <w:jc w:val="both"/>
        <w:rPr>
          <w:sz w:val="16"/>
          <w:szCs w:val="16"/>
          <w:lang w:val="sr-Cyrl-CS"/>
        </w:rPr>
      </w:pPr>
    </w:p>
    <w:p w:rsidR="00B547D9" w:rsidRPr="00F36F16" w:rsidRDefault="00B547D9" w:rsidP="00B547D9">
      <w:pPr>
        <w:rPr>
          <w:b/>
          <w:lang w:val="sr-Cyrl-CS"/>
        </w:rPr>
      </w:pPr>
      <w:r w:rsidRPr="00F36F16">
        <w:rPr>
          <w:b/>
          <w:lang w:val="sr-Cyrl-CS"/>
        </w:rPr>
        <w:t>ПРОГРАМ САРАДЊЕ СА ЈЕДИНИЦОМ ЛОКАЛНЕ САМОУПРАВЕ</w:t>
      </w:r>
    </w:p>
    <w:p w:rsidR="00E61079" w:rsidRPr="00F36F16" w:rsidRDefault="00E61079" w:rsidP="00B547D9">
      <w:pPr>
        <w:rPr>
          <w:b/>
          <w:lang w:val="sr-Cyrl-CS"/>
        </w:rPr>
      </w:pPr>
    </w:p>
    <w:p w:rsidR="00CB44EC" w:rsidRPr="00F36F16" w:rsidRDefault="00E61079" w:rsidP="00F36F16">
      <w:pPr>
        <w:rPr>
          <w:lang w:val="sr-Cyrl-CS"/>
        </w:rPr>
      </w:pPr>
      <w:r w:rsidRPr="00F36F16">
        <w:rPr>
          <w:lang w:val="sr-Cyrl-CS"/>
        </w:rPr>
        <w:t>НАПОМЕНА:  Налази се у  Школском програму</w:t>
      </w:r>
      <w:bookmarkStart w:id="0" w:name="_Toc335344147"/>
    </w:p>
    <w:p w:rsidR="00C378D6" w:rsidRPr="00F36F16" w:rsidRDefault="00B547D9" w:rsidP="002128A3">
      <w:pPr>
        <w:pStyle w:val="Heading2"/>
        <w:jc w:val="left"/>
        <w:rPr>
          <w:i w:val="0"/>
          <w:lang w:val="sr-Latn-CS"/>
        </w:rPr>
      </w:pPr>
      <w:r w:rsidRPr="00F36F16">
        <w:rPr>
          <w:i w:val="0"/>
          <w:lang w:val="ru-RU"/>
        </w:rPr>
        <w:lastRenderedPageBreak/>
        <w:t>ПРОГРАМСКЕ ОСНОВЕ ВАСПИТНОГ РАДА ОСНОВНЕ ШКОЛЕ</w:t>
      </w:r>
      <w:bookmarkEnd w:id="0"/>
    </w:p>
    <w:p w:rsidR="00B547D9" w:rsidRPr="00F36F16" w:rsidRDefault="00B547D9" w:rsidP="00B547D9">
      <w:pPr>
        <w:pStyle w:val="3"/>
      </w:pPr>
      <w:bookmarkStart w:id="1" w:name="_Toc209850351"/>
      <w:r w:rsidRPr="00F36F16">
        <w:t>Циљ васпитног рада</w:t>
      </w:r>
      <w:bookmarkEnd w:id="1"/>
    </w:p>
    <w:p w:rsidR="00B547D9" w:rsidRPr="00F36F16" w:rsidRDefault="00B547D9" w:rsidP="00B547D9">
      <w:pPr>
        <w:rPr>
          <w:lang w:val="ru-RU"/>
        </w:rPr>
      </w:pPr>
      <w:r w:rsidRPr="00F36F16">
        <w:rPr>
          <w:lang w:val="ru-RU"/>
        </w:rPr>
        <w:t>Циљ основног образовања и васпитања је стицање општег образовања и васпитања, складан развој личности и припрема за живот и даље опште и стручно образовање и васпитање.</w:t>
      </w:r>
    </w:p>
    <w:p w:rsidR="00B547D9" w:rsidRPr="00F36F16" w:rsidRDefault="00B547D9" w:rsidP="00B547D9">
      <w:pPr>
        <w:jc w:val="both"/>
        <w:rPr>
          <w:lang w:val="ru-RU"/>
        </w:rPr>
      </w:pPr>
      <w:r w:rsidRPr="00F36F16">
        <w:rPr>
          <w:lang w:val="ru-RU"/>
        </w:rPr>
        <w:t>Васпитањем се остварује припрема за живот, оспособљавање за примену стеченог знања и учења и стваралачког коришћења слободног времена, развијање интелектуалних  и физичких способности,</w:t>
      </w:r>
      <w:r w:rsidR="00D12E86" w:rsidRPr="00F36F16">
        <w:rPr>
          <w:lang w:val="ru-RU"/>
        </w:rPr>
        <w:t xml:space="preserve"> </w:t>
      </w:r>
      <w:r w:rsidRPr="00F36F16">
        <w:rPr>
          <w:lang w:val="ru-RU"/>
        </w:rPr>
        <w:t>стицање и развијање свести о потреби чувања здравља и заштите природе и човекове средине,</w:t>
      </w:r>
      <w:r w:rsidR="00D12E86" w:rsidRPr="00F36F16">
        <w:rPr>
          <w:lang w:val="ru-RU"/>
        </w:rPr>
        <w:t xml:space="preserve"> </w:t>
      </w:r>
      <w:r w:rsidRPr="00F36F16">
        <w:rPr>
          <w:lang w:val="ru-RU"/>
        </w:rPr>
        <w:t>развијање хуманости, истинољубивости, патриотизма и др.етичких својстава личности,</w:t>
      </w:r>
      <w:r w:rsidR="00D12E86" w:rsidRPr="00F36F16">
        <w:rPr>
          <w:lang w:val="ru-RU"/>
        </w:rPr>
        <w:t xml:space="preserve"> </w:t>
      </w:r>
      <w:r w:rsidRPr="00F36F16">
        <w:rPr>
          <w:lang w:val="ru-RU"/>
        </w:rPr>
        <w:t>васпитања за хумане и културне односе међу људима, без обзира на пол, на расу, веру, националност и лично уверење, неговање и развијање потреба за културом и очување културног наслеђа и стицање основних сазнања о лепом понашању у свим приликама.</w:t>
      </w:r>
    </w:p>
    <w:p w:rsidR="00557D8C" w:rsidRPr="00F36F16" w:rsidRDefault="00557D8C" w:rsidP="00B547D9">
      <w:pPr>
        <w:pStyle w:val="3"/>
        <w:rPr>
          <w:lang w:val="sr-Cyrl-CS"/>
        </w:rPr>
      </w:pPr>
      <w:bookmarkStart w:id="2" w:name="_Toc209850352"/>
    </w:p>
    <w:p w:rsidR="00B547D9" w:rsidRPr="00F36F16" w:rsidRDefault="00B547D9" w:rsidP="00B547D9">
      <w:pPr>
        <w:pStyle w:val="3"/>
      </w:pPr>
      <w:r w:rsidRPr="00F36F16">
        <w:t>Програмски задаци и садржај  васпитног рада у школи</w:t>
      </w:r>
      <w:bookmarkEnd w:id="2"/>
    </w:p>
    <w:p w:rsidR="00B547D9" w:rsidRPr="00F36F16" w:rsidRDefault="00B547D9" w:rsidP="00B547D9">
      <w:pPr>
        <w:pStyle w:val="BodyText3"/>
        <w:numPr>
          <w:ilvl w:val="0"/>
          <w:numId w:val="25"/>
        </w:numPr>
        <w:spacing w:after="0"/>
        <w:rPr>
          <w:sz w:val="24"/>
          <w:szCs w:val="24"/>
          <w:lang w:val="ru-RU"/>
        </w:rPr>
      </w:pPr>
      <w:r w:rsidRPr="00F36F16">
        <w:rPr>
          <w:sz w:val="24"/>
          <w:szCs w:val="24"/>
          <w:lang w:val="ru-RU"/>
        </w:rPr>
        <w:t>Прилагођавање ученика на школу и учешће у школским активностима: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Упознавање ученика са школом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Сусрети родитеља, наставника и ученика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Договор са узајамним очекивањима, потребама и захтевима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Изграђивање јединствених ставова породице и школе о васпитању ученика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Активно учешће заједнице ученика и Ученичког парламента и Савета родитеља у изради и примени правила понашања у школи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Адаптација ученика на живот у школи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Укључивање ученика у школске активности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Изграђивање свести о припадању школи и идентитету школе</w:t>
      </w:r>
    </w:p>
    <w:p w:rsidR="00B547D9" w:rsidRPr="00F36F16" w:rsidRDefault="00B547D9" w:rsidP="00B547D9">
      <w:pPr>
        <w:numPr>
          <w:ilvl w:val="0"/>
          <w:numId w:val="25"/>
        </w:numPr>
        <w:rPr>
          <w:lang w:val="ru-RU"/>
        </w:rPr>
      </w:pPr>
      <w:r w:rsidRPr="00F36F16">
        <w:rPr>
          <w:lang w:val="ru-RU"/>
        </w:rPr>
        <w:t>Подстицање личног развоја: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Подстицање личног самопоуздања, упознавање и прихватање сопствених вредности, учење видова самопотврђивања уз уважавање личности других ученика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Неговање осећања, уочавање веза  између осећања, потреба, мисли и акција...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Упознавање својих и туђих потреба</w:t>
      </w:r>
    </w:p>
    <w:p w:rsidR="00B547D9" w:rsidRPr="00F36F16" w:rsidRDefault="00B547D9" w:rsidP="00B547D9">
      <w:pPr>
        <w:numPr>
          <w:ilvl w:val="0"/>
          <w:numId w:val="25"/>
        </w:numPr>
        <w:rPr>
          <w:lang w:val="ru-RU"/>
        </w:rPr>
      </w:pPr>
      <w:r w:rsidRPr="00F36F16">
        <w:rPr>
          <w:lang w:val="ru-RU"/>
        </w:rPr>
        <w:t>Подстицање социјалног сазнања и социјализације: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Разумевање других ученика и усклађивање њихових поступака активности у социјалној групи;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Разви</w:t>
      </w:r>
      <w:r w:rsidR="00BF3C76" w:rsidRPr="00F36F16">
        <w:rPr>
          <w:lang w:val="ru-RU"/>
        </w:rPr>
        <w:t>јање толеранције према различитим</w:t>
      </w:r>
      <w:r w:rsidRPr="00F36F16">
        <w:rPr>
          <w:lang w:val="ru-RU"/>
        </w:rPr>
        <w:t xml:space="preserve"> мишљ</w:t>
      </w:r>
      <w:r w:rsidR="00164E4C" w:rsidRPr="00F36F16">
        <w:rPr>
          <w:lang w:val="ru-RU"/>
        </w:rPr>
        <w:t>ењ</w:t>
      </w:r>
      <w:r w:rsidR="00BF3C76" w:rsidRPr="00F36F16">
        <w:rPr>
          <w:lang w:val="ru-RU"/>
        </w:rPr>
        <w:t>има</w:t>
      </w:r>
      <w:r w:rsidRPr="00F36F16">
        <w:rPr>
          <w:lang w:val="ru-RU"/>
        </w:rPr>
        <w:t>, ставовима, особинама,</w:t>
      </w:r>
      <w:r w:rsidR="00BF3C76" w:rsidRPr="00F36F16">
        <w:rPr>
          <w:lang w:val="ru-RU"/>
        </w:rPr>
        <w:t xml:space="preserve"> </w:t>
      </w:r>
      <w:r w:rsidRPr="00F36F16">
        <w:rPr>
          <w:lang w:val="ru-RU"/>
        </w:rPr>
        <w:t>навикама,</w:t>
      </w:r>
      <w:r w:rsidR="00BF3C76" w:rsidRPr="00F36F16">
        <w:rPr>
          <w:lang w:val="ru-RU"/>
        </w:rPr>
        <w:t xml:space="preserve"> </w:t>
      </w:r>
      <w:r w:rsidRPr="00F36F16">
        <w:rPr>
          <w:lang w:val="ru-RU"/>
        </w:rPr>
        <w:t>изгледу и потребама других;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Успостављање,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неговање и развијање односа са другима. Пријатељство.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Сараднички однос.</w:t>
      </w:r>
      <w:r w:rsidR="006A4AE7" w:rsidRPr="00F36F16">
        <w:rPr>
          <w:lang w:val="ru-RU"/>
        </w:rPr>
        <w:t xml:space="preserve"> </w:t>
      </w:r>
      <w:r w:rsidRPr="00F36F16">
        <w:rPr>
          <w:lang w:val="ru-RU"/>
        </w:rPr>
        <w:t>Односи међу генерацијама.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Односи у породици и школи.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Чиниоци који доводе до повезивања и нарушавања односа.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Сарадња у школи.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Припремање заједничких програма којима се побољшава квалитет живота у школи.</w:t>
      </w:r>
    </w:p>
    <w:p w:rsidR="00B547D9" w:rsidRPr="00F36F16" w:rsidRDefault="00B547D9" w:rsidP="00B547D9">
      <w:pPr>
        <w:numPr>
          <w:ilvl w:val="0"/>
          <w:numId w:val="25"/>
        </w:numPr>
        <w:rPr>
          <w:lang w:val="ru-RU"/>
        </w:rPr>
      </w:pPr>
      <w:r w:rsidRPr="00F36F16">
        <w:rPr>
          <w:lang w:val="ru-RU"/>
        </w:rPr>
        <w:t>Развијање комуникативне способности, сарадње и конструктивног разрешавања сукоба: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Развој сарадничке комуникације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Активно,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пажљиво слушање другог у комуникацији и тумачење критике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Изражавање својих опажања, осећања и потреба,</w:t>
      </w:r>
      <w:r w:rsidR="004A7819" w:rsidRPr="00F36F16">
        <w:rPr>
          <w:lang w:val="ru-RU"/>
        </w:rPr>
        <w:t xml:space="preserve"> </w:t>
      </w:r>
      <w:r w:rsidRPr="00F36F16">
        <w:rPr>
          <w:lang w:val="ru-RU"/>
        </w:rPr>
        <w:t>представљање јасних захтева без оптуживања и критиковања и пребацивања одговорности на другу особу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Конструктивно одговарање на критику;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lastRenderedPageBreak/>
        <w:t>Познавање невербалне комуникације и њених особености;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Динамика сукоба, стратегија и стилови понашања у сукобу и конструктивно решавање сукоба</w:t>
      </w:r>
    </w:p>
    <w:p w:rsidR="00B547D9" w:rsidRPr="00F36F16" w:rsidRDefault="00B547D9" w:rsidP="00B547D9">
      <w:pPr>
        <w:numPr>
          <w:ilvl w:val="0"/>
          <w:numId w:val="25"/>
        </w:numPr>
        <w:rPr>
          <w:lang w:val="ru-RU"/>
        </w:rPr>
      </w:pPr>
      <w:r w:rsidRPr="00F36F16">
        <w:rPr>
          <w:lang w:val="ru-RU"/>
        </w:rPr>
        <w:t>Неговање вештина и способности за решавање индивидуалних  проблема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Прихватање личних проблема као изазова за њихово решавање и развој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Изграђивање и коришћење ефикасних начина за решавање проблема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Стрес: извори, утицаји, стилови суочавања и механизми превазилажења Изграђивање контроле и социјалне подршке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Суочавање са неуспехом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Развијање и јачање личне контроле и истрајности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Агресивно испољавање и вређање других, претње, физички обрачуни и слична непожељна понашања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Ризична понашања: зависности (пушење, алкохолизам, наркоманија)</w:t>
      </w:r>
      <w:r w:rsidR="003F6784" w:rsidRPr="00F36F16">
        <w:rPr>
          <w:lang w:val="ru-RU"/>
        </w:rPr>
        <w:t xml:space="preserve"> –</w:t>
      </w:r>
      <w:r w:rsidRPr="00F36F16">
        <w:rPr>
          <w:lang w:val="ru-RU"/>
        </w:rPr>
        <w:t xml:space="preserve"> превентивне активности</w:t>
      </w:r>
    </w:p>
    <w:p w:rsidR="00B547D9" w:rsidRPr="00F36F16" w:rsidRDefault="00B547D9" w:rsidP="00B547D9">
      <w:pPr>
        <w:pStyle w:val="BodyText3"/>
        <w:numPr>
          <w:ilvl w:val="0"/>
          <w:numId w:val="25"/>
        </w:numPr>
        <w:spacing w:after="0"/>
        <w:rPr>
          <w:sz w:val="24"/>
          <w:szCs w:val="24"/>
          <w:lang w:val="ru-RU"/>
        </w:rPr>
      </w:pPr>
      <w:r w:rsidRPr="00F36F16">
        <w:rPr>
          <w:sz w:val="24"/>
          <w:szCs w:val="24"/>
          <w:lang w:val="ru-RU"/>
        </w:rPr>
        <w:t>Формирање аутономне моралности и изграђивање моралних и других вредности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Упознавање сазнајних и практичних вредности моралних норми и вредности, неговање моралних односа и активности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Критички односи пре</w:t>
      </w:r>
      <w:r w:rsidR="00AC7E6F" w:rsidRPr="00F36F16">
        <w:rPr>
          <w:lang w:val="ru-RU"/>
        </w:rPr>
        <w:t>ма вредностима израженим у мас-</w:t>
      </w:r>
      <w:r w:rsidRPr="00F36F16">
        <w:rPr>
          <w:lang w:val="ru-RU"/>
        </w:rPr>
        <w:t>медијама и непосредном окружењу</w:t>
      </w:r>
    </w:p>
    <w:p w:rsidR="00B547D9" w:rsidRPr="00F36F16" w:rsidRDefault="00B547D9" w:rsidP="00B547D9">
      <w:pPr>
        <w:numPr>
          <w:ilvl w:val="1"/>
          <w:numId w:val="26"/>
        </w:numPr>
        <w:tabs>
          <w:tab w:val="clear" w:pos="1364"/>
          <w:tab w:val="num" w:pos="990"/>
        </w:tabs>
        <w:ind w:left="990" w:hanging="270"/>
        <w:jc w:val="both"/>
        <w:rPr>
          <w:lang w:val="ru-RU"/>
        </w:rPr>
      </w:pPr>
      <w:r w:rsidRPr="00F36F16">
        <w:rPr>
          <w:lang w:val="ru-RU"/>
        </w:rPr>
        <w:t>Афирмација позитивних примера у неговању моралности</w:t>
      </w:r>
    </w:p>
    <w:p w:rsidR="00557D8C" w:rsidRPr="00F36F16" w:rsidRDefault="00557D8C" w:rsidP="00B547D9">
      <w:pPr>
        <w:pStyle w:val="3"/>
        <w:rPr>
          <w:lang w:val="sr-Cyrl-CS"/>
        </w:rPr>
      </w:pPr>
      <w:bookmarkStart w:id="3" w:name="_Toc209850353"/>
    </w:p>
    <w:p w:rsidR="00B547D9" w:rsidRPr="00F36F16" w:rsidRDefault="00B547D9" w:rsidP="00B547D9">
      <w:pPr>
        <w:pStyle w:val="3"/>
        <w:rPr>
          <w:lang w:val="sr-Latn-CS"/>
        </w:rPr>
      </w:pPr>
      <w:r w:rsidRPr="00F36F16">
        <w:t>Остваривање програма васпитног рада</w:t>
      </w:r>
      <w:bookmarkEnd w:id="3"/>
    </w:p>
    <w:p w:rsidR="00B547D9" w:rsidRPr="00F36F16" w:rsidRDefault="003F6784" w:rsidP="00B547D9">
      <w:pPr>
        <w:pStyle w:val="3"/>
        <w:rPr>
          <w:b w:val="0"/>
          <w:lang w:val="sr-Latn-CS"/>
        </w:rPr>
      </w:pPr>
      <w:r w:rsidRPr="00F36F16">
        <w:rPr>
          <w:b w:val="0"/>
        </w:rPr>
        <w:t>Васпитни програм реализова</w:t>
      </w:r>
      <w:r w:rsidR="00B547D9" w:rsidRPr="00F36F16">
        <w:rPr>
          <w:b w:val="0"/>
        </w:rPr>
        <w:t>ће се кроз</w:t>
      </w:r>
      <w:r w:rsidR="00B547D9" w:rsidRPr="00F36F16">
        <w:rPr>
          <w:b w:val="0"/>
          <w:lang w:val="sr-Latn-CS"/>
        </w:rPr>
        <w:t>:</w:t>
      </w:r>
    </w:p>
    <w:p w:rsidR="00B547D9" w:rsidRPr="00F36F16" w:rsidRDefault="00B547D9" w:rsidP="00B547D9">
      <w:pPr>
        <w:numPr>
          <w:ilvl w:val="1"/>
          <w:numId w:val="24"/>
        </w:numPr>
        <w:tabs>
          <w:tab w:val="clear" w:pos="1364"/>
          <w:tab w:val="num" w:pos="360"/>
        </w:tabs>
        <w:ind w:left="360" w:hanging="120"/>
        <w:jc w:val="both"/>
        <w:rPr>
          <w:lang w:val="ru-RU"/>
        </w:rPr>
      </w:pPr>
      <w:r w:rsidRPr="00F36F16">
        <w:rPr>
          <w:lang w:val="ru-RU"/>
        </w:rPr>
        <w:t>Приме</w:t>
      </w:r>
      <w:r w:rsidRPr="00F36F16">
        <w:rPr>
          <w:lang w:val="sr-Cyrl-CS"/>
        </w:rPr>
        <w:t>ну</w:t>
      </w:r>
      <w:r w:rsidRPr="00F36F16">
        <w:rPr>
          <w:lang w:val="ru-RU"/>
        </w:rPr>
        <w:t xml:space="preserve"> правилника о понашању ученика</w:t>
      </w:r>
      <w:r w:rsidR="002705DF" w:rsidRPr="00F36F16">
        <w:rPr>
          <w:lang w:val="sr-Latn-CS"/>
        </w:rPr>
        <w:t>,</w:t>
      </w:r>
      <w:r w:rsidRPr="00F36F16">
        <w:rPr>
          <w:lang w:val="ru-RU"/>
        </w:rPr>
        <w:t xml:space="preserve"> радника школе и родитеља у основној школи </w:t>
      </w:r>
      <w:r w:rsidR="001B1F40" w:rsidRPr="00F36F16">
        <w:rPr>
          <w:lang w:val="ru-RU"/>
        </w:rPr>
        <w:t>–</w:t>
      </w:r>
      <w:r w:rsidRPr="00F36F16">
        <w:rPr>
          <w:lang w:val="ru-RU"/>
        </w:rPr>
        <w:t xml:space="preserve"> кодекс понашања</w:t>
      </w:r>
    </w:p>
    <w:p w:rsidR="00B547D9" w:rsidRPr="00F36F16" w:rsidRDefault="00B547D9" w:rsidP="00B547D9">
      <w:pPr>
        <w:numPr>
          <w:ilvl w:val="1"/>
          <w:numId w:val="24"/>
        </w:numPr>
        <w:tabs>
          <w:tab w:val="clear" w:pos="1364"/>
          <w:tab w:val="num" w:pos="360"/>
        </w:tabs>
        <w:ind w:left="360" w:hanging="120"/>
        <w:jc w:val="both"/>
        <w:rPr>
          <w:lang w:val="ru-RU"/>
        </w:rPr>
      </w:pPr>
      <w:r w:rsidRPr="00F36F16">
        <w:rPr>
          <w:lang w:val="ru-RU"/>
        </w:rPr>
        <w:t>Остваривање циљева и задатака  васпитног рада кроз наставу  и програме наставних предмета</w:t>
      </w:r>
    </w:p>
    <w:p w:rsidR="00B547D9" w:rsidRPr="00F36F16" w:rsidRDefault="00B547D9" w:rsidP="00B547D9">
      <w:pPr>
        <w:numPr>
          <w:ilvl w:val="1"/>
          <w:numId w:val="24"/>
        </w:numPr>
        <w:tabs>
          <w:tab w:val="clear" w:pos="1364"/>
          <w:tab w:val="num" w:pos="360"/>
        </w:tabs>
        <w:ind w:left="360" w:hanging="120"/>
        <w:jc w:val="both"/>
        <w:rPr>
          <w:lang w:val="ru-RU"/>
        </w:rPr>
      </w:pPr>
      <w:r w:rsidRPr="00F36F16">
        <w:rPr>
          <w:lang w:val="ru-RU"/>
        </w:rPr>
        <w:t>Остваривање циљева и задатака  васпитног рада кроз пројекте и посебне програме</w:t>
      </w:r>
    </w:p>
    <w:p w:rsidR="00B547D9" w:rsidRPr="00F36F16" w:rsidRDefault="00B547D9" w:rsidP="00B547D9">
      <w:pPr>
        <w:numPr>
          <w:ilvl w:val="1"/>
          <w:numId w:val="24"/>
        </w:numPr>
        <w:tabs>
          <w:tab w:val="clear" w:pos="1364"/>
          <w:tab w:val="num" w:pos="360"/>
        </w:tabs>
        <w:ind w:left="360" w:hanging="120"/>
        <w:jc w:val="both"/>
        <w:rPr>
          <w:lang w:val="ru-RU"/>
        </w:rPr>
      </w:pPr>
      <w:r w:rsidRPr="00F36F16">
        <w:rPr>
          <w:lang w:val="ru-RU"/>
        </w:rPr>
        <w:t xml:space="preserve">Остваривање циљева и </w:t>
      </w:r>
      <w:r w:rsidR="0031023F" w:rsidRPr="00F36F16">
        <w:rPr>
          <w:lang w:val="ru-RU"/>
        </w:rPr>
        <w:t>задатака васпитања у раду одељењ</w:t>
      </w:r>
      <w:r w:rsidRPr="00F36F16">
        <w:rPr>
          <w:lang w:val="ru-RU"/>
        </w:rPr>
        <w:t>ске заједнице</w:t>
      </w:r>
    </w:p>
    <w:p w:rsidR="00B547D9" w:rsidRPr="00F36F16" w:rsidRDefault="00B547D9" w:rsidP="00B547D9">
      <w:pPr>
        <w:numPr>
          <w:ilvl w:val="1"/>
          <w:numId w:val="24"/>
        </w:numPr>
        <w:tabs>
          <w:tab w:val="clear" w:pos="1364"/>
          <w:tab w:val="num" w:pos="360"/>
        </w:tabs>
        <w:ind w:left="360" w:hanging="120"/>
        <w:jc w:val="both"/>
        <w:rPr>
          <w:lang w:val="ru-RU"/>
        </w:rPr>
      </w:pPr>
      <w:r w:rsidRPr="00F36F16">
        <w:rPr>
          <w:lang w:val="ru-RU"/>
        </w:rPr>
        <w:t>Остваривање циљева и задатака васпитног програма кроз програм рада одељењског старешине у сарадњи са пред</w:t>
      </w:r>
      <w:r w:rsidR="00AC7E6F" w:rsidRPr="00F36F16">
        <w:rPr>
          <w:lang w:val="ru-RU"/>
        </w:rPr>
        <w:t>метним наставницима и стручном</w:t>
      </w:r>
      <w:r w:rsidRPr="00F36F16">
        <w:rPr>
          <w:lang w:val="ru-RU"/>
        </w:rPr>
        <w:t xml:space="preserve"> службом.</w:t>
      </w:r>
    </w:p>
    <w:p w:rsidR="0031023F" w:rsidRPr="00F36F16" w:rsidRDefault="00B547D9" w:rsidP="006A4AE7">
      <w:pPr>
        <w:jc w:val="both"/>
        <w:rPr>
          <w:lang w:val="sr-Cyrl-CS"/>
        </w:rPr>
      </w:pPr>
      <w:r w:rsidRPr="00F36F16">
        <w:rPr>
          <w:lang w:val="ru-RU"/>
        </w:rPr>
        <w:t>Наставничко</w:t>
      </w:r>
      <w:r w:rsidR="002705DF" w:rsidRPr="00F36F16">
        <w:rPr>
          <w:lang w:val="ru-RU"/>
        </w:rPr>
        <w:t xml:space="preserve"> веће и </w:t>
      </w:r>
      <w:r w:rsidR="00AC7E6F" w:rsidRPr="00F36F16">
        <w:rPr>
          <w:lang w:val="ru-RU"/>
        </w:rPr>
        <w:t>педагог</w:t>
      </w:r>
      <w:r w:rsidRPr="00F36F16">
        <w:rPr>
          <w:lang w:val="ru-RU"/>
        </w:rPr>
        <w:t xml:space="preserve"> ће пратити реализацију васпитног програма.</w:t>
      </w:r>
    </w:p>
    <w:p w:rsidR="004A097D" w:rsidRPr="00F36F16" w:rsidRDefault="004A097D" w:rsidP="006A4AE7">
      <w:pPr>
        <w:jc w:val="both"/>
        <w:rPr>
          <w:b/>
          <w:lang w:val="sr-Cyrl-CS"/>
        </w:rPr>
      </w:pPr>
    </w:p>
    <w:p w:rsidR="004A097D" w:rsidRPr="007A5D78" w:rsidRDefault="004A097D" w:rsidP="006A4AE7">
      <w:pPr>
        <w:jc w:val="both"/>
        <w:rPr>
          <w:b/>
          <w:color w:val="FF0000"/>
          <w:lang w:val="sr-Cyrl-CS"/>
        </w:rPr>
      </w:pPr>
    </w:p>
    <w:p w:rsidR="00B547D9" w:rsidRPr="00F36F16" w:rsidRDefault="00B547D9" w:rsidP="006A4AE7">
      <w:pPr>
        <w:jc w:val="both"/>
        <w:rPr>
          <w:lang w:val="sr-Cyrl-CS"/>
        </w:rPr>
      </w:pPr>
      <w:r w:rsidRPr="00F36F16">
        <w:rPr>
          <w:b/>
          <w:lang w:val="sr-Cyrl-CS"/>
        </w:rPr>
        <w:t>ПРОГРАМ ЗАШТИТЕ ДЕЦЕ ОД НАСИЉА</w:t>
      </w:r>
    </w:p>
    <w:p w:rsidR="004A097D" w:rsidRPr="00F36F16" w:rsidRDefault="004A097D" w:rsidP="00561A27">
      <w:pPr>
        <w:rPr>
          <w:lang w:val="sr-Cyrl-CS"/>
        </w:rPr>
      </w:pPr>
    </w:p>
    <w:p w:rsidR="00561A27" w:rsidRPr="00F36F16" w:rsidRDefault="006A4AE7" w:rsidP="00561A27">
      <w:pPr>
        <w:rPr>
          <w:lang w:val="sr-Latn-RS"/>
        </w:rPr>
      </w:pPr>
      <w:r w:rsidRPr="00F36F16">
        <w:rPr>
          <w:lang w:val="sr-Cyrl-CS"/>
        </w:rPr>
        <w:t>НАПОМЕНА:</w:t>
      </w:r>
      <w:r w:rsidR="004146C4" w:rsidRPr="00F36F16">
        <w:rPr>
          <w:lang w:val="sr-Cyrl-CS"/>
        </w:rPr>
        <w:t xml:space="preserve">  Налази се у  Школском програму</w:t>
      </w:r>
    </w:p>
    <w:p w:rsidR="00EA4C58" w:rsidRPr="00F36F16" w:rsidRDefault="00EA4C58" w:rsidP="00561A27">
      <w:pPr>
        <w:rPr>
          <w:lang w:val="sr-Latn-RS"/>
        </w:rPr>
      </w:pPr>
      <w:bookmarkStart w:id="4" w:name="_GoBack"/>
      <w:bookmarkEnd w:id="4"/>
    </w:p>
    <w:p w:rsidR="00EA4C58" w:rsidRPr="00F36F16" w:rsidRDefault="00EA4C58" w:rsidP="00561A27">
      <w:pPr>
        <w:rPr>
          <w:b/>
          <w:lang w:val="sr-Cyrl-RS"/>
        </w:rPr>
      </w:pPr>
      <w:r w:rsidRPr="00F36F16">
        <w:rPr>
          <w:b/>
          <w:lang w:val="sr-Cyrl-RS"/>
        </w:rPr>
        <w:t>ПЛАН РАДА ТИМА ЗА КРИЗНЕ ДОГАЂАЈЕ</w:t>
      </w:r>
    </w:p>
    <w:p w:rsidR="00EA4C58" w:rsidRPr="00F36F16" w:rsidRDefault="00EA4C58" w:rsidP="00561A27">
      <w:pPr>
        <w:rPr>
          <w:b/>
          <w:lang w:val="sr-Cyrl-RS"/>
        </w:rPr>
      </w:pPr>
    </w:p>
    <w:p w:rsidR="00EA4C58" w:rsidRPr="00F36F16" w:rsidRDefault="00EA4C58" w:rsidP="00561A27">
      <w:pPr>
        <w:rPr>
          <w:lang w:val="sr-Cyrl-RS"/>
        </w:rPr>
      </w:pPr>
      <w:r w:rsidRPr="00F36F16">
        <w:rPr>
          <w:lang w:val="sr-Cyrl-RS"/>
        </w:rPr>
        <w:t>НАПОМЕНА: Налази се у анексу Школског програма</w:t>
      </w:r>
    </w:p>
    <w:p w:rsidR="00667530" w:rsidRPr="00F36F16" w:rsidRDefault="00667530" w:rsidP="00032D1F">
      <w:pPr>
        <w:rPr>
          <w:b/>
          <w:lang w:val="sr-Cyrl-CS"/>
        </w:rPr>
      </w:pPr>
    </w:p>
    <w:p w:rsidR="00032D1F" w:rsidRPr="00F36F16" w:rsidRDefault="00032D1F" w:rsidP="00667530">
      <w:pPr>
        <w:spacing w:after="240"/>
        <w:rPr>
          <w:b/>
          <w:lang w:val="sr-Cyrl-CS"/>
        </w:rPr>
      </w:pPr>
      <w:r w:rsidRPr="00F36F16">
        <w:rPr>
          <w:b/>
          <w:lang w:val="sr-Cyrl-CS"/>
        </w:rPr>
        <w:t>АКТИВНОСТИ ЂАЧКОГ  ПАРЛАМЕНТА</w:t>
      </w:r>
    </w:p>
    <w:p w:rsidR="00561A27" w:rsidRPr="00F36F16" w:rsidRDefault="00032D1F" w:rsidP="004A097D">
      <w:pPr>
        <w:spacing w:after="240"/>
        <w:rPr>
          <w:lang w:val="sr-Cyrl-CS"/>
        </w:rPr>
      </w:pPr>
      <w:r w:rsidRPr="00F36F16">
        <w:rPr>
          <w:lang w:val="sr-Cyrl-CS"/>
        </w:rPr>
        <w:t>НАПОМЕНА:  Налази се у  Школском програму</w:t>
      </w:r>
    </w:p>
    <w:p w:rsidR="00393DF4" w:rsidRPr="007A5D78" w:rsidRDefault="00393DF4" w:rsidP="006869CF">
      <w:pPr>
        <w:spacing w:after="240"/>
        <w:rPr>
          <w:color w:val="FF0000"/>
          <w:lang w:val="sr-Cyrl-RS"/>
        </w:rPr>
      </w:pPr>
    </w:p>
    <w:sectPr w:rsidR="00393DF4" w:rsidRPr="007A5D78" w:rsidSect="00636926">
      <w:footerReference w:type="even" r:id="rId9"/>
      <w:footerReference w:type="default" r:id="rId10"/>
      <w:pgSz w:w="11907" w:h="16840" w:code="9"/>
      <w:pgMar w:top="1418" w:right="1418" w:bottom="1418" w:left="1418" w:header="737" w:footer="737" w:gutter="0"/>
      <w:paperSrc w:first="4" w:other="4"/>
      <w:pgNumType w:start="8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B0B" w:rsidRDefault="009F1B0B" w:rsidP="00123406">
      <w:r>
        <w:separator/>
      </w:r>
    </w:p>
  </w:endnote>
  <w:endnote w:type="continuationSeparator" w:id="0">
    <w:p w:rsidR="009F1B0B" w:rsidRDefault="009F1B0B" w:rsidP="0012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Roman Cirilica">
    <w:altName w:val="Agency FB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E34" w:rsidRDefault="00A9622B" w:rsidP="005D4D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3E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E34">
      <w:rPr>
        <w:rStyle w:val="PageNumber"/>
        <w:noProof/>
      </w:rPr>
      <w:t>60</w:t>
    </w:r>
    <w:r>
      <w:rPr>
        <w:rStyle w:val="PageNumber"/>
      </w:rPr>
      <w:fldChar w:fldCharType="end"/>
    </w:r>
  </w:p>
  <w:p w:rsidR="00A03E34" w:rsidRDefault="00A03E3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813"/>
      <w:docPartObj>
        <w:docPartGallery w:val="Page Numbers (Bottom of Page)"/>
        <w:docPartUnique/>
      </w:docPartObj>
    </w:sdtPr>
    <w:sdtEndPr/>
    <w:sdtContent>
      <w:p w:rsidR="00E52183" w:rsidRDefault="00CC45C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6926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A03E34" w:rsidRDefault="00A03E3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B0B" w:rsidRDefault="009F1B0B" w:rsidP="00123406">
      <w:r>
        <w:separator/>
      </w:r>
    </w:p>
  </w:footnote>
  <w:footnote w:type="continuationSeparator" w:id="0">
    <w:p w:rsidR="009F1B0B" w:rsidRDefault="009F1B0B" w:rsidP="0012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B626AB4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2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YU Swiss" w:hAnsi="YU Swiss"/>
        <w:b w:val="0"/>
        <w:i w:val="0"/>
        <w:sz w:val="24"/>
        <w:u w:val="none"/>
      </w:rPr>
    </w:lvl>
  </w:abstractNum>
  <w:abstractNum w:abstractNumId="2">
    <w:nsid w:val="03E223D2"/>
    <w:multiLevelType w:val="singleLevel"/>
    <w:tmpl w:val="D0689F9A"/>
    <w:lvl w:ilvl="0">
      <w:start w:val="1"/>
      <w:numFmt w:val="lowerLetter"/>
      <w:lvlText w:val="%1)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3">
    <w:nsid w:val="0BA449DA"/>
    <w:multiLevelType w:val="singleLevel"/>
    <w:tmpl w:val="F438B65C"/>
    <w:lvl w:ilvl="0">
      <w:start w:val="1"/>
      <w:numFmt w:val="lowerLetter"/>
      <w:lvlText w:val="%1)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4">
    <w:nsid w:val="0CFF45C9"/>
    <w:multiLevelType w:val="hybridMultilevel"/>
    <w:tmpl w:val="D4C2CC10"/>
    <w:lvl w:ilvl="0" w:tplc="4B9E3B16">
      <w:start w:val="1"/>
      <w:numFmt w:val="russianLower"/>
      <w:lvlText w:val="%1)"/>
      <w:lvlJc w:val="left"/>
      <w:pPr>
        <w:tabs>
          <w:tab w:val="num" w:pos="142"/>
        </w:tabs>
        <w:ind w:left="567" w:hanging="283"/>
      </w:pPr>
      <w:rPr>
        <w:rFonts w:hint="default"/>
      </w:rPr>
    </w:lvl>
    <w:lvl w:ilvl="1" w:tplc="6F907FD4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Roman Cirilica" w:hAnsi="Times Roman Cirilica" w:cs="Times Roman Cirilica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C32116"/>
    <w:multiLevelType w:val="singleLevel"/>
    <w:tmpl w:val="0900B526"/>
    <w:lvl w:ilvl="0">
      <w:start w:val="1"/>
      <w:numFmt w:val="lowerLetter"/>
      <w:lvlText w:val="%1)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6">
    <w:nsid w:val="175E1CF4"/>
    <w:multiLevelType w:val="singleLevel"/>
    <w:tmpl w:val="CD8C27C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7">
    <w:nsid w:val="19CB3ACB"/>
    <w:multiLevelType w:val="singleLevel"/>
    <w:tmpl w:val="7602C4A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8">
    <w:nsid w:val="21947289"/>
    <w:multiLevelType w:val="hybridMultilevel"/>
    <w:tmpl w:val="9EF4A33A"/>
    <w:lvl w:ilvl="0" w:tplc="F1143D48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50C8F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2D235B74"/>
    <w:multiLevelType w:val="hybridMultilevel"/>
    <w:tmpl w:val="063ED188"/>
    <w:lvl w:ilvl="0" w:tplc="BE3809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305F51"/>
    <w:multiLevelType w:val="hybridMultilevel"/>
    <w:tmpl w:val="EE665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90C86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366A4176"/>
    <w:multiLevelType w:val="hybridMultilevel"/>
    <w:tmpl w:val="7438236C"/>
    <w:lvl w:ilvl="0" w:tplc="605E83E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C192D"/>
    <w:multiLevelType w:val="singleLevel"/>
    <w:tmpl w:val="FFFFFFFF"/>
    <w:lvl w:ilvl="0">
      <w:numFmt w:val="decimal"/>
      <w:lvlText w:val="*"/>
      <w:lvlJc w:val="left"/>
    </w:lvl>
  </w:abstractNum>
  <w:abstractNum w:abstractNumId="15">
    <w:nsid w:val="41885345"/>
    <w:multiLevelType w:val="singleLevel"/>
    <w:tmpl w:val="9078C5C2"/>
    <w:lvl w:ilvl="0">
      <w:start w:val="1"/>
      <w:numFmt w:val="upperLetter"/>
      <w:lvlText w:val="%1)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16">
    <w:nsid w:val="483B4AF5"/>
    <w:multiLevelType w:val="hybridMultilevel"/>
    <w:tmpl w:val="F320AF8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73A94"/>
    <w:multiLevelType w:val="singleLevel"/>
    <w:tmpl w:val="E768470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18">
    <w:nsid w:val="60D62BE7"/>
    <w:multiLevelType w:val="hybridMultilevel"/>
    <w:tmpl w:val="E4CC1A1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B66772"/>
    <w:multiLevelType w:val="hybridMultilevel"/>
    <w:tmpl w:val="199CBAE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F13182"/>
    <w:multiLevelType w:val="singleLevel"/>
    <w:tmpl w:val="2F9CE63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21">
    <w:nsid w:val="695B1F2B"/>
    <w:multiLevelType w:val="singleLevel"/>
    <w:tmpl w:val="FB86FEF8"/>
    <w:lvl w:ilvl="0">
      <w:start w:val="5"/>
      <w:numFmt w:val="upperRoman"/>
      <w:lvlText w:val="%1)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22">
    <w:nsid w:val="69CD1E9F"/>
    <w:multiLevelType w:val="singleLevel"/>
    <w:tmpl w:val="0900B526"/>
    <w:lvl w:ilvl="0">
      <w:start w:val="1"/>
      <w:numFmt w:val="lowerLetter"/>
      <w:lvlText w:val="%1) "/>
      <w:legacy w:legacy="1" w:legacySpace="0" w:legacyIndent="283"/>
      <w:lvlJc w:val="left"/>
      <w:pPr>
        <w:ind w:left="100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23">
    <w:nsid w:val="6BB07C66"/>
    <w:multiLevelType w:val="hybridMultilevel"/>
    <w:tmpl w:val="6AFCA2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65DDB"/>
    <w:multiLevelType w:val="hybridMultilevel"/>
    <w:tmpl w:val="DA0EDAD2"/>
    <w:lvl w:ilvl="0" w:tplc="E64C7AF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6FB4536"/>
    <w:multiLevelType w:val="singleLevel"/>
    <w:tmpl w:val="C45CAA1E"/>
    <w:lvl w:ilvl="0">
      <w:start w:val="6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abstractNum w:abstractNumId="26">
    <w:nsid w:val="78E4223A"/>
    <w:multiLevelType w:val="hybridMultilevel"/>
    <w:tmpl w:val="614AB240"/>
    <w:lvl w:ilvl="0" w:tplc="4B9E3B16">
      <w:start w:val="1"/>
      <w:numFmt w:val="russianLower"/>
      <w:lvlText w:val="%1)"/>
      <w:lvlJc w:val="left"/>
      <w:pPr>
        <w:tabs>
          <w:tab w:val="num" w:pos="142"/>
        </w:tabs>
        <w:ind w:left="567" w:hanging="283"/>
      </w:pPr>
      <w:rPr>
        <w:rFonts w:hint="default"/>
      </w:rPr>
    </w:lvl>
    <w:lvl w:ilvl="1" w:tplc="C84ECBEA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C84ECBEA">
      <w:start w:val="1"/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4E7D1D"/>
    <w:multiLevelType w:val="hybridMultilevel"/>
    <w:tmpl w:val="3C38BFC0"/>
    <w:lvl w:ilvl="0" w:tplc="5990544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>
    <w:nsid w:val="7D3644EC"/>
    <w:multiLevelType w:val="singleLevel"/>
    <w:tmpl w:val="970E9CC0"/>
    <w:lvl w:ilvl="0">
      <w:start w:val="7"/>
      <w:numFmt w:val="upperLetter"/>
      <w:lvlText w:val="%1) "/>
      <w:legacy w:legacy="1" w:legacySpace="0" w:legacyIndent="283"/>
      <w:lvlJc w:val="left"/>
      <w:pPr>
        <w:ind w:left="283" w:hanging="283"/>
      </w:pPr>
      <w:rPr>
        <w:rFonts w:ascii="YU Swiss" w:hAnsi="YU Swiss" w:hint="default"/>
        <w:b w:val="0"/>
        <w:i w:val="0"/>
        <w:sz w:val="24"/>
        <w:u w:val="none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27"/>
  </w:num>
  <w:num w:numId="3">
    <w:abstractNumId w:val="15"/>
  </w:num>
  <w:num w:numId="4">
    <w:abstractNumId w:val="25"/>
  </w:num>
  <w:num w:numId="5">
    <w:abstractNumId w:val="21"/>
  </w:num>
  <w:num w:numId="6">
    <w:abstractNumId w:val="28"/>
  </w:num>
  <w:num w:numId="7">
    <w:abstractNumId w:val="3"/>
  </w:num>
  <w:num w:numId="8">
    <w:abstractNumId w:val="17"/>
  </w:num>
  <w:num w:numId="9">
    <w:abstractNumId w:val="24"/>
  </w:num>
  <w:num w:numId="10">
    <w:abstractNumId w:val="2"/>
    <w:lvlOverride w:ilvl="0">
      <w:startOverride w:val="1"/>
    </w:lvlOverride>
  </w:num>
  <w:num w:numId="11">
    <w:abstractNumId w:val="11"/>
  </w:num>
  <w:num w:numId="12">
    <w:abstractNumId w:val="23"/>
  </w:num>
  <w:num w:numId="13">
    <w:abstractNumId w:val="16"/>
  </w:num>
  <w:num w:numId="14">
    <w:abstractNumId w:val="13"/>
  </w:num>
  <w:num w:numId="15">
    <w:abstractNumId w:val="1"/>
  </w:num>
  <w:num w:numId="16">
    <w:abstractNumId w:val="14"/>
  </w:num>
  <w:num w:numId="17">
    <w:abstractNumId w:val="5"/>
  </w:num>
  <w:num w:numId="18">
    <w:abstractNumId w:val="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003" w:hanging="283"/>
        </w:pPr>
        <w:rPr>
          <w:rFonts w:ascii="YU Swiss" w:hAnsi="YU Swiss" w:hint="default"/>
          <w:b w:val="0"/>
          <w:i w:val="0"/>
          <w:sz w:val="24"/>
          <w:u w:val="none"/>
        </w:rPr>
      </w:lvl>
    </w:lvlOverride>
  </w:num>
  <w:num w:numId="19">
    <w:abstractNumId w:val="20"/>
  </w:num>
  <w:num w:numId="20">
    <w:abstractNumId w:val="6"/>
  </w:num>
  <w:num w:numId="21">
    <w:abstractNumId w:val="6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YU Swiss" w:hAnsi="YU Swiss" w:hint="default"/>
          <w:b w:val="0"/>
          <w:i w:val="0"/>
          <w:sz w:val="24"/>
          <w:u w:val="none"/>
        </w:rPr>
      </w:lvl>
    </w:lvlOverride>
  </w:num>
  <w:num w:numId="22">
    <w:abstractNumId w:val="7"/>
  </w:num>
  <w:num w:numId="23">
    <w:abstractNumId w:val="22"/>
  </w:num>
  <w:num w:numId="24">
    <w:abstractNumId w:val="4"/>
  </w:num>
  <w:num w:numId="25">
    <w:abstractNumId w:val="8"/>
  </w:num>
  <w:num w:numId="26">
    <w:abstractNumId w:val="26"/>
  </w:num>
  <w:num w:numId="27">
    <w:abstractNumId w:val="19"/>
  </w:num>
  <w:num w:numId="28">
    <w:abstractNumId w:val="18"/>
  </w:num>
  <w:num w:numId="29">
    <w:abstractNumId w:val="9"/>
  </w:num>
  <w:num w:numId="30">
    <w:abstractNumId w:val="1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7C33"/>
    <w:rsid w:val="00000DFE"/>
    <w:rsid w:val="00005AF3"/>
    <w:rsid w:val="000121EA"/>
    <w:rsid w:val="00014F33"/>
    <w:rsid w:val="00032D1F"/>
    <w:rsid w:val="000342A7"/>
    <w:rsid w:val="00036062"/>
    <w:rsid w:val="00040B6D"/>
    <w:rsid w:val="00044A28"/>
    <w:rsid w:val="00066FCC"/>
    <w:rsid w:val="0008358D"/>
    <w:rsid w:val="000A0852"/>
    <w:rsid w:val="000A6E41"/>
    <w:rsid w:val="000B359F"/>
    <w:rsid w:val="000D4BC8"/>
    <w:rsid w:val="000E0404"/>
    <w:rsid w:val="00123406"/>
    <w:rsid w:val="00164E4C"/>
    <w:rsid w:val="00177D0E"/>
    <w:rsid w:val="00181971"/>
    <w:rsid w:val="0018568C"/>
    <w:rsid w:val="001930F5"/>
    <w:rsid w:val="001941B5"/>
    <w:rsid w:val="001A6FB6"/>
    <w:rsid w:val="001B1F40"/>
    <w:rsid w:val="001B32C0"/>
    <w:rsid w:val="001C3041"/>
    <w:rsid w:val="001E1C3D"/>
    <w:rsid w:val="00202C80"/>
    <w:rsid w:val="002128A3"/>
    <w:rsid w:val="0021684D"/>
    <w:rsid w:val="00231053"/>
    <w:rsid w:val="002363F7"/>
    <w:rsid w:val="00240D9B"/>
    <w:rsid w:val="00260B4C"/>
    <w:rsid w:val="002611AE"/>
    <w:rsid w:val="002705DF"/>
    <w:rsid w:val="002724CE"/>
    <w:rsid w:val="0027260A"/>
    <w:rsid w:val="002940CD"/>
    <w:rsid w:val="002A5221"/>
    <w:rsid w:val="002A6513"/>
    <w:rsid w:val="002B4344"/>
    <w:rsid w:val="002C633C"/>
    <w:rsid w:val="002E38E4"/>
    <w:rsid w:val="0031023F"/>
    <w:rsid w:val="00314C83"/>
    <w:rsid w:val="00322FF3"/>
    <w:rsid w:val="00324515"/>
    <w:rsid w:val="003248CF"/>
    <w:rsid w:val="00325584"/>
    <w:rsid w:val="00326C4C"/>
    <w:rsid w:val="00346754"/>
    <w:rsid w:val="003611B7"/>
    <w:rsid w:val="00380C21"/>
    <w:rsid w:val="00383B75"/>
    <w:rsid w:val="00393DF4"/>
    <w:rsid w:val="00394623"/>
    <w:rsid w:val="00396BEC"/>
    <w:rsid w:val="003A5D2D"/>
    <w:rsid w:val="003C158A"/>
    <w:rsid w:val="003C5EE1"/>
    <w:rsid w:val="003E5C2D"/>
    <w:rsid w:val="003F6784"/>
    <w:rsid w:val="00406A1E"/>
    <w:rsid w:val="004146C4"/>
    <w:rsid w:val="00431F8D"/>
    <w:rsid w:val="0044439C"/>
    <w:rsid w:val="00461CB6"/>
    <w:rsid w:val="00472BEA"/>
    <w:rsid w:val="004737B4"/>
    <w:rsid w:val="00487608"/>
    <w:rsid w:val="004A097D"/>
    <w:rsid w:val="004A7819"/>
    <w:rsid w:val="004D1C32"/>
    <w:rsid w:val="005149C5"/>
    <w:rsid w:val="00533DD1"/>
    <w:rsid w:val="00534B4D"/>
    <w:rsid w:val="005353D1"/>
    <w:rsid w:val="00535AB5"/>
    <w:rsid w:val="005420DD"/>
    <w:rsid w:val="00544F49"/>
    <w:rsid w:val="00557D8C"/>
    <w:rsid w:val="00561A27"/>
    <w:rsid w:val="005639F9"/>
    <w:rsid w:val="00564247"/>
    <w:rsid w:val="005872D6"/>
    <w:rsid w:val="00587ED3"/>
    <w:rsid w:val="00594793"/>
    <w:rsid w:val="005C25A9"/>
    <w:rsid w:val="005D4D2E"/>
    <w:rsid w:val="005D6D58"/>
    <w:rsid w:val="005D7186"/>
    <w:rsid w:val="005E1568"/>
    <w:rsid w:val="005F3E3D"/>
    <w:rsid w:val="00636926"/>
    <w:rsid w:val="00641A29"/>
    <w:rsid w:val="00641BF4"/>
    <w:rsid w:val="00667530"/>
    <w:rsid w:val="006719B1"/>
    <w:rsid w:val="00677222"/>
    <w:rsid w:val="006869CF"/>
    <w:rsid w:val="006A4AE7"/>
    <w:rsid w:val="006C255E"/>
    <w:rsid w:val="006D31FE"/>
    <w:rsid w:val="006E11A1"/>
    <w:rsid w:val="006E7826"/>
    <w:rsid w:val="00703678"/>
    <w:rsid w:val="007261F5"/>
    <w:rsid w:val="00743E7B"/>
    <w:rsid w:val="00753465"/>
    <w:rsid w:val="00793A52"/>
    <w:rsid w:val="007A5D78"/>
    <w:rsid w:val="00800290"/>
    <w:rsid w:val="008118D7"/>
    <w:rsid w:val="008377DF"/>
    <w:rsid w:val="00840237"/>
    <w:rsid w:val="008539F4"/>
    <w:rsid w:val="00857AA7"/>
    <w:rsid w:val="0086312E"/>
    <w:rsid w:val="008702A1"/>
    <w:rsid w:val="008B33A9"/>
    <w:rsid w:val="008C248C"/>
    <w:rsid w:val="008F7BF2"/>
    <w:rsid w:val="00900744"/>
    <w:rsid w:val="00942D78"/>
    <w:rsid w:val="00960550"/>
    <w:rsid w:val="009775DE"/>
    <w:rsid w:val="00981523"/>
    <w:rsid w:val="00986D7F"/>
    <w:rsid w:val="00995A0C"/>
    <w:rsid w:val="009B6B7B"/>
    <w:rsid w:val="009C6525"/>
    <w:rsid w:val="009F1B0B"/>
    <w:rsid w:val="009F496D"/>
    <w:rsid w:val="00A00E62"/>
    <w:rsid w:val="00A02FC6"/>
    <w:rsid w:val="00A03E34"/>
    <w:rsid w:val="00A07E6B"/>
    <w:rsid w:val="00A40195"/>
    <w:rsid w:val="00A671AB"/>
    <w:rsid w:val="00A73ECF"/>
    <w:rsid w:val="00A93D89"/>
    <w:rsid w:val="00A9622B"/>
    <w:rsid w:val="00AA425E"/>
    <w:rsid w:val="00AB6791"/>
    <w:rsid w:val="00AC0A78"/>
    <w:rsid w:val="00AC233C"/>
    <w:rsid w:val="00AC7E6F"/>
    <w:rsid w:val="00B262F7"/>
    <w:rsid w:val="00B326D1"/>
    <w:rsid w:val="00B46609"/>
    <w:rsid w:val="00B547D9"/>
    <w:rsid w:val="00B55CF6"/>
    <w:rsid w:val="00B61E96"/>
    <w:rsid w:val="00B93BD1"/>
    <w:rsid w:val="00BA0908"/>
    <w:rsid w:val="00BA29BB"/>
    <w:rsid w:val="00BB6327"/>
    <w:rsid w:val="00BD5D38"/>
    <w:rsid w:val="00BE17F1"/>
    <w:rsid w:val="00BE3D08"/>
    <w:rsid w:val="00BF246B"/>
    <w:rsid w:val="00BF3C76"/>
    <w:rsid w:val="00BF49E8"/>
    <w:rsid w:val="00BF7839"/>
    <w:rsid w:val="00C07067"/>
    <w:rsid w:val="00C2733D"/>
    <w:rsid w:val="00C2740C"/>
    <w:rsid w:val="00C378D6"/>
    <w:rsid w:val="00C4461B"/>
    <w:rsid w:val="00C52806"/>
    <w:rsid w:val="00C54A95"/>
    <w:rsid w:val="00C83AFC"/>
    <w:rsid w:val="00C92782"/>
    <w:rsid w:val="00CB44EC"/>
    <w:rsid w:val="00CC45C5"/>
    <w:rsid w:val="00CF22E4"/>
    <w:rsid w:val="00CF6B49"/>
    <w:rsid w:val="00D064E7"/>
    <w:rsid w:val="00D12E86"/>
    <w:rsid w:val="00D256AD"/>
    <w:rsid w:val="00D302AF"/>
    <w:rsid w:val="00D30520"/>
    <w:rsid w:val="00DD6C70"/>
    <w:rsid w:val="00E314DB"/>
    <w:rsid w:val="00E43038"/>
    <w:rsid w:val="00E46C93"/>
    <w:rsid w:val="00E52183"/>
    <w:rsid w:val="00E61079"/>
    <w:rsid w:val="00E6258E"/>
    <w:rsid w:val="00E636F2"/>
    <w:rsid w:val="00E65943"/>
    <w:rsid w:val="00E76EA8"/>
    <w:rsid w:val="00E8698A"/>
    <w:rsid w:val="00E9364F"/>
    <w:rsid w:val="00EA0B20"/>
    <w:rsid w:val="00EA48CB"/>
    <w:rsid w:val="00EA4C58"/>
    <w:rsid w:val="00EE477A"/>
    <w:rsid w:val="00EF7F7C"/>
    <w:rsid w:val="00F1092E"/>
    <w:rsid w:val="00F167D7"/>
    <w:rsid w:val="00F36F16"/>
    <w:rsid w:val="00F4681B"/>
    <w:rsid w:val="00F61998"/>
    <w:rsid w:val="00F653B0"/>
    <w:rsid w:val="00F70A5B"/>
    <w:rsid w:val="00F77964"/>
    <w:rsid w:val="00F87C33"/>
    <w:rsid w:val="00FD1818"/>
    <w:rsid w:val="00FD5BA6"/>
    <w:rsid w:val="00FE7138"/>
    <w:rsid w:val="00FF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C33"/>
    <w:rPr>
      <w:rFonts w:eastAsia="Times New Roman"/>
      <w:lang w:val="en-GB"/>
    </w:rPr>
  </w:style>
  <w:style w:type="paragraph" w:styleId="Heading2">
    <w:name w:val="heading 2"/>
    <w:basedOn w:val="Normal"/>
    <w:next w:val="Normal"/>
    <w:link w:val="Heading2Char"/>
    <w:qFormat/>
    <w:rsid w:val="00B547D9"/>
    <w:pPr>
      <w:keepNext/>
      <w:spacing w:before="240" w:after="240"/>
      <w:jc w:val="center"/>
      <w:outlineLvl w:val="1"/>
    </w:pPr>
    <w:rPr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87C33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C33"/>
    <w:rPr>
      <w:rFonts w:eastAsia="Times New Roman"/>
      <w:lang w:val="en-GB"/>
    </w:rPr>
  </w:style>
  <w:style w:type="character" w:customStyle="1" w:styleId="Heading2Char">
    <w:name w:val="Heading 2 Char"/>
    <w:basedOn w:val="DefaultParagraphFont"/>
    <w:link w:val="Heading2"/>
    <w:rsid w:val="00B547D9"/>
    <w:rPr>
      <w:rFonts w:eastAsia="Times New Roman"/>
      <w:b/>
      <w:bCs/>
      <w:i/>
      <w:iCs/>
      <w:sz w:val="28"/>
      <w:szCs w:val="28"/>
    </w:rPr>
  </w:style>
  <w:style w:type="character" w:styleId="PageNumber">
    <w:name w:val="page number"/>
    <w:basedOn w:val="DefaultParagraphFont"/>
    <w:rsid w:val="00B547D9"/>
  </w:style>
  <w:style w:type="paragraph" w:styleId="Header">
    <w:name w:val="header"/>
    <w:basedOn w:val="Normal"/>
    <w:link w:val="HeaderChar"/>
    <w:rsid w:val="00B547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547D9"/>
    <w:rPr>
      <w:rFonts w:eastAsia="Times New Roman"/>
      <w:lang w:val="en-GB"/>
    </w:rPr>
  </w:style>
  <w:style w:type="table" w:styleId="TableGrid">
    <w:name w:val="Table Grid"/>
    <w:basedOn w:val="TableNormal"/>
    <w:uiPriority w:val="39"/>
    <w:rsid w:val="00B547D9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наслов 3 Char"/>
    <w:basedOn w:val="DefaultParagraphFont"/>
    <w:link w:val="3"/>
    <w:locked/>
    <w:rsid w:val="00B547D9"/>
    <w:rPr>
      <w:b/>
      <w:bCs/>
      <w:lang w:val="ru-RU"/>
    </w:rPr>
  </w:style>
  <w:style w:type="paragraph" w:customStyle="1" w:styleId="3">
    <w:name w:val="наслов 3"/>
    <w:basedOn w:val="Normal"/>
    <w:link w:val="3Char"/>
    <w:rsid w:val="00B547D9"/>
    <w:rPr>
      <w:rFonts w:eastAsiaTheme="minorHAnsi"/>
      <w:b/>
      <w:bCs/>
      <w:lang w:val="ru-RU"/>
    </w:rPr>
  </w:style>
  <w:style w:type="paragraph" w:styleId="BodyText3">
    <w:name w:val="Body Text 3"/>
    <w:basedOn w:val="Normal"/>
    <w:link w:val="BodyText3Char"/>
    <w:rsid w:val="00B547D9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B547D9"/>
    <w:rPr>
      <w:rFonts w:eastAsia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5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58D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87A1E-C95D-4F5E-8EE6-FCA90B6E4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79</cp:revision>
  <cp:lastPrinted>2023-10-03T08:27:00Z</cp:lastPrinted>
  <dcterms:created xsi:type="dcterms:W3CDTF">2014-09-05T06:32:00Z</dcterms:created>
  <dcterms:modified xsi:type="dcterms:W3CDTF">2025-10-08T07:17:00Z</dcterms:modified>
</cp:coreProperties>
</file>